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Чжу Ю совсем не выглядел удивленным, и господин Хуэй Э тут же прищурился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знал об этом давным-давно? Значит, я единственный, кто был в неведении? Эй, мне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преувеличенно прикрыл свое сердце и строго посмотрел на господина Чжу Ю, давая понять, что ему любопытно,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 господин Чжу Ю посмотрел на него, - Ты не человек, ты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еще не знаю, что я призрак? Я уже привык к этому! – неохотно согласился господин Хуэй Э, - Тц, если ты не скажешь мне, то будешь скупердяем.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вот-вот поссорятся, господин Ду Э снова бесшумно нырнул вниз. Остроглазый господин Хуэй Э вовремя заметил это и присел на корточки на берегу Желтой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 глаза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Э,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Погружение господина Ду Э приостановилось, но он не ответил на вопрос, лишь медленно моргнул веками. Даже такой человеческий дух, как господин Хуэй Э, ничего не смог бы прочитать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Э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все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 еще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повелитель не просил скрывать это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не говорил скрывать это... Тогда нет никакого вреда в том, чтобы сказать, - в глазах господина Хуэй Э промелькнула расчетливая мысль, - Ты уже сказал половину. Почему бы тебе не быть последовательным и не рассказать нам вторую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Э пустил пузыри и несколько подавленно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вторая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чего он хотел, - это опуститься на дно Желтой реки. Он чувствовал, что если он еще немного поговорит с господином Хуэй Э, то его облапошат, не оставив даже панциря.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Э изобразил добрую улыбку и начал задавать наводящие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спрашивал ли император об этом человеке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господин Ду Э ответил дрожащим голосом, - Повелитель никогда не любил лезть в чужие дела. Если он хотел повеселиться, он всегда уходил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 не любит веселитьсяна регулярной основе и предпочитает, чтобы его оставили в покое, а потом играть со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смертных, проходящих через Желтую реку, что нехорошо постоянно играть со своим телефоном. Господин Хуэй Э, когда ты собираешься убедить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Э дернул уголком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об этом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знать, просто спроси Великого Императора напрямую, - господин Чжу Ю закончил свои дела и, похоже, уже собирался уходить. Он остановился, чтобы сказать еще раз, - Просто спроси Великого Императора. Он не будет скрывать кроме того, что тебе не положено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не в моем характере поступать прямолинейно, - господин Хуэй Э подпер подбородок рукой. Не обращая на него внимания, он придвинулся ближе к господину Ду Э, - Маленькая черепашка, - сказал он, - Ты можешь просто сказать мне?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покачал головой, после чего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Э не мог выдержать натиска и постепенно отступал,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каждый раз, когда тот человек перерождается на земле, повелитель просит меня перевезти его через Желтую реку и отправляется в мир людей,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Э застыл на месте. На перевале Призрачных Врат ежедневно дежурят Иньчао. Даже если император подземного мира пересекает Врата, он должен оставить запись. Но он проходит через Желтую реку, так как не хочет оставлять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некоторое время, господин Хуэй Э не смог удержаться от смелой идеи: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этот человек - незаконнорожденный сын императора, не так ли? Это было бы логично при всех его заслугах и достоинствах, а также то, как босс с ним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обнаружил, что господин Ду Э смотрит на него с заторможенным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забыл тот случай, когда Юэ Лао пытался надеть повелителю красную нить? Он сжег целую горсть красных нитей, но так и не смог их надеть? Повелитель родился, чтобы быть одиноким, откуда же у него будут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правда, - хорошенько подумав об этом, господин Хуэй Э удрученно повесил голову, - Тогда я не понимаю, какое отношение он может иметь к подземному миру... Император каждый раз ходит и просто смотрит?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Э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рядом с ним, перелистывая Книгу его жизни и смерти в этой жизни. Затем он возвращается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Э замолчал. Спустя долгое время он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угадать, что на уме у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гадать, - господин Ду Э поднял свою черепашью голову, - Просто спроси прямо, повелитель всегда был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прямолинейность не в моем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следующего дня господин Чжу Ю, как обычно, прибыл во двор Си Нансина. Он думал, что там будет пусто, потому что в это время Си Нансин выходил за продуктами. Но сегодня он лениво нежился на солнышке во дворе, держа в руках чашку с лапшой, как кот, каждая шерстинка которого прогрета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господина Чжу Ю глаза Си Нансина изогнулись в улыбке как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здесь. Сегодня я немного залежался в постели. Сяо Тянь пошел купить продукты, а Чуйфанг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и есть жизнерадостность и энергия молодого человека. Он даже унес мою маленькую тележку для переноски.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редко ложишься спать так поздно. Тебе следует больше спать днем. Почему ты раньше не попросил Ли Мяо помочь тебе с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лиса может отличить рыбу-мандаринку от лосося?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Он умеет различать только куриные крылья и куриные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улыбнулся и указал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и не может ходить за продуктами, он принимает участие в воспитании детей. Посмотрите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в сторону пруда. Господин Чжу Ю повернул голову и увидел, что Ли Мяо одной рукой прижимает котенка за шею к своим коленям, заставляя его смотреть красочную флэш-анимацию на планшете, и поучает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Давай, повторяй за мной: люди - хорошие друзья лис. Их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курица. Это лучшее, что есть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слушай хорошо. Не облизывай мои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он учить детей подобным образом? Не возникнут ли у нашего Ван Суя когнитивные нарушения в будущем? Не возомнит ли он себя маленькой лисой или кем-то в этом роде? - на лице Си Нансина было немного фальшивого беспокойства и несколько мгновений искреннего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молча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принес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Си Нансин с любопытством поднял голову, - Господин Чжу Ю слишком добр.  Что вы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фокусник, господин Чжу Ю достал из-за спины клетку и передал ее Си Нансину: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послушно посмотрел на птичью клетку. Господин Чжу Ю поднял черную ткань, закрывающую клетку, где обнаружился большой ворон с блестящими перьями. Ворон пристально посмотрел на Си Нансина. Если присмотреться, то можно было заметить слабый красный блеск в его глазах. Си Нансин подумал про себя: «Во всяком случае, ворон, которого принес господин Чжу Ю, не может быть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причмокнул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дело не в том, что я не хочу вам помогать. Но в нашем мире вороны - охраняемые животные. Их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закрыл глаза и терпеливо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еды. Когда пройдет час волшебства, он сообщит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улыбнулся и взял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не для еды. Я просто шучу! Господин Чжу Ю, иногда вы бываете слишком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выпустить эту птицу? Она не улетит прочь? У нее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зовут Багы (Скворец), - господин Чжу Ю бросил сложный взгляд на Си Нансина, - Тебе не нужно с ним возиться. Обычно он сам ищет себе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ответил и медленно открыл клетку. Багы не спешил улетать. Вместо этого он подскочил к юноше и задрал голову, чтобы посмотреть на него. Си Нансин последовал его примеру и наклонил голову. Ворон с шумом захлопал крыльями и приземлился на плечо Си Нансина. Голосом, похожим на скрип наждачной бумаги,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маленький босс! Будь богатым, маленький босс! Долгой жизни тебе, маленький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 Этому научил господин Хуэй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господин Хуэй Ю сыграет такую шутку. Он еще не прибыл, но все же смог использовать этого ворона, чтобы заявить о своих заслугах перед Си Нансином.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улыбнулся и опустил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ворона по имени Скворец, он действительно необыкновенный.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потянулся, чтобы подразнить птицу. Багы был очень сговорчив и вел себя как ласковый и привязчивый пес. Он был настолько льстивым, что господин Чжу Ю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Суй, видимо, не смог обуздать свой кошачий инстинкт поиграть с птицами. Маленькая пушистая головка продолжала поворачиваться эту сторону, и Ли Мяо не мог повернуть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Ван Суй выгнулся всем телом и вырвался из рук лиса. Он бросился прямо к Си Нансину и быстрыми движениями запрыгнул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Си Нансин поспешно протянул руку,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Суй прижался к нему всем телом, маленькие пушистые ягодицы медленно извивались - это было предвестником его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что-то не так, Багы закричал, захлопал крыльями и улетел. Убегая, он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Вонючий кот! Вонючий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птицу, осмелившуюся сесть на плечо Си Нансина, Ван Суй взобрался на его место и жалобно потерся головой о щеку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Си Нансина был горько-сладким: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вот что случается, когда ты слишком популярен среди маленьких животных. Посмотрите, сколько их уже соперничает за благосклонность. Что же будет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начало, - лицо подошедшего Ли Мяо отражало все превратности судьбы опытного человека, - Они еще не трансформировались. Вот когда они примут форму, у нас будет забот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взял Ван Суя за две передние лапы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детеныш. Подрасти еще немного, прежде чем превращаться.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Багы кружил над двором. Наконец он нашел подходящее место для приземления - это было дерево во дворе Си Нансина, которое так и не зацвело. Он приземлился на ветку, продолжая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Вонючий кот! Вонючий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поаплодировал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две порции ругани. У меня был тяжелый день в воспитании этого детеныша. Поругай его 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Багы был очень сговорчив и тут же открыл рот, чтобы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Вонючая собака! Вонючая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здесь собака? - Ли Мяо застыл на мгновение и огляделся вокруг. Теперь он понял, что во дворе он был единственным представителем семейства псовых, и сразу пришел в ярость, - Чушь! Я лиса, а не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 оттуда, вонючая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Суй, фас! Сегодня я научу тебя, как поймать птицу с помощью грубой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Ли Мяо! Эй, не снимай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Снимая свою ветровку, Ли Мяо повернул к нему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снять. Если трансформироваться прямо в одежде, ее можно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голос Си Наньтяня: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ухмыляясь, он толкнул дверь и увидел, что Ли Мяо уже наполовину поднял подол. Чуйфанг тут же гневно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лисица!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медленно откинулся в своем шезлонге, схватил лежащий сбоку журнал и со вздохом накрыл им лицо, чтобы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неторопливый день, когда летают цыплята и прыгают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означает суматоху,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называешь собакой, маленький босс? И сегодня в меню нет цыплят. Я собираюсь закатить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 сказал ни слова, притворившись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