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Чу Нань мирно отдыхал, но внезапный звонок в дверь разбудил его. Он потер глаза, все еще находясь в полусонном состоянии, и включил монитор наблюдения… На пороге стоял тот самый мужчина в костюме, которого он давно не видел. А у его ног сидел пропавший на два дня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мгновенно проснулся. Этот человек знает,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обдумав ситуацию, он быстро успокоился. Раз маршал уже публично высказался в его защиту, значит, выяснить такие детали для этих людей было проще простого. Тем более он не совершил ничего незаконного.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давно собирался разобраться с этим типом. Раз уж тот сам пришел, то почему бы не прояснить все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спустился вниз и открыл дверь. Он уже собирался поприветствовать гостя, но мужчина опередил его и, слегка неуклюже,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нужно обсудить с вами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связано с маршалом», — сразу догадался Чу Нань. Он отступил в сторону, давая гостю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в костюме не спешил заходить. Он бросил странный взгляд на кота у своих ног. Маленький пушистый проказник мяукнул и, не дожидаясь приглашения, величественно прошествовал в дом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усмехнулся и, игнорируя явно потрясенный взгляд гостя, поднял кота на руки и понес внутрь. За спиной было подозрительно тихо. Чу Нань обернулся и увидел, что мужчина все еще застыл на пороге, не решаясь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входите? — с легким недоумением спросил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замотал головой, настороженно осмотрел комнату, после чего нерешительно переобулся и последовал за ним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провел гостя к дивану, жестом приглашая сесть, затем усадил на мягкие подушки и кота, нежно погладил его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маршала? Уже несколько дней ходит ко мне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довольно зажмурился, а Чу Нань предупредительно постучал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царапай диван, иначе останешься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мяукнул с ноткой надменного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Адвокат все еще не мог прийти в себя. Маршал в звериной форме — и вот так запросто позволяет Чу Наню гладить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уставился на миниатюрного хищника, уютно устроившегося на диване. Тот бесстыдно наслаждался лаской, абсолютно довольный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самый маршал,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Цзи Сюнь лично пришел в юридическое бюро, чтобы оформить срочное снятие новостей. Затем неожиданно организовал военное интервью — уже тогда адвокат почувствовал, что что-то не так. Но он, естественно, не смел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утром, после того как маршал убедился, что интервью попадет в свежий выпуск центрального издания, он снова вызвал его к себе домой. И не просто так — а поручил разобраться с каким-то стримером по имени «Нуо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личных делах самого маршала, адвокат без лишних слов взялся бы за работу. Но дело касалось Чу Наня. И вот тут ситуация становилась совершенно непонятной. Адвокат никогда не видел, чтобы маршал настолько заботился о ком-то лично. В прошлый раз он сам сопровождал его в звериной форме — и что же они тогда устроили? Болтались вниз головой на оконном карнизе дома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вновь является к нему не в человеческом облике, а все тем же пушистым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наводило 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конечно, выглядел великолепно, но… Может, маршал, за своей внешней серьезностью, просто тайно увлекается… необычными ролевыми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задумался не в ту сторону. Маршал был известен абсолютно безупречной репутацией — в его личной жизни не было даже намека на скандалы. Но… Если Чу Нань перестанет устраивать шоу, а их отношения разовьются в романтическом направлении, это даже может пойти маршалу на пользу. Небольшой опыт в личной жизни ему бы явно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Нань, ничего не подозревая, принес две чашки воды и поставил одну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сегодня гостей, так что угостить особо нечем. Пожалуйста,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решил, что в чашке обычная вода, поэтому не придал ей значения и просто поставил на стол. Однако маршал, уютно устроившийся на диване, вдруг насторожился, понюхал воздух и недовольно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усмехнулся, почесал ему подбородок и мягко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гостя. Вредничать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наконец, вынырнул из собственных размышлений. Он осознал, что задумался слишком далеко, и даже не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по поручению маршала, чтобы обсудить недавний скандал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был удивлен. Учитывая сегодняшнее интервью маршала, было ясно, что тот не хочет дальнейшего разрастания конфликта. Какими бы ни были его истинные мотивы, Чу Нань искренне ценил эту помощь. Если бы он решал все в одиночку, он бы не справился так быстро и чисто. Этот долг он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тем временем, достал из плотно набитого кейса несколько отпечатанных документов и передал Чу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данные на стримера, который слил информацию в СМИ. Здесь его личные данные, контакты и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пролистал документы — все сведения о Нуо Бао были детально расписаны. Но он все еще не понимал, что именно собирается делать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уловив его сомнения, спокойно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стример публично заявил, что вы пиарились за счет маршала и намеренно подавляли конкурентов, то пусть ответит за свои слова. Это его личные данные — они понадобятся при подаче судебного 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маршала, который вальяжно раскинулся на диване, беспечно подставляя мягкий живот для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по-прежнему не мог в это поверить. Они решили помочь ему настолько серьезно?  Честно говоря, после стрима он тоже думал о суде, но… Он не знал законов Столичной звезды. Он не знал даже полного имени Нуо Бао. Без этих данных подать иск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у него на руках готовое досье, да еще и помощь самого матерого юриста Столичной планеты, ситуация становилась гораздо проще. Чу Нань не скрывал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адвокат вдруг почувствовал себя совершенно лишним в этой комнате — как будто исполнял роль декорации. Поэтому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вам документы. Когда решите подать иск — свяжитесь со мной, я буду вашим представителем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уходить. Маршал же продолжал лениво лежать на диване, не подавая признаков желания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тоже встал и, пользуясь моментом, решил объяснить адвокату, почему живет по соседству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вам и маршалу за поддержку. Передайте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был куплен мной еще до потери памяти. Вторичную продажу тут оформить сложно, так что пока мне просто некуда переехать. Но обещаю — когда маршал вернется, я буду сидеть дома и стараться не попадаться ему на глаза, чтобы не создавать ему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бросил взгляд сначала на Чу Наня, потом на маршала, который в этот момент неожиданно перевернулся и сел прямо. Он почувствовал, что не поспевает за ходом их мыслей, но в итоге молча кивнул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увидел, что адвокат принял его объяснение, и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вы не против, оставайтесь на ужин — я как раз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 знал, что Чу Нань — потрясающий кулинар. В его представлении тот был человеком с амнезией, который вряд ли мог приготовить что-то путное.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отмахнулся и, протянув Чу Наню визитку,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вечером дела, нужно вернуться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воды выпейте? Простите, я совсем не подготовился к приему гостей. — Чу Нань небрежно пододвинул чашку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действительно испытывал жажду, поэтому без раздумий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была обычная вода… Но почему в ней чувствовался этот… освежающий, сладковато-кисловатый вкус, словно из самого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без лишних вопросов залпом допил всю чашку, а затем, едва оторвавшись от нее,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на мгновение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лимонад. Немного лимонного сока, немного каменного сахара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Нань возмущался, что в Звездной эпохе не продают нормальных напитков, а пить обычную воду он терпеть не мог. Вот и пришлось самому изобретать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ледяная лимонная вода с каменным сахаром — его любимый освежающий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Лимонный сок и сахар… Так вот почему она такая вкусная… - адвокат тихо пробормотал, с тоской поглядывая на чашку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посмотрел на него — мужчина все еще стоял на месте, не делая никаких попыток уйти. Ситуация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Промедлив немного, Чу Нань вежливо предложил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останетесь на ужин?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адвокат услышал предложение и, не раздумывая, кивнул, а затем театрально объяснил свое решение, будто оправдываясь перед пушистым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никуда не убежит. Тогда, пожалуй,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лениво поднял голову, его мордочка оставалась бесстрастной. Затем он вытянул передние лапы, медленно потянулся и провел когтями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Ш-ш-шррррк… Раздался характерный скребущий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хладнокровно сделав вид, что ничего не заметил, молча достал планшет и залогинился в звездную сеть, делая вид, что занят рабочими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