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донатов обновлялся в реальном времени, и всего за две минуты позиции Чу Наня стремительно взлетели вверх – он мгновенно вырвался на первое место. Благодаря поддержке списка донатов его трансляция начала привлекать ещё больше зрителей, а количество лайков продолжало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сам Фушэн обладал огромной популярностью, и, хотя он призвал своих подписчиков ставить лайки Чу Наню, его собственные лайки тоже росли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счёт последней волны активности Чу Нань начал набирать лайки с невероятной скоростью. В последние критические десять секунд ему удалось обойти Фушэна!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секунд истекли, PK завершилось, платформа закрыла возможность ставить лайки, и финальные показатели зафиксировались.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обошёл Фушэна всего на сотню лайков — а это значило, что он стал PK-звездой года в категории «Кулинария»!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зрители, залетевшие на трансляцию, были ошеломлены суммой донатов, Фушэн тоже удивился – особенно от скорости, с которой донатил некий Господин Точка. Система даже начала лагать от количества оповещений о донатах!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Чу Нань получил уведомление в личном кабинете: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«Поздравляем вас с получением титула PK-звезды этого года! Платформа Двойные Звезды благодарит вас за усердный контент и надеется на дальнейшее плодотворное сотрудничество! Вперёд – к новым вершинам!»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его трансляция появилась на главной странице в списке PK-звёзд, наряду с победителями из других категорий.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Фушэн быстрее всех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поздравляю! Это просто 666*!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описывает кого-то или что-то очень мощное, потрясающее и впечатляющее. Первоначально это было сокращение в игре)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и сам не ожидал такого исхода. Всё, чего он добился, было возможным только благодаря уступчивости Фушэна и огромной поддержке Господина Точки. Он снова взглянул на чат – только сейчас уведомления о донатах начали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поблагодарил Фушэна: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Фушэн. На самом деле, титул PK-звезды сегодня должен был достаться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Фушэн тут же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Хахахах, да ладно тебе, не благодари! Каждый год этот титул достаётся мне, и это уже порядком надоело. Всем зрителям давно приелось одно и то же, пора дать шанс и другим. Главное ведь – это качественный контент. Я считаю, что PK не должен зависеть только от количества подписчиков. Хороший контент должен подниматься наверх, чтобы его видело больше людей. Если уж тебе так неудобно, то лучше разреши мне заглянуть к тебе на обед! Хе-хе-хе, за дорогу я сам заплачу, тебе только кормить меня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некоторые фанаты Фушэна расстроились, что он не получил титул, но, услышав его слова, тут же развеселились, и всю грусть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[Фушэн, да ты просто хочешь на халяву поживиться! Эти глаза видели слишком многое!]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[Позорище! Фанатам стыдно за тебя, Фушэн, срочно уводите его отсюда!]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же зрители, наоборот, обрадовались – ведь помимо стримов, Фушэн ещё снимал влоги из своей жизни. Если они встретятся в реальности, значит, будет ещё один интересный выпуск!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[АААА! Вы собираетесь встретиться? Фушэн, обещай, что проведёшь трансляцию со встречи!]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[Согласен! Требуем стрим с места событий!]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[Уууу, я тоже хочу встретиться с Фушэном! А заодно узнать, как выглядит CN!]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улыбнулся – выходка Фушэна действительно его развеселила: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всегда тебе рад! Гарантирую, что наешься так, что поправишься минимум на три килограмма.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тут же разразился громкий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PK Фушэн и Чу Нань обменялись контактами, чтобы договориться о встрече, затем Фушэн попрощался с аудиторией и закрыл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Нань, закончив готовку, тоже собирался завершать эфир. Перед этим он ещё раз выразил благодарность Господину Точке, но тот так и не появился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камеру, Чу Нань не сразу вышел с платформы. Он открыл свой личный кабинет и проверил сумму донатов. Как он и ожидал, Господин Точка снова пожертвовал десятки тысяч.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снова потратился. Чу Нань чувствовал себя неловко – ведь только за первый донат сумма составила десятки тысяч, а теперь, сложив всё вместе, Фушэн уже пожертвовал ему почти миллион звёздных монет. Это была огромная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благодарен Господину Точке, но и испытывал тяжесть от столь крупной поддержки. Открыв список своих подписчиков, Чу Нань ввёл в поиск «句号» (Точка).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мгновенно появилась личная страница Господина Точки. Страница была абсолютно пустой – ни фотографий, ни публикаций. Единственный подписанный канал – его, Чу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ровно так же, как и во время эфиров – тихо, без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информации на странице не было вовсе. Более того, аватар Господина Точки уже поблёк – он так рано вышел из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немного подумал, затем решил оставить ему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Точка, здравствуйте. Огромное спасибо за вашу поддержку во время сегодняшнего PK-соревнования, а также за помощь с контролем комментариев ранее. Я всё это прекрасно помню и очень ценю. Однако вы задонатили слишком много, и я чувствую себя неловко. Пожалуйста, дайте мне данные вашего аккаунта, я переведу деньги обратно.]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увидит ли Господин Точка это сообщение. Вздохнув, Чу Нань услышал позади себя лёгкий шум. Обернувшись, он увидел, что кот снова самостоятельно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действительно был умным – даже окна открывать научился! Чу Нань усмехнулся, закрыл платформу Двойные Звезды, поднялся с кресла и аккуратно взял кота на руки. Тот не сопротивлялся, вёл себя смирно и послушно, вызывая лишь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осторожно погладил питомца. Его мягкая шерстка, пушистая и чистая, казалось, только что высохла после купания. В конце концов, он не удержался и осторожно помял руками пушистый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протянул длинное «мяу-у», словно выражая протест, но при этом даже не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моментом, Чу Нань усадил кота на стул, нежно чмокнул в макушку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я принесу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наблюдал, как Чу Нань скрылся на кухне. А место на его макушке, куда только что коснулись губы, будто бы ещё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обед состоял из острых раков в соусе из икры и шаомай с начинкой из мяса и клейкого риса. Цзи Сюнь уже пробовал их во время стрима. Хоть вкус раков и был слишком насыщенным, на удивление, ему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снова может произойти нечто неожиданное, Цзи Сюнь, стоило Чу Наню выключить камеру, поспешно превратился в звериную форму и прибежал сюда.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Нань вынес блюда и расставил их на столе, Цзи Сюнь внезапно осознал серьёзную проблему. Сейчас он в форме кота. Лапами он не сможет очистить раков от панциря. Это значит, что он не сможет есть раков! Ему останется только шаомай.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челюсти были достаточно сильны, чтобы разгрызть панцирь, но тогда во рту останутся куски раковины, испортившие вкус. Он не хотел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огромная чашка ароматных раков, но он не мог их есть. В это время Чу Нань, сосредоточенно очищая раков, даже не обратил внимания на его затруднительное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тихо мяукнул с ноткой грусти, затем, смирившись, начал есть шаомай, чтобы хоть как-то утолить голод. Он уже съел один, а тем временем в тарелке Чу Наня образовалась аккуратная кучка очищенного рачьего мяса. Аппетитный аромат медленно плыл в сторону Цзи Сюня, дразня его и усиливая чувство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свою выдающуюся самодисциплину, Цзи Сюнь не мог не вспомнить насыщенный, острый и пряный вкус раков, который он пробовал во время трансляции. Любой, кто попробует их однажды, наверняка захочет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внутренней борьбы он, наконец, поставил передние лапки на край стола и, испытывая немалый стыд, мяукнул на тарелку с раками. Звук получился... невероятно мягким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удивлённо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кот всегда был таким неприступным, и обычно ему самому приходилось бегать за ним, чтобы погладить. Это был первый раз, когда пушистик проявил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тут же пожалел о своём поступке. Его мяуканье прозвучало так, будто он был самым жалким, слабым и беспомощным котёнком. Это было настолько унизительно, что он едва не провалился от стыда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позор. Он — маршал, герой бесчисленных сражений, и вот теперь стоит перед тарелкой, выпрашивая еду, как настоящий питомец!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поспешно убрал лапки со стола и, чтобы скрыть свою оплошность, принялся за несчастные шаомай, убеждая себя, что они тоже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аромат раков стал ещё сильнее.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стояла тарелка с аккуратно очищенным белоснежным рачьим мясом. Он медленно перевёл взгляд на Чу Наня, затем на кучу панцирей у него перед тарелкой.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он всё это время очищал раков для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Чу Наня были в масле, поэтому он не стал гладить его по голове, а просто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Чу Нань просто видел в нём питомца. Но, несмотря на это, его улыбка почему-то вызывала необъяснимое чувство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осторожно взял кусочек ракового мяса и медленно начал жевать. Вкус был ещё лучше, чем тот, что он пробовал во время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один человек и один кот спокойно пообедали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обед был закончен, у Цзи Сюня больше не оставалось причин оставаться. Он спрыгнул со стула и, как обычно, направился к окну, чтобы уйти.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последний момент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как раз склонился, убирая посуду. Его рукава были закатаны, а длинная чёлка немного прикрывала его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поколебался, затем бесшумно подошёл и мягко потёрся головой о его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не дожидаясь, пока Чу Нань среагирует, он уже вспрыгнул на подоконник и молнией исчез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http://bllate.org/book/13605/1206488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