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Адвокат сработал быстро — уже на следующий день он прибыл в виллу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виллу приобрели через него, и до этого он посещал её лишь однажды, когда маршал только въехал. Теперь же, оказавшись здесь во второй раз, он ощутил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аэрокара, он осторожно подошёл к двери и постучал, а затем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темноте коридора блеснули ледяные, лишённые эмоций глаза. Выражение лица было ещё более холодным,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ощущая нарастающее волнение, осторожно протянул руку и поприветствовал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Сюнь не пожал ему руку, а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нервно сглотнул, чувствуя, как вся его напускная уверенность мгновенно испаряется.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домашней обстановке Цзи Сюнь выглядел совсем не так, как на службе. На нём был простой повседневный костюм — длинные брюки и рубашка с рукавами. Он пригласил адвоката сесть, а сам поднялся наверх за нужными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Цзи Сюнь почти не сомкнул глаз, так что сегодня выглядел уставшим. Перед тем как спуститься, он натянул перчатки, закрыл одеждой всё тело до последнего сантиметра, только затем взял свой терминал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уже разложил документы за этот квартал и готовился объяснять детали, но маршал не дал ему начать. Цзи Сюнь просто убрал бумаги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разблокировал терминал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голос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искренне удивился, не понимая,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Господин маршал, что-то не так с документами о разрыве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Сюнь покачал головой, - Я просто хочу, чтобы вы кое-что подтвердили.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платформу «Двойные Звезды» и зашёл на вкладку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едва не выронил челюсть от изумления. Господин маршал… Вы что, смотрите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разумеется, не знал, что тот подумал о нём, и спокойно продолжил искать нужное. В его списке подписок был всего один человек, так что он быстро нашёл нужную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двенадцати, но тот уже вышел в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ведущего, Цзи Сюнь сосредоточенно посмотрел на адвоката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подтвердить, что это Чу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Адвокат потрясённо округлил глаза. Неужели этот человек очерняет маршала на стримах? Может, именно поэтому господин маршал следит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наконец-то немного расслабился, приведя свои мысли в порядок,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его голос, но знаком с ним не слишком хорошо. По нескольким фразам сложно судить, мне нужно послушать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кивнул — пока что это был единственный возможный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Чу Нань начал PK. Адвокат неотрывно следил за происходящим, стараясь сосредоточиться на голосе Чу Наня, но в итоге все его внимание переключилось на действия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стример, похоже, очень хорошо готовит. Хотя его голос действительно похож на голос Чу Наня, но разве мог Чу Нань, который был обручен с маршалом, обладать такими кулинарными навыками? Ведь он — всего лишь напыщенная пустая цветочная ваза, мечтающая стать супругой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увлеченно адвокат смотрит стрим, Цзи Сюнь не удержался и демонстративно кашлянул. Адвокат, очнувшись, поспешно закрыл рот, чуть ли не вытирая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маршал, этот человек точно не Чу Нань! Хотя голос действительно похож, но они совершенно разные! К тому же Чу Нань сам сказал мне в больнице, что потерял память и не помнит ничего из прошлого. Как же он мог стать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память? — Цзи Сюнь воспринял это известие иначе, чем адвокат. Если Чу Нань действительно страдает амнезией, то его неосведомленность о звериной форме становится вполне 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их голоса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почувствовал тревогу. Пока он не разберется в этом деле, он не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можете на сто процентов подтвердить личность человека, основываясь только на голосе?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и проявилось преимущество генетического отбора. У обычных людей слух ничем не выделялся, если они изначально не выбирали ген, отвечающий за его остроту. А вот Цзи Сюнь обладал идеальными характеристиками во всех аспектах. Именно поэтому еще в поместье он безошибочно определил по голосу, что стример — это его новый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удостовериться окончательно, Цзи Сюнь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стример живет в соседнем доме. Через некоторое время я превращусь в зверя и отведу вас посмотреть на него. Тогда вы сможете сделать точный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выключить терминал, он заметил, что Чу Нань временно отстает по количеству лайков. Не раздумывая, он спокойно поставил ему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наблюдая за этим, был в шоке. Похоже, маршал вовсе не так уж и ненавидит этого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бросил на него взгляд, и адвокат тут же отвел глаза, не осмеливаясь больше смотреть. Затем, не колеблясь, он принял свою звериную форму. Перед Цзи Сюнем появилась лоснящаяся рыжая лиса с хитрыми, беглыми глазками — с первого взгляда было понятно, что зверь умён и пронырлив. Звериная форма в определённой степени влияла на генетические особенности человека. Например, адвокат, будучи лисой, обладал врождённой способностью ловко маневрировать в юридических лазейках.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какой была звериная форма маршала… Адвокат помнил, что, кроме приграничных пиратов и семьи самого Цзи Сюня, никто не знал об этом. Всё-таки звериная форма — это личная тайна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размышления, адвокат гадал, кто же он — тигр или лев? Оба зверя символизировали силу, а подавляющее большинство военных на границе обладали именно такими формами. Однако в следующий миг перед ним появилась… ослепительно белый кот с алым узором в виде лепестка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едва не потерял дар речи от изумления, ощущая, будто попал в сон. Звериная форма маршала действительно настолько… слабая? Да она почти такая же, как у него! Как тогда Цзи Сюнь смог с отличием окончить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почувствовал его пристальный взгляд, но не стал ничего объяснять. Его истинная форма была слишком велика и могла затруднить передвижение. К тому же с ней было бы неудобно пробраться к Чу Наню и тайком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лиса и кот прошли через специальную маленькую дверь, и Цзи Сюнь, возглавив путь, вскоре привёл их к дому Чу Наня. Тот был в эфире, значит, скорее всего находился на кухне. В уме Цзи Сюнь уже воссоздал полную схему дома. Затем он запрыгнул на подоконник и начал карабкаться вверх по водосточной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он вдруг почувствовал, что позади слишком тихо. Оглянувшись, он обнаружил, что лиса осталась внизу и тщетно пыталась допрыгнуть до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…Неужели у него настолько плохая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адвокат наконец догонит, Цзи Сюнь продолжил подниматься. Добравшись до карниза первого этажа, он легко ступил на черепичную крышу,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оценив расположение комнат, он без труда определил, где находится кухня. Затем он ловко перевернулся вниз головой, зацепившись лапами за край крыши,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занят приготовлением блинов и не заметил движения у окна. Он продолжал объяснять зрителям техники готовки, его голос звучал приятно и мелодично. Адвокат с трудом смог повторить трюк Цзи Сюня, повиснув на карнизе. Прищурившись, он внимательно разглядывал юношу, суетящегося у кухонного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телосложение — всё сходилось. А голос был совершенно идентичным. У адвоката зародилось смелое предположение: этот человек и впрямь был Чу Нанем. Но он не мог в это поверить. Как тот, кого все считали пустой и бесполезной вазой, мог так умело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возможности увидеть лицо он не решался сказать Цзи Сюню своё заключение. Так что кот и лиса продолжали висеть на карнизе, словно причудливые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не торопил его. Он смотрел на занятого делом Чу Наня, ощущая в груди странную, сладко-терпкую волну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минут. И вот, наконец, адвокат уловил нужный момент: Чу Нань поставил многослойный торт с таро в холодильник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адвоката расширились от потрясения, и в следующую секунду он с глухим стуком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наконец отвлёк Чу Наня от эфира. Цзи Сюнь мгновенно спрыгнул вниз, приземлившись рядом с адвокатом. К счастью, из-за формата PK у Чу Наня не было времени проверять, что происходит за окном, иначе их могли бы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вернулись в особняк Цзи Сюня и сменили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его лицо? Это был Чу Нань? — Цзи Сюнь задал вопрос, едва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стоя в стороне, опустил голову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Наня было слишком красивым, чтобы его можно было забыть после одной встречи. А уж он, сталкивавшийся с ним не раз,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 Эта мысль уже не раз мелькала у него в голове прошлой ночью, но теперь, когда она подтвердилась, он неожиданно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адвокат был явно напряжён. В его голове рождались десятки вопросов: зачем Чу Нань снова поселился рядом с маршалом? Он так и не отказался от идеи стать его супругом? Или у него есть какой-то скрытый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адвокат нервничал, Цзи Сюнь… расслабился. Раз уж теперь всё стало ясно, незачем больше зацикливаться на этом. Он сел за стол и подозвал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приготовился к разносу о своей некомпетентности, но вместо этого маршал просто взял со стола ранее отложенные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квартальный отчёт о доходах и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застыл в изумлении. Сейчас?! Разве не стоило сначала обсудить планы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маршал задал вопрос, адвокат не мог не выполнить свой долг. Они обсуждали бумаги до почти часу дня. Цзи Сюнь взглянул на часы — время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подписал документы, поставил точку в разговоре и отправил ошарашенного адвоката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было неплохое. Он даже проводил адвоката до выхода, подождал, пока тот улетит на аэрокаре, и только тогда направился обратно в дом. Но не успел он сделать и нескольких шагов, как услышал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замер. В голове образовалась пустота, тело напряглось. Он медленно повернулся и увидел Чу Наня, стоящего у его двери с ладонями, сложенными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вежливый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Цзи Сюня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