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PK-турнир наконец завершился, и Чу Нань с облегчением выдохнул. Победа в первом раунде стала для него неожиданностью, но приятной. Он отнёс еду в столовую, как обычно бросил взгляд в окно и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бушевал ливень, ветер гнул деревья, а на подоконнике сидел мокрый до последнего волоска кот, отчаянно отряхиваясь от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пришёл даже в такую погоду?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встревожился. Кошки ведь ненавидят воду, зачем же этот малыш полез под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поставил еду на стол, подбежал к окну и распахнул его, впуская гостя в тепло. Мокрая шерсть слиплась, облепив маленькое гибкое тело, и Чу Нань наконец смог рассмотреть его как следует. Бывает, что коты пушистые, но рыхлые, а бывают мускулистые, крепкие…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был… идеально сложен. Не худой, но и не полный — крепкий, с плавными, рельефными линиями. Настоящий атлет среди кошачьих.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спрыгнул с подоконника, то не стал суетиться и не принялся обследовать комнату, как делают многие кошки. Просто стоял, спокойно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поднялся на второй этаж, достал оттуда большое махровое полотенце, вернулся вниз, подхватил кота и начал тщательно, но бережно его вытирать.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в такую погоду пришел? Дома еды нет? — он гладил питомца мягкими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уже однажды был у него на руках, поэтому на этот раз не испытывал прежнего смущения. Более того — ему даже нравилось. Он послушно устроился в объятиях Чу Наня, наслаждаясь тёплой заботой.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подчинённые Цзи Сюня увидели бы его сейчас, они бы, наверное, сошли с ума. Ведь их грозный главнокомандующий, хладнокровный и недосягаемый, позволил себя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Цзи Сюнь увидел, что за окном хлещет дождь, он не собирался выходить из дома. Но потом он вспомнил, что Чу Нань выиграл PK-турнир.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праздновать ему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засела в голове, не давала покоя…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какой-то момент он просто сорвался с места и помчался сквозь ливень к его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 руках у Чу Наня было приятно. Тёплое полотенце мягко впитывало влагу, нежно касаясь шерсти. Цзи Сюнь почти позволил себе заурчать…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услышал голос Чу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видел, как ты сиганул в дом маршала. Что, устроил там гнездо? В таком доме-то, где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Цзи Сюня тут же напрягся, а зрачки расширились. Как?! Как Чу Нань узнал, что в соседнем доме живёт маршал?! Он ведь только недавно сюда переехал! Мы даже не встречались!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привычка к осторожности тут же заставила его мысленно перебрать все возможные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поднял взгляд на Чу Наня, но тот воспринял это по-своему…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улыбнулся он, почесав его под подбородком. — Тебе нравится,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с улыбкой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принадлежишь маршалу? Разве он позволил бы тебе скитаться под дождём?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шерсть Цзи Сюня полностью высохла. Он махнул хвостом, но настроение у него оставалось тяжёлым. Даже вкуснейшие слоёные лепешки с мясом не приносили никакого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голову пришла мысль, от которой хотелось отвернуться. А что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сосед — это тот самый Чу Нань? Тот, с кем он сам разорвал помолвку. Тот, кто, не оставив попыток, разузнал его адрес и нарочно поселился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многое становилось понятным. Например, почему Чу Нань не знал, что перед ним не обычный кот. Почему ошибочно решил, что он — питомец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проявлял столько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всё произошедшее было лишь иллюзией, неприятно сдавило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 детства испытывал дискомфорт от чужого мнения о себе, но с годами практически перестал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сумел затронуть в нём что-то болезненное.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у него когда-то фантазия, что если тот самый Чу Нань внезапно окажется этим соседом, то… он, может быть, позволит себе хоть раз попробовать, что такое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всё это лишь хитрая манипуляция, если его снова хотят использовать, он этого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доел лепешку в несколько жадных укусов, а затем решительно вскочил на подоконник. За окном всё ещё стеной лил дождь, но Цзи Сюнь не раздумывал. Резким движением лап он толкнул створку, и прежде чем Чу Нань успел хоть как-то среагировать, изящным прыжком выскочил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даже не успел удивиться, как тот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ворвался в особняк, мгновенно трансформируясь в человеческий облик. Вода стекала по волосам, одежда насквозь промокла. Не задерживаясь, он направился в ванную и включил горячую воду. Мягкая пена окутала кожу, но сквозь её тепло он всё ещё чувствовал, как Чу Нань вытирал с него дождевые капли. Тело отозвалось прежде, чем разум успел что-либо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закусил губу, его лицо вспыхнуло румянцем. Но вместо удовольствия в сердце разрасталось раздражение. Сжав пальцы, он резко смахнул пену, быстро закончил с купанием, вытерся и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экран, открывая платформу, и среди недавних записей нашёл трансляцию Чу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в динамиках, отдаваясь в голове, как камешек, который снова и снова падал в воду, создавая круги на поверхности. Цзи Сюнь откинулся на постель, уставился в потолок, но мысленно снова возвращался к тому моменту…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тому, как Чу Нань впервые увидел его. К тому взгляду, в котором мерцали отблески далёких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 с оповещением на его терминале. Цзи Сюнь поднялся с постели, нахмурился и бросил взгляд на имя вызывающего абонента.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личный адвокат.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перед самой смертью, его бабушка оставила ему в наследство огромное состояние, и теперь, по сути, Цзи Сюнь был куда богаче, чем даже его родители. Эти средства находились в его личном распоряжении и на протяжении многих лет управлялись профессионалами, поскольку сам он большую часть времени проводил на фронте. Вспомнив, как в прошлый раз этот же адвокат занимался разрывом его помолвки с Чу Нанем, Цзи Сюнь внезапно осознал: этот человек должен знать Чу Наня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хоть крошечный шанс, что всё это — просто совпадение…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хоть малейшая возможность, что новый сосед — не тот, о ком он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эту последнюю надежду, он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— раздался в динамиках голос адвоката. — Мы подготовили годовой финансовый отчёт. Вам необходимо ознакомиться с ним. Когда вам будет удобно приехать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коротко бросил Цзи Сюнь. — Приходите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том конце провода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Что?..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ВСЕГДА обсуждал дела исключительно в офисе, в частных встречах он был невероятно разборчив. Что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пробрался в комнату. Чу Нань смотрел на открытое окно и не мог поверить своим глазам. Этот кот умеет открывать окна?!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тогда… зачем он каждый день ждал, пока я открою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всё ещё хлестал дождь. Кот только-только обсох, и если он снова промокнет, он же точно заболеет!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нахмурился, испытывая тревогу. Но, прогнав беспокойные мысли, он закончил уборку и открыл платформу Двойные Звезды Live.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уже ждало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Поздравляем! Вы прошли во второй раунд PK-турнира в категории "Кулинарные трансляции"! Ваш следующий соперник — стример Zorro. Битва состоится завтра в 12:00.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Zorro? Чу Нань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имя было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когда он смотрел рейтинги на платформе, то видел этот ник. Этот человек совершенно не похож на До Силу. Его личный профиль был завален почётными наградами с кулинарных соревнований. Он не был просто развлекательным блогером. Он был настоящим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поискал его канал и увидел, что у того больше 500 000 подписчиков. И если хотя бы половина из них придёт поддержать Zorro, шансов у него почти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его ждёт куда более серьёзная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Изучая прошлые трансляции Zorro, Чу Нань быстро понял, что его соперник действительно умел готовить. Он не просто следовал рецептам, а тонко подбирал способы обработки продуктов и разнообразно использовал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чуть-чуть превосходить остальных — не значит быть непобедимым. Чу Нань оставался спокойным. Он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Нань уже знал, что именно он приготовит. Zorro никогда не делал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Чу Нань решил использовать это против него. Он приготовит многослойный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он заказал в супермаркете: 500 г постной говядины, 1 пакет крахмала, 200 г молотого кумина, 200 г сушёного красного перца, 2 кг куриных яиц, 500 мл цельного молока, 1 упаковку муки с низким содержанием клейковины, 100 г порошка красной свёклы, 400 г таро, 100 г фиолетового батата, 100 мл сливок, 100 г сливочного сыра.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вложиться по-крупному. Сливки и сыр были редкими и дорогими продуктами. Всего одна закупка обошлась ему в тысячу звездных кредитов. Но если это поможет ему победить…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заказ доставили, Чу Нань проверил свежесть ингредиентов, после чего приступил к подготовке к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Десерты — это сложное дело. На их приготовление уходит много времени, да ещё и процесс нельзя начинать заранее. Справиться за один час, да ещё приготовить и закуску, и сладкое… Это был настоящий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Нань принял его. Он включил трансляцию чуть раньше. Хотя PK ещё не началось, в чате уже собралось 50—60 тысяч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Нань появился в эфире, чат взорвался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будем готовить сегодня?!]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успел к началу! Какое счастье!]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у нас PK с Zorro, да? Я обожаю обоих стримеров, за кого же голосовать?..]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самого утра тут сидите? — усмехнулся Чу Нань, проверяя оборудование. — PK скоро начнётся. Я просто заранее вышел, чтобы подготовить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в чате разразилась волна восторженных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взялся за работу. Сначала он очистил весь таро, промыл его и нарезал на кружки толщиной 5 мм. Точно так же он очистил фиолетовый батат и нарезал ломтиками. Затем сложил оба ингредиента на тарелку, приготовив их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часы пробили полдень. В интерфейсе стрима произошли изменения. Однопользовательский режим сменился на PK-формат.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поднял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на экране коренастого мужчину средних лет с фартуком на поясе. Это и был Zorro — его сегодняшний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http://bllate.org/book/13605/1206481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