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Чу Нань был очень рад его видеть и, улыбаясь, открыл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Сюнь не ответил. Он ловко спрыгнул с подоконника, сохраняя военную выправку — поднятая голова, прямая спина, уверенные и размеренные шаги. Он медленно направился к обеденному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когда Чу Нань вел трансляцию, Цзи Сюнь был слишком занят отправкой подарков и не успел попробовать жареные пельмени. Лишь вернувшись в поместье, он смог зайти в аккаунт «Двойных Звезд» и попасть в трансляцию Чу Наня, чтобы насладиться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не признать, что голографическая технология «Двойных Звезд» была поистине потрясающей. Она позволяла идеально воссоздавать вкус пищи. Попробовав угощение, Цзи Сюнь убедился, что оно ничуть не уступает блюдам, которые он ел в доме Чу Наня. Все было так же вкусно. Единственное разочарование заключалось в том, что еда из трансляции не могла насытить его желудок. Когда он выходил из эфира, ему казалось, что в животе зияет пустота.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сегодня он заранее приготовился и точно в назначенное время открыл трансляцию. Как только Чу Нань начал выкладывать ингредиенты на кухонный стол, Цзи Сюнь уловил знакомый ему неприятный запах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Чу Наню удаётся превращать столь отвратительные продукты в изысканные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Сюнь продолжал молча наблюдать. Лишь когда кисло-сладкие рёбрышки были почти готовы, он, наконец, почувствовал тот особый аромат, который мог создать только Чу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Попробовав блюдо через трансляцию, он снова испытал волну наслаждения. Со временем он научился управлять этим чувством, но всё же, в знак благодарности, перед окончанием эфира отправил ещё один подарок — «Сердце Океана». Затем он незамедлительно принял свою звериную форму и, ловко ориентируясь, помчался к окну соседнего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было рассчитано идеально. Едва он уселся и принялся вылизывать лапы, как увидел, что Чу Нань входит в столовую с тарелкой кисло-сладких рёбрышек.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Вкус только что попробованного блюда словно ещё ощущался во рту, а знакомая волна удовольствия накрыла его вновь. Цзи Сюнь, обычно отличавшийся завидным терпением, вдруг почувствовал лёгкое нетерпение. Как только Чу Нань открыл окно, он тут же прыгнул внутрь, не раздумывая ни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Нань посмотрел на аккуратно сидящего на стуле кота и на мгновение задумался: ему показалось, что в этом существе есть нечто человеческое.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ему просто показалось. Тем временем кот нетерпеливо мяукал, подгоняя его. Чу Нань улыбнулся и пошёл на кухню, чтобы достать специальную миску, приготовленную для маленького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 вёл себя очень послушно — даже в его отсутствие не попытался украдкой утащить еду. Чу Нань решил его наградить и уже собирался взять рёбрышко палочками, но вдруг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Соус на блюде был густым и насыщенным. Чу Нань не знал, можно ли звёздным котам есть такую острую и пряную пищу. Ранее он готовил не такие насыщенные блюда, и кот спокойно их ел. Но сегодняшние кисло-сладкие рёбрышки… Чу Нань посмотрел на блестящую от соуса поверхность и немного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Сюнь не понял, в чём дело, и тихонько мяукнул. Чу Нань погладил его по пушистой голове, успокаивая: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немного, я проверю одну важную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 рёбрышек густо разливался по комнате. Цзи Сюнь нехотя отвёл взгляд от тарелки и увидел, как парень спокойно достал терминал, открыл поисковую систему и начал вводить запрос.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ли кошкам есть человеческую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Сюнь, случайно увидевший это: … Но он же не кошка, а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Нань, конечно, не мог услышать его мысленный протест и продолжал внимательно читать найденные статьи. Многие пользователи писали, что не знают, так как никогда не держали котов. Другие заявляли, что если не давать кошкам питательный раствор, то чем их вообще кормить? Очевидно, на них нельзя было полагаться.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на одном из форумов для владельцев питомцев он нашёл ответ. Опытный заводчик объяснял, что кошки — один из самых древних видов, изначально они были плотоядными, а их пищеварительная система крайне чувствительной. Однако за годы совместной эволюции с людьми их организм изменился, и теперь они могут есть обычную человеческую пищу без вреда для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Сюнь никогда не держал домашних животных и не знал, чем их обычно кормят. Поэтому, пока Чу Нань искал информацию, он изо всех сил надеялся, что никто не напишет: «Кошкам нельзя есть человеческую еду». Иначе он больше не сможет приходить к соседу на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информация на форуме для владельцев питомцев оказалась довольно надёжной. Цзи Сюнь посмотрел на тарелку с кисло-сладкими рёбрышками, которую Чу Нань пододвинул к нему, радостно мяукнул и сразу же вцепился в мясо, разрывая его клыками.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Кисло-сладкий вкус наполнил рот, и его симпатия к Чу Наню поднялась ещё на один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тактильные ощущения в голографической трансляции ничем не отличались от реальности, Цзи Сюнь всё равно чувствовал, что настоящее насыщение приходит только тогда, когда он действительно проглатывает пищу. Он быстро обглодал рёбрышко, оставив после себя лишь тонкую косточку.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осознав, что еды у Чу Наня не так уж много, а сам он ещё не пообедал, Цзи Сюнь постеснялся просить добавки. Вместо этого он положил передние лапы на край стола и с тоской уставился на тарелку, вспоминая этот божественный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Наню стало смешно от такого преданного взгляда, и он сам положил ему ещё два кусочка. Цзи Сюнь снова с удовольствием принялся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человек и кот вдоволь наелись, Чу Нань убрал со стола и помыл посуду. Вернувшись в столовую, он увидел, что кот свернулся клубочком на стуле, поджав лапки под себя, и прикрыл глаза, словно отдыхая.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если кошка сидит в такой позе, это значит, что она чувствует себя в безопасности и полностью доверяет окружающей обстановке. Чу Нань вытер руки, затем присел перед котом и начал медленно гладить его по голове. Неужели тот уже привык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Сюнь был приучен к строгой дисциплине, в его детстве не было места теплу и близкому общению. Его сверстники тоже не стремились к сближению, а из-за его холодного характера к нему вообще никто не осмеливался подойти. Он всегда считал, что не терпит чужих прикосновений, но несколько встреч с Чу Нанем показали ему, что это не совсем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Нань явно имел богатый опыт обращения с кошками. Сначала он мягкими движениями гладил его по макушке, затем плавно провёл рукой по спине, а второй рукой нежно почесал под подбородком. Цзи Сюнь настолько расслабился, что едва не заурчал от удовольствия. Он полностью погрузился в наслаждение от этих умелых движений.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навык Чу Нань приобрёл ещё до того, как попал в этот мир. В его родном мире, на первом этаже его дома, было кошачье кафе, и он успел перетрогать там каждого пушистого обитателя. Со временем он достиг уровня «Божество среди кошачьих массажистов». Не было ещё ни одного кота, который смог бы устоять перед чарами его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Нань гладил его несколько минут, прежде чем вспомнил, что у него есть секретное оружие — дразнилка для кошек! Он остановил руку, и Цзи Сюнь наконец вырвался из плена блаженства. Обычно сдержанный и хладнокровный маршал вдруг почувствовал лёгкое замешательство. Почему он только что так расслабился? Как он мог так 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Нань же весело постучал пальцем по его пушистой голове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немного, я купил тебе игрушку, сейчас поиграем. Не убегай.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Сюнь изначально собирался уйти. Их с Чу Нанем отношения строились исключительно на любви к еде, и даже недавние ласки уже были слишком интимным жестом. Но, увидев, каким радостным стал Чу Нань, он неожиданно передумал. В конце концов, если он просто немного задержится, сохраняя достоинство, ничего страшного не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Нань быстро вернулся в столовую и с облегчением заметил, что кот всё ещё сидит, поджав лапки. Обычно тот сразу убегал после еды, и он уже начал переживать, что не успеет вручить свой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встряхнул яркое пёрышко в руке и ласково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Милый,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Сюнь, которого только что назвали «милым», поднял пушистую голову, равнодушно посмотрел на игрушку и сдержанно снова улёгся.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перья птицы-ану. На границе Цзи Сюнь видел их часто — ничего особенного. Однако добыть их на Столичной звезде действительно было непросто, и Чу Наню, похоже, пришлось изрядно постараться.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Чу Нань ловко закрепил перья на тонкой нити, которую прикрепил к деревянной палочке. Так он смастерил простую, но эффективную кошачью дразнилку. Кошки по природе охотники, особенно любят гоняться за птицами. Почти ни один представитель семейства кошачьих не мог устоять перед дразнилкой с перьями. Чу Нань отлично знал, как работают кошачьи инстинкты, поэтому медленно приблизился к Цзи Сюню и начал плавно водить перьями перед его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ой, откуда это тут птичка?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очень старательно размахивал игрушкой, но кот, похоже, не оценил. Он высокомерно приподнял подбородок и коротко мяукнул, будто делая Чу Наню замечание за его несерьёзное поведение.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именно этот кот не любит дразнилки? Чу Нань не сдавался. Возможно, тот просто не знает, как играть? Он снова помахал игрушкой: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давай поиграем! Это ведь так весело,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Цзи Сюнь остался неподвижен. Всё-таки он не был настоящей кошкой и уж точно не собирался прыгать за какими-то пёрышками.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взглянув на белокожего юношу, сидящего перед ним на корточках, он увидел в его глазах искреннюю надежду. Чу Нань, казалось, очень хотел, чтобы он хоть немного поиграл.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Сюнь вдруг смягчился. Он нехотя поднял лапу и лениво взмахнул ею в воздухе, просто чтобы отделаться. Но неожиданно зацепил перья птицы-ану.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перья отличались невероятной мягкостью, а у основания были покрыты пушистым подшёрстком. Когти Цзи Сюня случайно застряли в этом нежном ворсе, и когда он попытался убрать лапу, перья последовали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Щёлк!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Тонкая нитка оборвалась.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Нань как раз радовался, что кот наконец-то начал с ним играть, но вдруг раздался хлопок. Он поднял взгляд и увидел, что тот застыл с лапой в воздухе, к которой всё ещё прилипло перо. Судя по его ошарашенной мордочке, он сам не ожидал такого поворота.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Нань тоже слегка опешил, глядя на обломок дразнилки у себя в руке. Однако, заметив, как кот завис в растерянности, он быстро пришёл в себя, помог ему освободиться от перьев и нежно погладил его мягкие подушечки.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не бойся, просто нитка порвалась,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ещё раз погладил его по голове, затем со вздохом отложил разломанную на части игрушку.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подать жалобу продавцу! Это же обман потребителей. Они ведь обещали, что нитка не порвётся даже от пилы!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Виновник происшествия сделал вид, что ничего не слышит. В конце концов, если даже боевые мехи не выдерживают удара его лапы, то что уж говорить о какой-то жалкой нитке.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у Чу Наня зазвенел сигнал входящего вызова. Цзи Сюнь дёрнул ушами и решил, что пора улизнуть. Он уже и так натворил дел, а подслушивать чужие разговоры было бы нарушением приватности.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даже если он выйдет из дома, всё равно сможет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Нань удивился — к нему кто-то сам решил позвонить? Он нажал на кнопку принятия вызова. На экране появилось имя: сотрудник платформы «Двойные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господин Чу Нань. В ближайшее время наша платформа запускает онлайн-турнир среди стримеров в формате PK. Мы заметили, что ваши последние эфиры показывают отличные результаты, и хотели бы пригласить вас принять участие. В случае победы вас ждёт место в рейтинге «Звезда PK», а также приз в размере 5000 звёздных кредитов.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Турнир среди стримеров? — Чу Нань раньше о таком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Денег ему сейчас хватало — за счёт донатов у него уже скопилась приличная сумма. Но вот продвижение в рейтинге — другое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его канал рос удивительно быстро — ежедневно подписывались десятки тысяч новых зрителей. Всё благодаря попаданию в рейтинги новичков и лидеров по донатам, которые обеспечивали ему дополнительный поток аудитории. А поскольку он был кулинарным стримером, чем больше людей узнают о его трансляциях, тем лучше. Если участие в турнире обеспечит ещё больше просмотров, то почему бы не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для начала стоило разобраться с правилами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именно проходит этот турнир?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просто. Система случайным образом выбирает двух стримеров из одного раздела и объединяет их эфиры. Зрители смогут смотреть трансляцию сразу обоих участников, переходя между экранами.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чате появится кнопка лайка. Подсчёт лайков прозрачный и обновляется в реальном времени. Через час, когда время эфира закончится, побеждает тот, у кого больше лайков, и он проходит в следующий раунд.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Нань понимающе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лайки бесплатные? Их не нужно покупать через донаты?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лайки и донаты никак не связаны.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Чу Нань не хотел, чтобы этот турнир стал ещё одним способом выманивания денег у зрителей. Если аудитория хочет поддержать его донатами — это прекрасно, но заставлять людей платить ради призового места? Нет, это точно не его стиль.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согласен участвовать.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Прекрасно! Вы добавлены в список участников раздела «Кулинарные стримы». Вся информация о ваших соперниках и этапах турнира будет появляться в системе уведомлений. Не забудьте следить за оповещениями!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разговор закончился.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Нань повернулся в сторону пустого стула. Кот уже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не попрощался… — вздохнул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же это неблагодарный 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Нань до сих пор не знал, чьим питомцем он является.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http://bllate.org/book/13605/1206476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