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стрима Чу Нань сел за стол и начал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обеда он услышал шорох у окна. Подняв голову, он, как и ожидал, увидел маленького белоснежного кота, который снова наблюдал за ним, слегка склонив голову набок.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 каждый день ровно к обеду, и ещё смеет притворяться, что не за едой?!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улыбнулся и открыл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 ответ слегка вскинул голову, как будто понял его слова, и изящным прыжком спрыгнул с подоконника. Затем, не торопясь,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внимательно разглядел его. Шерсть была без единого пятнышка, лапки — белоснежные и гладкие, словно очищенные плоды мангостина. Для бездомного животного он был слишком чистым. Очевидно, это чей-то домашний питомец, просто он постоянно сбегает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запрыгнул на стул, выпрямился, и его взгляд тут же устремился на томатный суп с говядиной. Чу Нань не смог сдержать улыбку и достал маленькое блюдце, которое использовал вчера, затем выложил туда несколько ломтиков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до сих пор не мог понять, что вчера заставило его сбежать. Он — маршал Империи, самый молодой в истории, человек, способный в одиночку повести армию против сотни врагов. Как он мог испугаться... тарелки с рыбой?!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его инстинкты сработали автоматически. Мозг забил тревогу, заставляя его немедленно уйти, а тело задрожало от напряжения. В боевых условиях подобная реакция не раз спасала ему жизнь, помогая избегать смертельных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ошибаться? Он не спал всю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побороть страх — посмотреть ему в лицо. Так что на рассвете Цзи Сюнь решил снова навестить нового соседа. Он не знал, во сколько тот начнёт готовить, поэтому остался в звериной форме и весь день держал нос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полудня он уловил долгожданный аромат. Быстро и бесшумно он перепрыгнул через стену и занял вчерашнюю позицию у окна. Но на этот раз его соседа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офицера высшего ранга выжидание — одно из важнейших умений. Поэтому Цзи Сюнь не шелохнулся несмотря на то, что витающий в воздухе запах еды буквально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 лишним минут Цзи Сюнь наконец заметил, как его новый сосед подошёл к столу с чашкой в руках. Но этот человек оказался совершенно непредусмотрительным. Цзи Сюнь просидел у окна уже добрый десяток минут, а тот даже не заметил его присутствия. Немного помедлив, он слегка ударил хвостом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новый сосед тут же обрадовался и открыл ему окно. Как он мог так радоваться, просто увидев его звериную форму? Цзи Сюнь не понимал таких эмоций. Он пришёл сюда не ради игр. Это была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как и вчера, Чу Нань добродушно поставил перед ним тарелку с мясом. Цзи Сюнь пристально посмотрел на блюдо, затем осторожно положил лапу на стол, наклонился и зубами подцепил один ломтик.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мяса ударил по рецепторам мгновенно. Это было мясо. Но оно было нежным, сочным, с идеально сбалансированной кисло-сладкой ноткой. Цзи Сюнь не мог подобрать точное научное описание для этих ощущений. Но его тело мгновенно отреагировало: голову накрыла волна удовольствия, а в мозгу резко подскочил уровень дофамина. Он чуть не потерял сознание от этого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действительно существует человек, способный приготовить блюдо, которое он сможет есть? Блюдо, которое настолько сильно пробуждает его притуплённые чувства? Не успел он осознать происходящее, как тарелка оказалась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Насыщение принесло необычное чувство умиротворения. Цзи Сюнь свернулся клубком, хвост мягко скользнул по поверхности стула, глаза сомкнулись наполовину — он наслаждался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внезапно… он почувствовал что-то мягкое на макушке. Его тут же пронзила молниеносная тревога. Хвост напрягся, мышцы сжались — он уже готовился к атаке. Цзи Сюнь никогда не терпел чужих прикосновений. Он привык к одиночеству, к соблюдению дистанции, и такое близкое взаимодействие было ему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вспомнил, где находится. Это дом нового соседа. Человек думает, что он обычная кошка. А гладить домашних животных по голове — естественный жест ласки. В этом нет угрозы. И если он сейчас взорвётся, то это только выдаст его. Резкая реакция покажет его неуравновешенность.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новый сосед лишь слегка погладил его, а затем, присев перед ним на корточки, принялся восхищённо заискивать: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почему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Милый? Цзи Сюнь, обладающий высшей боевой мощью, впервые в жизни услышал такое описание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вчерашняя паника была лишь минутной вспышкой, он не стал задерживаться. С изяществом запрыгнув на подоконник, он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проводил его взглядом, а затем довольно улыбнулся. Сегодня ему удалось потрогать кошачью макушку! Хотя в момент прикосновения он заметил, что кот слегка напрягся, сам факт, что он охотно зашел в дом и принял его угощение, означал, что он начинает ему доверять. Осталось дождаться момента, когда можно будет погладить пушистый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кот постоянно прибегает на запах его еды, скорее всего, завтра он тоже появится в нужное время. Чу Нань задумался — может, стоит купить для него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зашёл в онлайн-магазины, оказалось, что там вообще не продаются игрушки для кошек. Неужели в звёздную эпоху никто не задумывался о том, как быть хорошим «выгребателем дерьма»*?!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так интернет-пользователи называют преданных хозяев кошек)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Нань решил сделать игрушку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проста — он заказал тонкую метровую деревянную палочку, к ней добавил эластичную прочную нить и несколько перьев редких межзвёздных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кот может цеплять нить когтями, он специально выбрал самую прочную, устойчивую к разрывам. Продавец уверял, что в её составе есть специальные волокна, и она не поддаётся даже лезвию пилы. Чу Нань не был до конца уверен, но решил поверить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тщательно выбирал перья для игрушки. В конце концов он остановился на перьях птицы-ану из галактики Бета, ведь они отличались яркими, переливающимися цветами. Казалось, что такое украшение точно должно понравиться маленькому пушистому хищнику.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и, представляя, как кот будет радостно прыгать за игрушкой, Чу Нань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Деревянную палочку и прочную нить доставили всего за полчаса, но перья, так как они проходят через границу, нуждались в проверке на таможне, и прибудут только завтра. Чу Нань решил проверить качество нити, и оказалось, что она действительно была невероятно прочной. Убедившись, что всё в порядке, он убрал материалы в кладовую, отложив сборку игрушки до прибытия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снова зашёл на платформу «Двойные Звезды». За последние два дня он потратил слишком много денег, и если так пойдёт дальше, то скоро останется без средств. Нужно было вывести заработанные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прикинув, сколько он мог заработать за сегодняшний эфир, Чу Нань предположил, что ему причитается около 260 звездных кредитов — по его расчетам, зрители отправили примерно 60 жемчужин и 2 звёздных бриллианта.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раздел доходов, его счёт вдруг оказался на несколько сотен кредитов больше, чем он ожидал. На балансе было уже 783 кредита.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Прошло всего пару часов! Чу Нань взглянул на статистику просмотров, и его эфир уже набрал более десяти тысяч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реальном времени его смотрели не больше тысячи человек. Даже если учитывать повторные просмотры, цифра всё равно слишком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он размышлял, доход продолжал расти.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пришли все эти зрители?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страницу со своим эфиром, он увидел, что видео начало активно комментироваться. Сейчас поток сообщений был даже выше, чем во время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как вообще этот новичок попал в топ?]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новички теперь такие жуткие монстры?! Он готовит лучше ресторанных шефов!]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[Добавьте его в список «новички, которым можно сразу давать награду»!]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новичков? Он уже успел попасть в этот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Нань регистрировался, сотрудники платформы рассказывали ему о системе поддержки новых стримеров, где лучшие видео получали дополнительную рекламу. Алгоритм отбирал новых стримеров, зарегистрировавшихся за последние 30 дней, и сортировал их по количеству просмотров, комментариев 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понимал, что рано или поздно попадёт в этот рейтинг, но никак не ожидал, что сможет пробиться туда уже после второго эфира. Он открыл раздел рейтингов и нашёл список новичков. Его стрим с томатным супом и говядиной замыкал этот список, занимая последнее, 10-е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понятно, почему его просмотры резко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число просмотров продолжает расти, Чу Нань чувствовал искреннюю радость. Но внезапно его взгляд остановился на названии стрим-канала, и улыбка на лице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зарегистрировался под своим настоящим именем! Когда он оформлял аккаунт, сотрудники рекомендовали указывать реальные данные, чтобы в будущем участвовать в официальных мероприятиях. Он и не задумывался о возможных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Чу Нань — известная личность в этом мире! Его имя знали все. И теперь оно красуется в топе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его кто-то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http://bllate.org/book/13605/1206470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