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мужчина в костюме был ошеломлён, но и медсестра, помогавшая Чу Наню изучать основы современной жизни, выглядела крайне удивлённой.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звёздная сеть всё ещё бурлила обсуждениями громких заявлений Чу Наня о том, что он не выйдет замуж ни за кого, кроме маршала. А теперь, спустя всего несколько дней, он так легко подписал согласие на разрыв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в этом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знал, что они думают, но с момента, как он узнал о своей помолвке, он сразу решил, что её нужно разорвать. Да, ему действительно нравились мужчины, но это не значит, что он готов вступать в брак с человеком, с которым никогда даже не встречался. Даже если бы адвокат маршала не пришёл к нему, он сам бы нашёл способ связаться с маршалом, чтобы разорвать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первым пришёл в себя. То, что Чу Нань подписал документы, было хорошей новостью — обе стороны избавились от лишних хлопот. Собрав бумаги о разводе, он достал из портфеля ещё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дарственная. Это желание маршала, его способ компенсировать ущерб, причинённый вам в процессе расторжения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Чу Нань, широко раскрыв глаза. Вспомнив всё, что читал в сети, он подумал, что, скорее, это он причинил неудобства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маршал...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покачал головой и отодвинул документ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маршала за доброту, но я не собираюсь принимать этот подарок. Разрыв — это моё добровольное решение, и оно никак не связано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предыдущий владелец тела, вероятно, оставил у маршала ужасное впечатление, Чу Нань не хотел больше иметь с ним никаких дел, особенно связанных с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любопытные взгляды окружающих, Чу Нань с лёгким сердцем вернулся к серфингу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в костюме ушёл, медсестра принесла Чу Наню обед. За те несколько дней, что они общались, она успела заметить, что Чу Нань вовсе не такой, каким его изображали слухи в сети. Он был далёк от упрямого и неразумного человека, каким его описывали. Наоборот, она начала симпатизировать этому красивому молодому человеку. Он оказался вежливым, спокойным и приятным в общении. Медсестра даже стала воспринимать его как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отказались от дарственной маршала? Это ведь большая сумма, которой хватит, чтобы безбедно жить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неохотно взял упаковку с питательной смесью, вставил трубочку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Во время оплаты медицинских счетов он проверил баланс банковского счёта предыдущего владельца тела и обнаружил, что там было целых двадцать миллионов 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за последние несколько дней Чу Нань успел изучить местные цены, этой суммы было более чем достаточно, чтобы прожить спокойную жизнь до конца дней. Таким образом, принимать дар маршала или нет, не играло для него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зачем давать повод людям считать его алчным? Именно поэтому Чу Нань решительно отказался от предложения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провёл в больнице ещё несколько дней. После его настойчивых протестов врачи провели повторное обследование и подтвердили, что, кроме амнезии, организм полностью восстановился. Только после этого ему разрешили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вещей собирать было особенно нечего. Чу Нань оплатил остаток медицинских расходов, оформил выписку и тихо стоял у входа в больницу, дожидаясь летающего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здания высились небоскрёбы, устремлённые в облака. Их стеклянные фасады ослепительно блестели на солнце. В небе туда-сюда проносились летательные аппараты, напоминая гигантских насекомых, двигающихся в строгом порядке. На земле же почти не было людей — кругом лишь обширные участки зелёных насаждений.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осматривал этот незнакомый мир, чувствуя прилив новизны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Вас интересует работа стримера на звёздной платформе? — внезапно его окликнул кто-то сдержанный и худощавый. Незнакомец держал в руках пачку рекламных листовок и, казалось,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«стример» тут же привлекло внимание Чу Наня. До своего перемещения он сам был популярным фуд-блогером.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Нань проявил интерес, незнакомец оживился, вытащил одну из листовок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платформа «Двойные звёзды» активно ищет новых стримеров. Каждому ежемесячно выплачивается фиксированная ставка. Донаты от зрителей делятся 50 на 50 между компанией и стримером. С вашей внешностью ваш канал наверняка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удивился. Кто бы мог подумать, что в звёздной эре профессия стримера не исчезла, а даже процветает. Более того, даже раздача листовок вживую до сих пор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раздавать рекламу у входа в больницу? Серьёзно? Чу Нань невольно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больнице подъехал летающий автомобиль. Чу Нань, не успев договорить с раздатчиком листовок, принял из его рук рекламку, которую тот буквально запихнул ему в руки, и поспешил занять место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оказался у дома. Оплатив проезд, Чу Нань огляделся, чтобы получше рассмотреть своё новое жилище. Это был двухэтажный особняк с собственным участком. Здание, выполненное в нейтрально-сером цвете, напоминало китайскую архитектуру, с изысканными декоративными фигурами мифических зверей по краям крыши. Во дворе располагался небольшой сад, где росли неизвестные ему, но очень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состоял исключительно из вилл. Пусть здесь не было городской суеты, но зато обстановка была тихой и уютной — Чу Нань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неуклюже воспользовавшись функцией распознавания лица для разблокировки замка, он вошёл в дом и с интересом осмотрел всё жилище: на первом этаже находились гостиная, кухня и игровая комната, а на втором — спальни 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большом доме он будет жить один. Добавив к этому счёту двадцать миллионов с лишним звездных кредитов, Чу Нань подумал, что перемещение в этом случае оказалось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осмотр, было уже почти полдень. Чу Нань решил заглянуть на кухню, чтобы посмотреть, что можно приготовить на обед. В звёздную эру основным источником пищи были питательные смеси. Всё, что Чу Нань ел в больнице, — это только и исключительно эти самые смеси. Но, будучи фуд-блогером, он привык к изысканной пище и не мог смириться с мыслью о том, чтобы питаться искусственно созданными смесями. Именно эта нелюбовь к питательным жидкостям заставила его так быстро покинуть привычную больничную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вошёл на кухню, открыл холодильник — и застыл, широко раскрыв рот от удивления. Весь холодильник был набит пакетами с питательными смесями. Фруктовые, овощные, всех возможных вкусов — кажется, прежний владелец тела закупил все разновидности, доступные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такой богач с состоянием в двадцать миллионов звездных кредитов питается одними смесями?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вспомнил, как медсестра рассказывала, что некоторые семьи всё ещё едят овощи и мясо, но, похоже, прежний владелец тела к ним не относился.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мыслью, что питательные смеси ему больше не по душе, Чу Нань решил заказать настоящие продукты через интернет. Войдя в систему звёздной сети, он открыл приложение для покупки свежих продуктов. Но прежде, чем успел что-то выбрать,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расходы: 20 000 000 звездных кредитов. Баланс: 879 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открыл платёжный счёт и протёр глаза, чтобы убедиться, что не ошибается. Посчитав количество нулей трижды, он наконец поверил, что сегодня действительно потрачено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момента, как он очнулся, единственными его расходами были медицинские счета и такси, которые в сумме составили всего несколько тысяч. Как такое возможно? Это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был в шоке. Каково это — за секунду превратиться из богача в бедняка? Он считал, что теперь может с уверенностью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дарственную, предложенную мужчиной в костюме, он вдруг почувствовал, как сильно жалеет о своём отказе. Как же самоуверенно он тогда отклонил компенсацию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некоторое время сидел в оцепенении, глядя на свои тонкие руки и ноги. Теперь он серьёзно задумался: если он попросит у маршала компенсацию, его за это не подвесят за ноги, чтобы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