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…Пациент с 201-й койки, Чу Нань, это тот самый человек, у которого помолвка с маршалом?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знала? Вся сеть только об этом и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слышала, но не ожидала, что он окажется таким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только начал приходить в себя, как услышал негромкий шепот двух женщин. Они говорили настолько тихо, что ему удалось разобрать лишь отдельные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всё ещё раскалывалась, будто её ударили несколько раз подряд. Он медленно открыл глаза, и первое, что увидел, — ослепительно белый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его жилище.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Чу Наня едва заметно шевельнулись. Он пытался вспомнить последнее, что произошло перед обмороком. Чу Нань был популярным блогером, собравшим миллион подписчиков на своих кулинарных роликах. Чтобы успеть выложить новый выпуск, он целую ночь не спал, занимаясь монтажом. Но внезапно почувствовал резкую боль в сердце, затем всё перед глазами потемнело… Дальнейшие события исчезли из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случилось из-за слишком напряжённого графика. В последние недели подписчиков заметно прибавилось, и Чу Нань пообещал своим фанатам публиковать новые видео каждый день в течение месяца. Однако одна серия требовала пять-шесть часов подготовки: закупки ингредиентов, съёмки, а затем ещё десятки часов на отбор подходящих кадров из гигабайтов материалов. Каждый фрагмент приходилось кадр за кадром монтировать и сжимать. Порой оказывалось, что не хватает важных эпизодов, и приходилось переснимать, что отнимало ещё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Ежедневная публикация позволила значительно увеличить аудиторию, но нагрузка оказалась невыносимой. Днём съёмки, ночью монтаж — за месяц такого режима Чу Нань лишился полноценного сна, что в итоге и привело к обмороку.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пытался восстановить цепочку событий, чтобы понять, кто же привёз его в больницу, как вдруг одна из тех самых медсестёр подошла к его кровати. Слегка смущённо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проснулись? Болит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покачал головой и хотел было протянуть руку, но вдруг обнаружил, что его запястье чем-то зафиксировано, и пошевелить рукой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Справа от его кровати стоял металлический робот, высотой примерно до пояса. Его конечность, выполненная в форме кольца, плотно охватывала запястье Чу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в больнице? Увидев столь неуместный объект, Чу Нань удивлённо приоткрыл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ровный,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Жизненные показатели пациента стабильны. Повреждение запястья обработано.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Кольцо разжалось, освобождая его руку, после чего робот убрал конечность и тихо замер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штука? И почему у меня ранение на запястье? — он ведь просто потерял сознание, откуда могла взяться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не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медсестра посмотрела на него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Рану вы нанесли себе сами. Вы этого не помните?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медсестра, заметив, что что-то не так, поспешила за лечащим врачом.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себя ранил? Чу Нань не мог в это поверить. Он поднял руку и внимательно осмотрел место пореза. Внезапно его словно ударило осознание — он заметил нечто необъяснимое.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снимать видео, Чу Нань каждый день возился с водой и ножами, из-за чего его руки были грубыми, с мозолями. Особенно на левой руке, где на суставе указательного пальца виднелся глубокий шрам — он порезался в начале кулинарной практики. Этот шрам был с ним уже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смотрел на тонкие, изящные руки с гладкой кожей, на которых не было ни единой мозоли. С первого взгляда было понятно, что их владелец вел роскошную жизнь и  не знал тяжёлого труда. А главное — на суставе указательного пальца не было никакого шрама. Зато на запястье виднелся свежий розоватый след длиной около пяти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руки не могли быть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Чу Наня сжалось. Он заметил на прикроватной тумбочке небольшое зеркало и быстро потянулся за ним. Зеркало было размером с ладонь, но его хватило, чтобы увидеть своё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 он увидел молодого человека лет семнадцати-восемнадцати. На нём была свободная больничная пижама, а лицо, хоть и бледное, выглядело невероятно утончённым. Большие глаза персикового цветения, в которых читалась растерянность, пухлые губы с лёгким розовым оттенком — внешность юноши была настолько красивой и свежей, что казалась почти нереальной.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Чу Наня участилось. Он жил в 21 веке, в эпоху расцвета веб-новелл. В его прочитанной коллекции было немало историй о переселении в чужое тело. Но он никогда и представить не мог, что подобное случится с ним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Чу Нань ломал голову над тем, что делать дальше, в палату вошёл мужчина в белом халате — врач. За ним следовала медсестра, которая недавно выходила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заново осмотрел Чу Наня, записывая данные на жидкокристаллическом экране, встроенном в грудь робота. После этого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у вас какие-то неприятные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вернулся к реальности. Как объяснить, что он внезапно оказался в чужом теле? В такое ведь никто не поверит. Поэтому он выбрал самый простой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ничего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врача появилось серьёзное выражение. Амнезия — это не мелочь. Он прикрепил два металлических сенсора к вискам Чу Наня, чтобы провести детальное исследование мозга. На экране появился трёхмерный снимок мозга. После внимательного изучения врач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Гиппокамп не повреждён, всё выглядит нормально, но ничего нельзя утверждать наверняка. Возможно, это результат сильной кровопотери из-за повреждения артерии, что привело к недостаточному кровоснабжению мозга. Вы что-нибудь помните? Имя? Домашний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растерянно покачал головой. Он действительно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Амнезия — это не болезнь, которая лечится за один день. Доктор задал ещё несколько простых вопросов, на которые Чу Нань также ответил, что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пока ничего сделать нельзя, врач поручил медсёстрам объяснить Чу Наню основные понятия. Только после долгого разговора он начал понимать, что оказался в совершенно другой эпохе.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попал в звёздную эру. Сейчас был 1498 год по звёздному календарю — более десяти тысяч лет спустя после его родного 21 века. Земля больше не существовала как место для жизни. Климат стал слишком суровым, и человечество вынуждено было искать новый дом в космосе. После долгих поисков людям удалось найти пригодную для жизни планету в системе Альфа. Это была столица Альфа-системы, тот самый мир, где теперь находился Чу Нань. На этой планете уже обитала развитая разумная раса, схожая с людьми по внешнему виду, но обладающая необычайной физической силой. Эти существа были похожи на зверолюдей и могли превращаться в гигантских животных. В сравнении с ними земные люди были беспомощны.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получить возможность переселиться, земные жители заключили с аборигенами взаимовыгодный договор. Местные жители позволили переселение и обязались защищать людей. Взамен люди Земли передавали свои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началась грандиозная эпоха космической миграции. Однако расстояние до столицы Альфа-системы было огромным, а корабли могли перевозить лишь несколько тысяч человек за раз. Поэтому было решено сначала переселить учёных и тех, кто мог продвигать технологии, а уже потом постепенно перевозить остальное население.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миграция длилась всего несколько десятилетий. Земля пострадала от катастрофических геологических изменений: мощные землетрясения и извержения вулканов охватили всю планету. Пепел от извержений поднялся в атмосферу, заслонив солнце. Когда-то процветающая Земля исчезла, поглощённая раскалённой лавой, и  превратилась в голубую мёртвую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Научные деятели, переселившиеся на столичную планету, помогли её аборигенам развить технологии, благодаря чему она стала самой передовой планетой в системе Трех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впоследствии из-за конфликта интересов обе стороны разорвали договор. Учёные больше не делились своими знаниями, а местные жители перестали предоставлять ресурсы землянам.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тысячелетия технологии столичной планеты достигли невероятного развития, а земные переселенцы, утратив поддержку, начали вымирать. Чтобы выжить, некоторым из них пришлось вступать в браки с аборигенами. Постепенно доля земных генов становилась всё меньше, пока полностью чистокровные земляне не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течением времени аборигены начали осознавать вклад землян в развитие столичной планеты. Были организованы исследования уцелевших рукописей, создан Институт Древней Земли, а также начаты попытки возродить культуру земной кулинарии.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когда прежний владелец тела Чу Наня заявил в сети Star Network, что он чистокровный землянин, это сразу привлекло внимание Столичного Звездного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Генетический анализ подтвердил, что среди предков владельца тела действительно был один из учёных-переселенцев, а сам он обладал редким феноменом — 30% земных генов. Это уникальное явление вызвало немалый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статус Чу Наня резко возрос. Более того, прежний владелец тела утверждал, что у него есть собрание мемуаров предков, которые он готов предоставить для исследований Институту Древней Земли. Однако у него было одно условие: он потребовал брака с маршалом Цзи 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 стремясь получить доступ к этим мемуарам, не получив согласия маршала, утвердил помолвку и внёс информацию в реестр браков. Это было нарушением закона о браке. Сторона маршала настаивала на аннулировании союза, но прежний Чу Нань твёрдо решил добиться своей цели. Проблема заключалась в том, что он так и не смог предоставить обещанные мемуары. Совет, видя, что доказательства отсутствуют, перестал его поддерживать. Тогда прежний Чу Нань устроил трансляцию своего самоубийства в сети, чтобы вынудить маршала согласиться на брак. Этот случай вызвал настоящий резонанс.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эту информацию Чу Наню рассказала медсестра. История прежнего владельца его тела была столь известна, что даже совершенно незнакомые люди знали о его поступках.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объяснения основ звёздной эры, медсестра обучила его базовым бытовым навыкам. За время, проведённое в больнице, Чу Нань научился уверенно пользоваться сетью.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времени традиционные компьютеры больше не использовались. Все пользовались умными голографическими интерфейсами. Чу Нань с любопытством искал информацию о предыдущем владельце тела в сети, когда вдруг в дверь постучал мужчина в деловом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вошёл с портфелем в руке и первым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Чу Нань, я услышал, что вы уже поправились. Специально зашёл вас навестить и продолжить обсуждение нашего предыдущего прерванного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потерял память. Вы по какому делу? — перебил его Чу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кто этот человек, и, кроме публичных заявлений прежнего себя о том, что он не выйдет замуж ни за кого, кроме маршала, о личной жизни пока ничего не выяснил.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костюме, казалось, был привычен к таким уловкам и ничуть не удивился. Его взгляд остановился на сидящем на кровати юноше. Солнечный свет, падая сквозь панорамные окна, освещал лицо Чу Наня, делая его черты мягкими и утончёнными. Густые ресницы дрожали в лучах заходящего солнца, добавляя образу юношеской невинности и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мужчина прекрасно знал, что это лишь обманчивая видимость. После нескольких столкновений с этим человеком, выполняя поручение маршала о расторжении помолвки, он видел, что за внешностью ангела скрывается настоящая хитрая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Использовать потерю памяти, чтобы избежать разрыва помолвки? Хитрость слишком очевидная.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желая тратить время на пустые разговоры, сразу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Потеря памяти вам не поможет. Согласно статье 18, пункту 3 закона о браке, после трёх неудачных попыток договориться о разрыве помолвки маршал может обратиться в суд и расторгнуть ее без вашего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Нань понял, зачем тот пришёл, он с облегчением выдохнул. А он-то уже боялся, что дело серьёзное и не хотел рисковать, отвечая наугад. Но всё оказалось проще простого — всего лишь разрыв помолвки с маршалом.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согласен, — Чу Нань тут же подписал документы, ни секунды не раздумывая.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костюме остался стоять с выражением полного недоумения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http://bllate.org/book/13605/1206464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