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…Пациент с 201-й койки, Чу Нань, это тот самый человек, у которого помолвка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знала? Вся сеть только об этом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слышала, но не ожидала, что он окажется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только начал приходить в себя, как услышал негромкий шепот двух женщин. Они говорили настолько тихо, что ему удалось разобрать лишь отдельные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всё ещё раскалывалась, будто её ударили несколько раз подряд. Он медленно открыл глаза, и первое, что увидел, — ослепительно белый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его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 Наня едва заметно шевельнулись. Он пытался вспомнить последнее, что произошло перед обмороком. Чу Нань был популярным блогером, собравшим миллион подписчиков на своих кулинарных роликах. Чтобы успеть выложить новый выпуск, он целую ночь не спал, занимаясь монтажом. Но внезапно почувствовал резкую боль в сердце, затем всё перед глазами потемнело… Дальнейшие события исчезли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случилось из-за слишком напряжённого графика. В последние недели подписчиков заметно прибавилось, и Чу Нань пообещал своим фанатам публиковать новые видео каждый день в течение месяца. Однако одна серия требовала пять-шесть часов подготовки: закупки ингредиентов, съёмки, а затем ещё десятки часов на отбор подходящих кадров из гигабайтов материалов. Каждый фрагмент приходилось кадр за кадром монтировать и сжимать. Порой оказывалось, что не хватает важных эпизодов, и приходилось переснимать, что отнимало ещё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публикация позволила значительно увеличить аудиторию, но нагрузка оказалась невыносимой. Днём съёмки, ночью монтаж — за месяц такого режима Чу Нань лишился полноценного сна, что в итоге и привело к обмороку.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пытался восстановить цепочку событий, чтобы понять, кто же привёз его в больницу, как вдруг одна из тех самых медсестёр подошла к его кровати. Слегка смущённо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проснулись? Болит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покачал головой и хотел было протянуть руку, но вдруг обнаружил, что его запястье чем-то зафиксировано, и пошевелить рукой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его кровати стоял металлический робот, высотой примерно до пояса. Его конечность, выполненная в форме кольца, плотно охватывала запястье Чу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в больнице? Увидев столь неуместный объект, Чу Нань удивлённо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ровный,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Жизненные показатели пациента стабильны. Повреждение запястья обработано.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разжалось, освобождая его руку, после чего робот убрал конечность и тихо замер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И почему у меня ранение на запястье? — он ведь просто потерял сознание, откуда могла взяться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медсестра посмотрела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Рану вы нанесли себе сами. Вы этого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заметив, что что-то не так, поспешила за лечащим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себя ранил? Чу Нань не мог в это поверить. Он поднял руку и внимательно осмотрел место пореза. Внезапно его словно ударило осознание — он заметил нечто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снимать видео, Чу Нань каждый день возился с водой и ножами, из-за чего его руки были грубыми, с мозолями. Особенно на левой руке, где на суставе указательного пальца виднелся глубокий шрам — он порезался в начале кулинарной практики. Этот шрам был с ним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смотрел на тонкие, изящные руки с гладкой кожей, на которых не было ни единой мозоли. С первого взгляда было понятно, что их владелец вел роскошную жизнь и  не знал тяжёлого труда. А главное — на суставе указательного пальца не было никакого шрама. Зато на запястье виднелся свежий розоватый след длиной около пяти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не могли 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Наня сжалось. Он заметил на прикроватной тумбочке небольшое зеркало и быстро потянулся за ним. Зеркало было размером с ладонь, но его хватило, чтобы увидеть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он увидел молодого человека лет семнадцати-восемнадцати. На нём была свободная больничная пижама, а лицо, хоть и бледное, выглядело невероятно утончённым. Большие глаза персикового цветения, в которых читалась растерянность, пухлые губы с лёгким розовым оттенком — внешность юноши была настолько красивой и свежей, что казалась почти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Чу Наня участилось. Он жил в 21 веке, в эпоху расцвета веб-новелл. В его прочитанной коллекции было немало историй о переселении в чужое тело. Но он никогда и представить не мог, что подобное случится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Нань ломал голову над тем, что делать дальше, в палату вошёл мужчина в белом халате — врач. За ним следовала медсестра, которая недавно выходила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заново осмотрел Чу Наня, записывая данные на жидкокристаллическом экране, встроенном в грудь робота. После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какие-то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вернулся к реальности. Как объяснить, что он внезапно оказался в чужом теле? В такое ведь никто не поверит. Поэтому он выбрал самый простой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врача появилось серьёзное выражение. Амнезия — это не мелочь. Он прикрепил два металлических сенсора к вискам Чу Наня, чтобы провести детальное исследование мозга. На экране появился трёхмерный снимок мозга. После внимательного изучения врач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Гиппокамп не повреждён, всё выглядит нормально, но ничего нельзя утверждать наверняка. Возможно, это результат сильной кровопотери из-за повреждения артерии, что привело к недостаточному кровоснабжению мозга. Вы что-нибудь помните? Имя? Домашний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растерянно покачал головой. Он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Амнезия — это не болезнь, которая лечится за один день. Доктор задал ещё несколько простых вопросов, на которые Чу Нань также ответил,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пока ничего сделать нельзя, врач поручил медсёстрам объяснить Чу Наню основные понятия. Только после долгого разговора он начал понимать, что оказался в совершенно другой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попал в звёздную эру. Сейчас был 1498 год по звёздному календарю — более десяти тысяч лет спустя после его родного 21 века. Земля больше не существовала как место для жизни. Климат стал слишком суровым, и человечество вынуждено было искать новый дом в космосе. После долгих поисков людям удалось найти пригодную для жизни планету в системе Альфа. Это была столица Альфа-системы, тот самый мир, где теперь находился Чу Нань. На этой планете уже обитала развитая разумная раса, схожая с людьми по внешнему виду, но обладающая необычайной физической силой. Эти существа были похожи на зверолюдей и могли превращаться в гигантских животных. В сравнении с ними земные люди были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возможность переселиться, земные жители заключили с аборигенами взаимовыгодный договор. Местные жители позволили переселение и обязались защищать людей. Взамен люди Земли передавали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грандиозная эпоха космической миграции. Однако расстояние до столицы Альфа-системы было огромным, а корабли могли перевозить лишь несколько тысяч человек за раз. Поэтому было решено сначала переселить учёных и тех, кто мог продвигать технологии, а уже потом постепенно перевозить остальное население.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миграция длилась всего несколько десятилетий. Земля пострадала от катастрофических геологических изменений: мощные землетрясения и извержения вулканов охватили всю планету. Пепел от извержений поднялся в атмосферу, заслонив солнце. Когда-то процветающая Земля исчезла, поглощённая раскалённой лавой, и  превратилась в голубую мёртвую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деятели, переселившиеся на столичную планету, помогли её аборигенам развить технологии, благодаря чему она стала самой передовой планетой в системе Трех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впоследствии из-за конфликта интересов обе стороны разорвали договор. Учёные больше не делились своими знаниями, а местные жители перестали предоставлять ресурсы землянам.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тысячелетия технологии столичной планеты достигли невероятного развития, а земные переселенцы, утратив поддержку, начали вымирать. Чтобы выжить, некоторым из них пришлось вступать в браки с аборигенами. Постепенно доля земных генов становилась всё меньше, пока полностью чистокровные земляне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аборигены начали осознавать вклад землян в развитие столичной планеты. Были организованы исследования уцелевших рукописей, создан Институт Древней Земли, а также начаты попытки возродить культуру земной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прежний владелец тела Чу Наня заявил в сети Star Network, что он чистокровный землянин, это сразу привлекло внимание Столичного Звездного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Генетический анализ подтвердил, что среди предков владельца тела действительно был один из учёных-переселенцев, а сам он обладал редким феноменом — 30% земных генов. Это уникальное явление вызвало немалый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статус Чу Наня резко возрос. Более того, прежний владелец тела утверждал, что у него есть собрание мемуаров предков, которые он готов предоставить для исследований Институту Древней Земли. Однако у него было одно условие: он потребовал брака с маршалом Цзи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стремясь получить доступ к этим мемуарам, не получив согласия маршала, утвердил помолвку и внёс информацию в реестр браков. Это было нарушением закона о браке. Сторона маршала настаивала на аннулировании союза, но прежний Чу Нань твёрдо решил добиться своей цели. Проблема заключалась в том, что он так и не смог предоставить обещанные мемуары. Совет, видя, что доказательства отсутствуют, перестал его поддерживать. Тогда прежний Чу Нань устроил трансляцию своего самоубийства в сети, чтобы вынудить маршала согласиться на брак. Этот случай вызвал настоящий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информацию Чу Наню рассказала медсестра. История прежнего владельца его тела была столь известна, что даже совершенно незнакомые люди знали о его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объяснения основ звёздной эры, медсестра обучила его базовым бытовым навыкам. За время, проведённое в больнице, Чу Нань научился уверенно пользоваться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времени традиционные компьютеры больше не использовались. Все пользовались умными голографическими интерфейсами. Чу Нань с любопытством искал информацию о предыдущем владельце тела в сети, когда вдруг в дверь постучал мужчина в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вошёл с портфелем в руке 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Нань, я услышал, что вы уже поправились. Специально зашёл вас навестить и продолжить обсуждение нашего предыдущего прерванного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потерял память. Вы по какому делу? — перебил его Чу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этот человек, и, кроме публичных заявлений прежнего себя о том, что он не выйдет замуж ни за кого, кроме маршала, о личной жизни пока ничего не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казалось, был привычен к таким уловкам и ничуть не удивился. Его взгляд остановился на сидящем на кровати юноше. Солнечный свет, падая сквозь панорамные окна, освещал лицо Чу Наня, делая его черты мягкими и утончёнными. Густые ресницы дрожали в лучах заходящего солнца, добавляя образу юношеской невинности и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прекрасно знал, что это лишь обманчивая видимость. После нескольких столкновений с этим человеком, выполняя поручение маршала о расторжении помолвки, он видел, что за внешностью ангела скрывается настоящая хитрая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потерю памяти, чтобы избежать разрыва помолвки? Хитрость слишком очевидная.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желая тратить время на пустые разговоры,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памяти вам не поможет. Согласно статье 18, пункту 3 закона о браке, после трёх неудачных попыток договориться о разрыве помолвки маршал может обратиться в суд и расторгнуть ее без вашего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Нань понял, зачем тот пришёл, он с облегчением выдохнул. А он-то уже боялся, что дело серьёзное и не хотел рисковать, отвечая наугад. Но всё оказалось проще простого — всего лишь разрыв помолвки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 Чу Нань тут же подписал документы, ни секунды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остался стоять с выражением полного недоумения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