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Сы Нань купил овцу.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Овцу с ягненком.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пить по чашке овечьего молока каждый день, не щадя своей гордости, и стал бороться за молоко с новорожденным ягненком, которому было всего три дня от 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даже вырезал отметку на стволе дерева, поклявшись, что к следующему месяцу он вырастет до этой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его задели насмешки детей о его росте, и он решил, что непременно станет высоким, сильным и непревзойденным: «188, 88, 18, 8» — великим гуном.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признания жизнь заметно изменилась. Раньше Тан Сюань приходил по утрам, но никогда не заходил во двор. Он обычно ждал Сы Наня у входа в переулок, иногда перекидывался парой слов или издалека кидал взгляд, словно тайный агент, ведя себя загадочно и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пор, как они открылись детям, Тан Сюань каждое утро стал приходить во двор семьи Сы. Он приносил горячий завтрак для детей и будил Сы Наня, который всегда валялся в постели дольше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 вступила в свои права, утро было туманным.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Хуайшу, рано вставший, открыл ворота и увидел Тан Сюаня, стоявшего у входа. Он, как всегда, был в своей красной одежде, его плечи слегка увлажнил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Хуайшу застыл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цзюньван, вы давно здесь? Почему не постучали?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переступил порог двора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чутко спит. Пусть отдохнет немного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Хуайшу поспешно взял у него завтрак — ароматные хрустящие кунжутные лепешки и горячую лапшу хэло. Без лишних вопросов он поставил еду греться на огонь, чтобы Сы Нань мог насладиться завтраком, как только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тем временем один за другим вставали, тихонько умывались и выстраивались ровными рядами, чтобы молча отрабатывать движения военной гимнастики.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это время Сы Нань уже бодрствовал, но в последние дни он был слишком занят подготовкой к подписанию соглашения, каждую ночь сидя за письмами и рисунками до поздней ночи. Дети, понимая его усталость, старались не шуметь. Они даже заткнули щели в его окне тряпками, чтобы утренний звон колоколов из храма Дасяньго не разбудил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крепко спал, свернувшись калачиком на боку. Его нежное лицо мягко утопало в подушке, делая его вид чуть беззащитным, умиротворенным и милым — совсем не похожим на дерзкого и задорного юношу, каким он казался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таким маленьким, словно его можно было бы уместить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Тан Сюаня смягчилось, и он осторожно провел рукой по его растрепанным волосам. Благодаря ежедневному уходу волосы Сы Наня были мягкими, словно шелк, гладкими и черными. Они, игриво цепляясь, обвивались вокруг его длинных пальцев, как будто капризничая.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одной черты, которая бы не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чье-то прикосновение, Сы Нань проснулся. Его брови слегка нахмурились, выражая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Сюаню стало немного жаль его. Он уже начал думать, как бы его успокоить, как вдруг заметил, что ресницы Сы Наня дрогнули, и он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перед собой Тан Сюаня, Сы Нань мгновенно расслабился: хмурые складки на лбу исчезли, а уголки губ приподнялись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сплю? — пробормотал он. — Или с чего это я сразу вижу такого красавца, как только открываю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Тан Сюань почувствовал, как его сердце обретает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человек... Каким бы уставшим или раздраженным он ни был, стоило ему открыть глаза, как он дарил окружающим только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коснулся его покрасневшей от сна щеки, его голос прозвучал мягко и низко: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еще, спи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потянулся, словно маленький шелковичный червячок, переползая к стене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если красавец поспит со мной, — заявил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боишься, что красавец тебя съест?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хитро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кого съест, еще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усмехнулся, снял сапоги и, не раздеваясь, улегся рядом. Сы Нань просиял, его улыбка стала еще шире. Он придвинулся ближе, обнял Тан Сюаня и, самодовольно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брат поспал со мной, теперь он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слегка улыбнулся,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пойдет. Один очень важный ритуал остался, — возразил Сы Нань. Он подложил руку под шею Тан Сюаня, настойчиво устроив ее так, чтобы голова легла на его руку. — Теперь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спать вместе, то шоу обязательно должен положить голову на руку гуна!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Спи-спи, — тихо проговорил «гун», похлопав его. — А я тебе песню спою.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во внимании, — улыбнулся Тан Сюань, чуть приподняв голову, чтобы случайно не придавить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повернулся на бок, глядя на него. Он начал тихо напевать, убаюкивая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крыльце выстроилась рядком компания малышей. Они грызли кунжутные лепешки, шумно втягивали лапшу и, шепотом переговариваясь, обсуждали: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спят вместе, у них дети будут,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родит? Учитель или цзюньван?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Пусть родится маленькая девочка, похожая на Ню-Ню, — мечтательно произнес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Да-да, у нас в семье мальчишек слишком много, — подхватил другой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рядом пробрался пушистый комочек, совсем крошечный, размером с ладонь. Его розовые лапки цепко ухватились за колено Сяо Цзая, а сам он пискливо требовал кусочек большой лепешки, которую тот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Цзай погладил культей пушистого зверька и нежным голоском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Тяо-Тяо, у тебя еще зубов нет, тебе можно только молочко.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Пи-пи! — настаивал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нельзя, — повторил он, но зверек не унимался.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сдался Сяо Цзай, — Дам тебе чуть-чуть мяса из лепешки, но только немножко, не жадничай.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отщипнул мягкий кусочек тушеного ослиного мяса из середины лепешки и заботливо поднес его Тяо-Тяо.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Зверек вцепился в его руку крошечными лапками, а его голова чуть покачивалась, пока он уплетал угощение. Остальные дети наблюдали с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Тяо-Тяо такой милый, — завороженно сказали они. Они тоже хотели бы погладить его, но пушистый малыш позволял только Сяо Цзаю и Сы Наню к себе прикасаться. Если кто-то другой пытался приблизиться, он тут же убегал, проворно скрываясь от любых посягательств.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«Тяо-Тяо» придумал Сяо Цзай. Вероятно, он унаследовал мутацию от своих родителей-горностаев, потому что его окрас отличался от обычных белых горностаев. По всей длине тела, от головы до хвоста, у него шла темная полоска, тогда как остальная шерсть оставалась белоснежной.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пушистый комочек был округлым и пухленьким. Когда он сворачивался клубком, поедая угощение, его можно было принять за мягкий белый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Тяо-Тяо обладал прекрасной памятью и сильно привязывался к людям. Однажды Сы Нань взял его с собой на кровать, чтобы немного поиграть. На следующий день он самостоятельно забрался на ту же кровать, свернулся калачиком на его животе и настоял на том, чтобы спать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не мог устоять ни перед пушистыми созданиями, ни перед детьми. Он без колебаний приютил его у себя, и несколько дней они делили одну постель. Но однажды их застал Тан Сюань. Он увидел, как Тяо-Тяо лапкой тянет пояс Сы Наня, и его лицо потемнело. Безжалостно схватив маленький пушистый комок, он отнес его обратно в гнездышко. Тяо-Тяо, почувствовав его грозную энергию, с тех пор при каждом шаге Тан Сюаня поспешно возвращался в свое укромное место, делая вид, что никогда не ступал на кровать Сы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утренний туман рассеялся, а солнце поднялось над горизонтом, Сы Нань наконец встал с постели. Умывальная вода уже стояла готовая, горячие лепешки и лапша согревались на плите. Рядом были те, кого он любил, и пушистые малыши, которых он обожал.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Лучшей жизни и не придумаешь.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не нужно было идти в ресторан горячих горшков — Сы Нань арендовал вацзы у моста Чжоу, чтобы организовать грандиозную церемонию подписания договоров.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 мероприятие было посвящено объявлению первых десяти франчайзинговых ресторанов, но на деле это была масштабная рекламная акция для продвижения бренда «Горячие горшки семьи 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 Нань прибыл, помещение уже было полностью подготовлено. У Цзысюй суетился повсюду, следя за порядком. По сути, вся эта затея удалась благодаря его стараниям: именно он отобрал эти десять ресторанов. Этот парень не слишком надежен в других делах, но когда речь заходит о еде, он проявляет исключительную серьезность. Ни многочисленные просьбы, ни связи, ни попытки пролезть через «черный ход» не могли поколебать его решения. Он стоял на своем, выбирая участников исключительно по их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Площадка в вацзы напоминала современный спортивный стадион: в центре располагалась сцена для выступлений, вокруг нее стояли деревянные скамьи. По периметру был построен круг двухэтажных зданий, разделенных на отдельные комнаты. Эти здания соединялись между собой галереями с крытыми мостиками, украшенными гирляндами флажков. Днем они служили защитой от солнца, а вечером на них зажигались фонари, освещая всю площадку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всех видных местах Сы Нань развесил баннеры с надписью «Горячие горшки семьи Сы», а также разработал фирменный логотип. Логотип представлял собой каллиграфически написанный в стиле чжуаньшу иероглиф «Сы» (司), поверх которого была изображена стилизованная стрела из черного железа и белого пера. Эту стрелу нарисовал Тан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бренда Тан Сюань заказал у мастера-резчика два печатных знака из нефрита. Один был вырезан в форме маленького тигра, другой — в форме маленькой лошади, оба с выгравированным логотипом. Сы Нань, по знаку зодиака лошадь, получил лошадь, а тигра-хозяина доверили Тан Сюаню, ведь он родился в год тигра. Это символизировало их совместное владение бизнесом, как однажды заметил Сы Нань: «Наше общее семейное имущество».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широкой рекламной кампании, проведенной Сы Нанем, мероприятие собрало огромное количество людей. Среди гостей были члены «Общества Пяти Вкусов» с востока и запада столицы, владельцы, мечтающие присоединиться к франшизе, а также любопытные горожане, желавшие увидеть церемонию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которым не хватило места внутри, столпились у сцены и в проходах, с нетерпением ожидая начала церемонии «открытия табличек» новых ресторанов.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было немало тех, кто пришел просто посмотреть на представление, например, императрица и принцесса Янь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«романе» Сы Наня и Тан Сюаня в Саду Юцзинь разлетелись по всему городу. Императрице стало любопытно — кто же этот человек, который осмелился стать «питомцем» Тан Сюаня?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Тан Сюань пригласил только императора, но императрица, услышав об этом, решила присоединиться. В тот момент принцесса Янь Го находилась во дворце императрицы, и ее тоже пригласили.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Фань Сюаньэр, уже несколько дней наблюдавшая за передвижениями принцессы Янь Го, услышав о ее визите на мост Чжоу, поспешила туда, устроив «случайную»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Янь Го вовсе не смотрела на Фань Сюаньэр свысока из-за ее купеческого происхождения. Напротив, из-за некой родственной душевной боли она проявляла к ней особое расположение. Войдя в отдельную комнату, принцесса специально пригласила ее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сидела настоящая принцесса, а перед ними — самая почитаемая чета династии Сун. Спина Фань Сюаньэр выпрямилась как струна. Ее уверенность росла с каждым днем. Она верила, что однажды станет супругой цзюньвана, такой же благородной, как принцесса, и возвышенной, как императрица. В тот день посещение дворцов и участие в роскошных приемах станет для нее обыденностью.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 гонга возвестил начало мероприятия. На сцену поднялся Сы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ахнула. Это оказался нежный и хрупкий на вид юноша с белым лицом. Тут же поднялся шум: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слабак?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хотим посмотреть на красивых танцовщиц!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Смените его, давайте кого-то другого!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Нань, стоя в центре сцены, держал в руках самодельный рупор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Танцовщицы будут, но давайте сначала пройдем по расписанию,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публика не успокоилась, продолжая гудеть и выражать свое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нисколько не растерялся. Он сделал жест в сторону кулис, и из-за сцены ровной шеренгой вышли дети, одетые в униформу ресторана. Каждый держал большой поднос с разными угощениями, упакованными в бумагу — размером с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хлопнул в ладоши, и дети разошлись в разные стороны, размахивая подносами. Упакованные угощения полетели прямо в толпу. Люди, разворачивая их, находили аппетитные хрустящие жареные соевые бобы, ароматные рисовые оладьи, сладкие кусочки пирожных из зеленой фасоли. Все это, хотя и не было дорогим, было приятным угощением, которое нечасто удавалось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Нань, улыбаясь,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Дарим всем уважаемым гостям, чтобы порадовать вас. Спасибо, что пришли поддержать нас. Ешьте, это еще не все!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вошла вторая группа детей, разбрасывая новые порции угощений. Там, куда попадали пакеты с лакомствами, раздавались радостные возгласы. Атмосфера в зале мгновенно стала живой и доброжелательной.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 Нань снова взял слово, никто больше не осмеливался освистывать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отдельной комнате на втором этаже кто-то с восхищением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этот молодой босс смог подняться с нуля в таком юном возрасте. Такие умения нам и не снились.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 в знак согласия. Несколько пакетов с лакомствами, которые в сумме стоили меньше одного горячего горшка, не только оживили атмосферу, но и завоевали сердца людей. Это действительно было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Особое внимание уделяли члены Общества Пяти Вкусов, которые изначально не ждали ничего необычного. Однако, увидев все своими глазами, они невольно начали относиться к происходящему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начал свое вступительное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замечательный день. Если вы здесь, значит, это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Особая благодарность клубу Обществу Пяти Вкусов из Кайфэна. Без многократной поддержки старших сегодняшнее торжественное собрание было бы невозможным. Также хочется поблагодарить друзей из западного и южного клубов за то, что они преодолели трудности, чтобы присутствовать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конечно, нельзя не упомянуть молодого хозяина ресторана «Пять Вод» — именно он выбрал эти десять филиалов, а также лично занялся оформлением этой площадки... Господин У, У Цзысюй — да, тот самый изящный молодой человек наверху, махните нам рукой,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Цзысюя мгновенно покраснело,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какие-то фокусы, — но все же встал, сохраняя строгое выражение лица, и, притворяясь равнодушным, слегка помахал рукой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первым зааплодировал. Остальные быстро присоединились.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отметить, что украшение площадки действительно было выполнено мастерски. Рестораны, выбранные для участия, один за другим вставали и издалека кланялись У Цзысюю.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Цзысюй, привыкший к разгульной жизни, никак не ожидал такого почета. Даже его старший брат, У Цзысин, редко выражавший одобрение,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хорошо поработал.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них сидели десяток родственников из боковых ветвей семьи У, которые только и ждали, что У Цзысюй останется бездельником, чтобы ресторан «Пять Вод» перешел к ним. Но вот неожиданно он оказался в центре внимания, что вызывало у них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мельком взглянул в сторону изысканного зала, где находился Тан Сюань. Любой из гостей этого помещения мог бы вызвать сенсацию, а тут их сразу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нельзя было раскрыть их имена, Сы Нань все же с почтением упомянул: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почтенных гостей за присутствие. Я сделаю все, чтобы оправдать ваши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 с улыбкой кивнул. Он внимательно наблюдал за поведением Сы Наня, и, с сожалением вздохнув, подумал: «Жаль, такой талант не в госслужбе...»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очередной удар гонга, и на сцену вышли четверо крепких мужчин. Они несли четыре огромных стенда, которые разместили по сторонам света: восток, юг, запад и север, так, чтобы каждый зритель мог видеть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перейти к подписанию договора, мы расскажем о местоположении этих десяти ресторанов, их особенностях, а также о том, как оформить членскую карту...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указал на выставленные стенды и начал говорить с неподдельным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удивляло больше всего, так это то, что на стендах вместо скучного текста красовались детализированные рисунки: окрестности филиалов, интерьер ресторанов, а также аппетитные изображения меню, способные пробудить голод у любого зрителя.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умелым и завораживающим объяснением Сы Наня даже те, кто пришел просто поглазеть, начали задумываться о приобретении членской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Особенно, когда он упомянул: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Вип-членство ограничено всего сотней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зрителей, не сдержавшись, громко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босс, хватит рассказывать! Сначала выдайте эту вашу карту!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мгновенно поддержала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с довольным видом отошел на второй план, уступив место Сяо Го и его команде, которые занялись оформлением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Сюань, находясь в своей отдельной комнате, все это время не сводил глаз с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Сы Нань с легкостью выходил из неловких ситуаций, радушно приветствовал гостей, уверенно и непринужденно излагал свои мысли, а также с исключительным умом строил маркетинговую кампанию. Каждое его действие вызывало восхищение — в нем сочеталось все, что Тан Сюаню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следил за Сы Нанем, Фань Сюаньэр внимательно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заметила принцесса Янь Го и, желая завязать разговор,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это моя новая подруга.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Чжэнь, обожавший свою дочь до глубины души, повернулся к Фань Сюаньэр 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чьей она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Сюаньэр, услышав, что император обращается к ней, со смешанной гордостью и легким испугом, быстро поднялась и приготовилась ответить. Но принцесса Янь Го положила руку ей на плечо и мягко остановила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улыбкой, полной теплоты, принцесса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близкая родственница великого генерала Ди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взглянув на Фань Сюаньэр, усмехнулась и добавила с долей язвительности: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Племянница госпожи Дин, не так ли? Из семьи Фаней из Цзяннина?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верно, — кивнула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уважению к генералу Ди Цину, Чжао Чжэнь отнесся к Фань Сюаньэр весьма благосклонно, задав еще один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Фукан* так тесно общается с госпожой Динго?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это титул, Фукан означает «удача, изобилие»)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Янь Го, лукаво улыбнувшись, перевела взгляд с Тан Сюаня на Фань Сюаньэр: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знакомство с Фань Сяосяо связано вовсе не с госпожой Дин, а с моим кузеном Сюанем. В тот день, когда он прогуливался в Саду Юйцзинь, я видела, как они разговаривали, и подошла к ним. Так мы и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это касается Тан Сюаня, Чжао Чжэнь заинтересовался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Сюань-эр приглашал ее на прогулку?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– холодно ответил Тан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смущен? Тебе ведь уже двадцать. Император всегда беспокоится о твоем браке. Если у тебя есть возлюбленная, неважно ее происхождение, мы с императором поможем устроить вашу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Янь Го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Например, эта мисс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равнодушно скользнул по ней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это? Ее фамилия Фань? Никогда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Фань Сюаньэр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цзюньван забыл? В тот день я играла для вас на пипе…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 те ужасные звуки на пипе? Я тогда подумал, что это кто-то, плохо владеющий инструментом, получил наказание в лесу. Оказывается, это была ты. Если бы не брат Нань, который хотел посмотреть, я бы давно ушел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искренне повернулся к Чжао Чжэню: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Чжао Чжэня дернулись. Все пропало. Жена ему точно не светит.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Фань Сюаньэр уже наполнились слезами, она умоляюще посмотрела на принцессу Янь Го. Принцесса озадаченно глядела на Тан Сюаня. Этот человек совсем не походил на того, о ком рассказывала Фань Сюаньэр, будто их связывала взаимная симпатия, преградами для которой стали лишь различия в положении!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похоже, желала устроить этот брак больше, чем сама Фань Сюаньэр. Ведь видеть, как Тан Сюань женится на девушке из семьи торговцев с сомнительным рассудком, было куда менее тревожно, чем если бы он выбрал представительницу благородной фамилии.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она успела что-то сказать, Чжао Чжэнь, прижимая руку к груди, громко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ох, опять мне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склонился и помог ему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шумно, позвольте, я провожу вас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пойдем. Спустимся и отдохнем в тишине, — сказал Чжао Чжэнь, перехватив его руку и ускоряя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и принцесса Янь Го остались стоять с выражениями на лицах, которое становилось все более красочным.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сердито взмахнула рукавами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элегантно обставленной комнате остались только принцесса Янь Го и Фань Сюаньэр.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слезы Фань Сюаньэр жалобно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помешали мне, принцесса?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рассказала императору о своем происхождении, а не ограничилась упоминанием, что она лишь дальняя родственница рода Ди, разве император не даровал бы ей брачный указ?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Янь Го нахмурилась, но ее голос оставался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действительно так сделала, насмешек было бы еще больше. Ты, незамужняя девушка, сама напрашиваешься на брак. Кто-то мог бы подумать, что у тебя есть недобрые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Фань Сюаньэр мгновенно залилось краской. Это было не от смущения, а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нижнем этаже Чжао Чжэнь похлопал Тан Сюаня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Сюань-эр. Хоть императрица и Фукан будут продолжать настаивать, я не соглашусь. Даже если бы это была родная дочь Ди Цина, я бы еще подумал, достойна ли она моего Сюань-эра, не говоря уже о какой-то нахальной девушке из семьи торговцев.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сжал губы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вы спрашивали меня, Ваше Величество, есть ли у меня мечта, есть ли человек, о котором я думаю. Теперь он у меня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http://bllate.org/book/13604/1206388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