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Сы Нань купил овцу.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Овцу с ягненком.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пить по чашке овечьего молока каждый день, не щадя своей гордости, и стал бороться за молоко с новорожденным ягненком, которому было всего три дня от 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даже вырезал отметку на стволе дерева, поклявшись, что к следующему месяцу он вырастет до этой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его задели насмешки детей о его росте, и он решил, что непременно станет высоким, сильным и непревзойденным: «188, 88, 18, 8» — великим гуном.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признания жизнь заметно изменилась. Раньше Тан Сюань приходил по утрам, но никогда не заходил во двор. Он обычно ждал Сы Наня у входа в переулок, иногда перекидывался парой слов или издалека кидал взгляд, словно тайный агент, ведя себя загадочно и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они открылись детям, Тан Сюань каждое утро стал приходить во двор семьи Сы. Он приносил горячий завтрак для детей и будил Сы Наня, который всегда валялся в постели дольше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вступила в свои права, утро было туманным.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Хуайшу, рано вставший, открыл ворота и увидел Тан Сюаня, стоявшего у входа. Он, как всегда, был в своей красной одежде, его плечи слегка увлажнил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 застыл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цзюньван, вы давно здесь? Почему не постучали?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переступил порог двора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чутко спит. Пусть отдохнет немного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 поспешно взял у него завтрак — ароматные хрустящие кунжутные лепешки и горячую лапшу хэло. Без лишних вопросов он поставил еду греться на огонь, чтобы Сы Нань мог насладиться завтраком, как только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тем временем один за другим вставали, тихонько умывались и выстраивались ровными рядами, чтобы молча отрабатывать движения военной гимнастики.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Сы Нань уже бодрствовал, но в последние дни он был слишком занят подготовкой к подписанию соглашения, каждую ночь сидя за письмами и рисунками до поздней ночи. Дети, понимая его усталость, старались не шуметь. Они даже заткнули щели в его окне тряпками, чтобы утренний звон колоколов из храма Дасяньго не разбудил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крепко спал, свернувшись калачиком на боку. Его нежное лицо мягко утопало в подушке, делая его вид чуть беззащитным, умиротворенным и милым — совсем не похожим на дерзкого и задорного юношу, каким он казался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таким маленьким, словно его можно было бы уместить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Тан Сюаня смягчилось, и он осторожно провел рукой по его растрепанным волосам. Благодаря ежедневному уходу волосы Сы Наня были мягкими, словно шелк, гладкими и черными. Они, игриво цепляясь, обвивались вокруг его длинных пальцев, как будто капризничая.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одной черты, которая бы не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чье-то прикосновение, Сы Нань проснулся. Его брови слегка нахмурились, выражая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Сюаню стало немного жаль его. Он уже начал думать, как бы его успокоить, как вдруг заметил, что ресницы Сы Наня дрогнули, и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Тан Сюаня, Сы Нань мгновенно расслабился: хмурые складки на лбу исчезли, а уголки губ приподнялись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сплю? — пробормотал он. — Или с чего это я сразу вижу такого красавца, как только открываю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 Сюань почувствовал, как его сердце обретает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человек... Каким бы уставшим или раздраженным он ни был, стоило ему открыть глаза, как он дарил окружающим только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коснулся его покрасневшей от сна щеки, его голос прозвучал мягко и низко: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еще, спи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потянулся, словно маленький шелковичный червячок, переползая к стене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если красавец поспит со мной, —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красавец тебя съест?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кого съест, еще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усмехнулся, снял сапоги и, не раздеваясь, улегся рядом. Сы Нань просиял, его улыбка стала еще шире. Он придвинулся ближе, обнял Тан Сюаня и, самодовольно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брат поспал со мной, теперь он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слегка улыбнулся,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пойдет. Один очень важный ритуал остался, — возразил Сы Нань. Он подложил руку под шею Тан Сюаня, настойчиво устроив ее так, чтобы голова легла на его руку. — Теперь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спать вместе, то шоу обязательно должен положить голову на руку гуна!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Спи-спи, — тихо проговорил «гун», похлопав его. — А я тебе песню спою.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во внимании, — улыбнулся Тан Сюань, чуть приподняв голову, чтобы случайно не придавить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повернулся на бок, глядя на него. Он начал тихо напевать, убаюкивая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крыльце выстроилась рядком компания малышей. Они грызли кунжутные лепешки, шумно втягивали лапшу и, шепотом переговариваясь, обсуждали: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спят вместе, у них дети будут,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родит? Учитель или цзюньван?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родится маленькая девочка, похожая на Ню-Ню, — мечтательно произнес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Да-да, у нас в семье мальчишек слишком много, — подхватил другой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рядом пробрался пушистый комочек, совсем крошечный, размером с ладонь. Его розовые лапки цепко ухватились за колено Сяо Цзая, а сам он пискливо требовал кусочек большой лепешки, которую тот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Цзай погладил культей пушистого зверька и нежным голоском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Тяо-Тяо, у тебя еще зубов нет, тебе можно только молочко.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Пи-пи! — настаивал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нельзя, — повторил он, но зверек не унимался.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сдался Сяо Цзай, — Дам тебе чуть-чуть мяса из лепешки, но только немножко, не жадничай.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отщипнул мягкий кусочек тушеного ослиного мяса из середины лепешки и заботливо поднес его Тяо-Тяо.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Зверек вцепился в его руку крошечными лапками, а его голова чуть покачивалась, пока он уплетал угощение. Остальные дети наблюдали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Тяо-Тяо такой милый, — завороженно сказали они. Они тоже хотели бы погладить его, но пушистый малыш позволял только Сяо Цзаю и Сы Наню к себе прикасаться. Если кто-то другой пытался приблизиться, он тут же убегал, проворно скрываясь от любых посягательств.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«Тяо-Тяо» придумал Сяо Цзай. Вероятно, он унаследовал мутацию от своих родителей-горностаев, потому что его окрас отличался от обычных белых горностаев. По всей длине тела, от головы до хвоста, у него шла темная полоска, тогда как остальная шерсть оставалась белоснежной.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пушистый комочек был округлым и пухленьким. Когда он сворачивался клубком, поедая угощение, его можно было принять за мягкий белый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Тяо-Тяо обладал прекрасной памятью и сильно привязывался к людям. Однажды Сы Нань взял его с собой на кровать, чтобы немного поиграть. На следующий день он самостоятельно забрался на ту же кровать, свернулся калачиком на его животе и настоял на том, чтобы спать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не мог устоять ни перед пушистыми созданиями, ни перед детьми. Он без колебаний приютил его у себя, и несколько дней они делили одну постель. Но однажды их застал Тан Сюань. Он увидел, как Тяо-Тяо лапкой тянет пояс Сы Наня, и его лицо потемнело. Безжалостно схватив маленький пушистый комок, он отнес его обратно в гнездышко. Тяо-Тяо, почувствовав его грозную энергию, с тех пор при каждом шаге Тан Сюаня поспешно возвращался в свое укромное место, делая вид, что никогда не ступал на кровать Сы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утренний туман рассеялся, а солнце поднялось над горизонтом, Сы Нань наконец встал с постели. Умывальная вода уже стояла готовая, горячие лепешки и лапша согревались на плите. Рядом были те, кого он любил, и пушистые малыши, которых он обожал.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Лучшей жизни и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 нужно было идти в ресторан горячих горшков — Сы Нань арендовал вацзы у моста Чжоу, чтобы организовать грандиозную церемонию подписания договоров.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мероприятие было посвящено объявлению первых десяти франчайзинговых ресторанов, но на деле это была масштабная рекламная акция для продвижения бренда «Горячие горшки семьи 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Нань прибыл, помещение уже было полностью подготовлено. У Цзысюй суетился повсюду, следя за порядком. По сути, вся эта затея удалась благодаря его стараниям: именно он отобрал эти десять ресторанов. Этот парень не слишком надежен в других делах, но когда речь заходит о еде, он проявляет исключительную серьезность. Ни многочисленные просьбы, ни связи, ни попытки пролезть через «черный ход» не могли поколебать его решения. Он стоял на своем, выбирая участников исключительно по их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в вацзы напоминала современный спортивный стадион: в центре располагалась сцена для выступлений, вокруг нее стояли деревянные скамьи. По периметру был построен круг двухэтажных зданий, разделенных на отдельные комнаты. Эти здания соединялись между собой галереями с крытыми мостиками, украшенными гирляндами флажков. Днем они служили защитой от солнца, а вечером на них зажигались фонари, освещая всю площадку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всех видных местах Сы Нань развесил баннеры с надписью «Горячие горшки семьи Сы», а также разработал фирменный логотип. Логотип представлял собой каллиграфически написанный в стиле чжуаньшу иероглиф «Сы» (司), поверх которого была изображена стилизованная стрела из черного железа и белого пера. Эту стрелу нарисовал Тан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бренда Тан Сюань заказал у мастера-резчика два печатных знака из нефрита. Один был вырезан в форме маленького тигра, другой — в форме маленькой лошади, оба с выгравированным логотипом. Сы Нань, по знаку зодиака лошадь, получил лошадь, а тигра-хозяина доверили Тан Сюаню, ведь он родился в год тигра. Это символизировало их совместное владение бизнесом, как однажды заметил Сы Нань: «Наше общее семейное имущество».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широкой рекламной кампании, проведенной Сы Нанем, мероприятие собрало огромное количество людей. Среди гостей были члены «Общества Пяти Вкусов» с востока и запада столицы, владельцы, мечтающие присоединиться к франшизе, а также любопытные горожане, желавшие увидеть церемонию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которым не хватило места внутри, столпились у сцены и в проходах, с нетерпением ожидая начала церемонии «открытия табличек» новых ресторанов.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было немало тех, кто пришел просто посмотреть на представление, например, императрица и принцесса Янь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«романе» Сы Наня и Тан Сюаня в Саду Юцзинь разлетелись по всему городу. Императрице стало любопытно — кто же этот человек, который осмелился стать «питомцем» Тан Сюаня?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Тан Сюань пригласил только императора, но императрица, услышав об этом, решила присоединиться. В тот момент принцесса Янь Го находилась во дворце императрицы, и ее тоже пригласили.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Фань Сюаньэр, уже несколько дней наблюдавшая за передвижениями принцессы Янь Го, услышав о ее визите на мост Чжоу, поспешила туда, устроив «случайную»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Янь Го вовсе не смотрела на Фань Сюаньэр свысока из-за ее купеческого происхождения. Напротив, из-за некой родственной душевной боли она проявляла к ней особое расположение. Войдя в отдельную комнату, принцесса специально пригласила ее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сидела настоящая принцесса, а перед ними — самая почитаемая чета династии Сун. Спина Фань Сюаньэр выпрямилась как струна. Ее уверенность росла с каждым днем. Она верила, что однажды станет супругой цзюньвана, такой же благородной, как принцесса, и возвышенной, как императрица. В тот день посещение дворцов и участие в роскошных приемах станет для нее обыденностью.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гонга возвестил начало мероприятия. На сцену поднялся Сы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ахнула. Это оказался нежный и хрупкий на вид юноша с белым лицом. Тут же поднялся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слабак?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посмотреть на красивых танцовщиц!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Смените его, давайте кого-то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Нань, стоя в центре сцены, держал в руках самодельный рупор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Танцовщицы будут, но давайте сначала пройдем по расписанию,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публика не успокоилась, продолжая гудеть и выражать свое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нисколько не растерялся. Он сделал жест в сторону кулис, и из-за сцены ровной шеренгой вышли дети, одетые в униформу ресторана. Каждый держал большой поднос с разными угощениями, упакованными в бумагу — размером 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хлопнул в ладоши, и дети разошлись в разные стороны, размахивая подносами. Упакованные угощения полетели прямо в толпу. Люди, разворачивая их, находили аппетитные хрустящие жареные соевые бобы, ароматные рисовые оладьи, сладкие кусочки пирожных из зеленой фасоли. Все это, хотя и не было дорогим, было приятным угощением, которое нечасто удавалось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Нань, улыбаясь,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Дарим всем уважаемым гостям, чтобы порадовать вас. Спасибо, что пришли поддержать нас. Ешьте, это еще не все!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вошла вторая группа детей, разбрасывая новые порции угощений. Там, куда попадали пакеты с лакомствами, раздавались радостные возгласы. Атмосфера в зале мгновенно стала живой и доброжелательной.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Нань снова взял слово, никто больше не осмеливался освистывать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отдельной комнате на втором этаже кто-то с восхищением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этот молодой босс смог подняться с нуля в таком юном возрасте. Такие умения нам и не 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 в знак согласия. Несколько пакетов с лакомствами, которые в сумме стоили меньше одного горячего горшка, не только оживили атмосферу, но и завоевали сердца людей. Это действительно было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Особое внимание уделяли члены Общества Пяти Вкусов, которые изначально не ждали ничего необычного. Однако, увидев все своими глазами, они невольно начали относиться к происходящему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начал свое вступительное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замечательный день. Если вы здесь, значит,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Особая благодарность клубу Обществу Пяти Вкусов из Кайфэна. Без многократной поддержки старших сегодняшнее торжественное собрание было бы невозможным. Также хочется поблагодарить друзей из западного и южного клубов за то, что они преодолели трудности, чтобы присутствовать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конечно, нельзя не упомянуть молодого хозяина ресторана «Пять Вод» — именно он выбрал эти десять филиалов, а также лично занялся оформлением этой площадки... Господин У, У Цзысюй — да, тот самый изящный молодой человек наверху, махните нам рукой,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Цзысюя мгновенно покраснело,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какие-то фокусы, — но все же встал, сохраняя строгое выражение лица, и, притворяясь равнодушным, слегка помахал рукой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первым зааплодировал. Остальные быстро присоединились.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отметить, что украшение площадки действительно было выполнено мастерски. Рестораны, выбранные для участия, один за другим вставали и издалека кланялись У Цзысюю.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Цзысюй, привыкший к разгульной жизни, никак не ожидал такого почета. Даже его старший брат, У Цзысин, редко выражавший одобрение,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хорошо поработал.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сидели десяток родственников из боковых ветвей семьи У, которые только и ждали, что У Цзысюй останется бездельником, чтобы ресторан «Пять Вод» перешел к ним. Но вот неожиданно он оказался в центре внимания, что вызывало у них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мельком взглянул в сторону изысканного зала, где находился Тан Сюань. Любой из гостей этого помещения мог бы вызвать сенсацию, а тут их сразу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нельзя было раскрыть их имена, Сы Нань все же с почтением упомянул: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почтенных гостей за присутствие. Я сделаю все, чтобы оправдать ваши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с улыбкой кивнул. Он внимательно наблюдал за поведением Сы Наня, и, с сожалением вздохнув, подумал: «Жаль, такой талант не в госслужбе...»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очередной удар гонга, и на сцену вышли четверо крепких мужчин. Они несли четыре огромных стенда, которые разместили по сторонам света: восток, юг, запад и север, так, чтобы каждый зритель мог видеть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перейти к подписанию договора, мы расскажем о местоположении этих десяти ресторанов, их особенностях, а также о том, как оформить членскую карту...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указал на выставленные стенды и начал говорить с неподдельным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удивляло больше всего, так это то, что на стендах вместо скучного текста красовались детализированные рисунки: окрестности филиалов, интерьер ресторанов, а также аппетитные изображения меню, способные пробудить голод у любого зрителя.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умелым и завораживающим объяснением Сы Наня даже те, кто пришел просто поглазеть, начали задумываться о приобретении членской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Особенно, когда он упомянул: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Вип-членство ограничено всего сотней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зрителей, не сдержавшись, громко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босс, хватит рассказывать! Сначала выдайте эту вашу карту!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мгновенно поддержала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 довольным видом отошел на второй план, уступив место Сяо Го и его команде, которые занялись оформлением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Сюань, находясь в своей отдельной комнате, все это время не сводил глаз с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Сы Нань с легкостью выходил из неловких ситуаций, радушно приветствовал гостей, уверенно и непринужденно излагал свои мысли, а также с исключительным умом строил маркетинговую кампанию. Каждое его действие вызывало восхищение — в нем сочеталось все, что Тан Сюаню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следил за Сы Нанем, Фань Сюаньэр внимательно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заметила принцесса Янь Го и, желая завязать разговор,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 моя новая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Чжэнь, обожавший свою дочь до глубины души, повернулся к Фань Сюаньэр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чьей она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Сюаньэр, услышав, что император обращается к ней, со смешанной гордостью и легким испугом, быстро поднялась и приготовилась ответить. Но принцесса Янь Го положила руку ей на плечо и мягко остановила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улыбкой, полной теплоты, принцесса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близкая родственница великого генерала Ди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взглянув на Фань Сюаньэр, усмехнулась и добавила с долей язвительности: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Племянница госпожи Дин, не так ли? Из семьи Фаней из Цзяннина?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верно, — кивнула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уважению к генералу Ди Цину, Чжао Чжэнь отнесся к Фань Сюаньэр весьма благосклонно, задав еще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Фукан* так тесно общается с госпожой Динго?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это титул, Фукан означает «удача, изобилие»)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Янь Го, лукаво улыбнувшись, перевела взгляд с Тан Сюаня на Фань Сюаньэр: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знакомство с Фань Сяосяо связано вовсе не с госпожой Дин, а с моим кузеном Сюанем. В тот день, когда он прогуливался в Саду Юйцзинь, я видела, как они разговаривали, и подошла к ним. Так мы и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касается Тан Сюаня, Чжао Чжэнь заинтересовался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Сюань-эр приглашал ее на прогулку?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– холодно ответил Тан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смущен? Тебе ведь уже двадцать. Император всегда беспокоится о твоем браке. Если у тебя есть возлюбленная, неважно ее происхождение, мы с императором поможем устроить вашу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Янь Го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Например, эта мисс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равнодушно скользнул по ней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это? Ее фамилия Фань? Никогда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Фань Сюаньэр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цзюньван забыл? В тот день я играла для вас на пипе…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те ужасные звуки на пипе? Я тогда подумал, что это кто-то, плохо владеющий инструментом, получил наказание в лесу. Оказывается, это была ты. Если бы не брат Нань, который хотел посмотреть, я бы давно ушел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искренне повернулся к Чжао 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Чжао Чжэня дернулись. Все пропало. Жена ему точно не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Фань Сюаньэр уже наполнились слезами, она умоляюще посмотрела на принцессу Янь Го. Принцесса озадаченно глядела на Тан Сюаня. Этот человек совсем не походил на того, о ком рассказывала Фань Сюаньэр, будто их связывала взаимная симпатия, преградами для которой стали лишь различия в положении!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похоже, желала устроить этот брак больше, чем сама Фань Сюаньэр. Ведь видеть, как Тан Сюань женится на девушке из семьи торговцев с сомнительным рассудком, было куда менее тревожно, чем если бы он выбрал представительницу благородной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она успела что-то сказать, Чжао Чжэнь, прижимая руку к груди, громко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ох, опять мне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склонился и помог ему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шумно, позвольте, я провожу вас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пойдем. Спустимся и отдохнем в тишине, — сказал Чжао Чжэнь, перехватив его руку и ускоряя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и принцесса Янь Го остались стоять с выражениями на лицах, которое становилось все более красочным.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сердито взмахнула рукавами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элегантно обставленной комнате остались только принцесса Янь Го и Фань Сюаньэр.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слезы Фань Сюаньэр жалобно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помешали мне,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рассказала императору о своем происхождении, а не ограничилась упоминанием, что она лишь дальняя родственница рода Ди, разве император не даровал бы ей брачный указ?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Янь Го нахмурилась, но ее голос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действительно так сделала, насмешек было бы еще больше. Ты, незамужняя девушка, сама напрашиваешься на брак. Кто-то мог бы подумать, что у тебя есть недобрые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Фань Сюаньэр мгновенно залилось краской. Это было не от смущения, а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нижнем этаже Чжао Чжэнь похлопал Тан Сюаня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Сюань-эр. Хоть императрица и Фукан будут продолжать настаивать, я не соглашусь. Даже если бы это была родная дочь Ди Цина, я бы еще подумал, достойна ли она моего Сюань-эра, не говоря уже о какой-то нахальной девушке из семьи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сжал губы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вы спрашивали меня, Ваше Величество, есть ли у меня мечта, есть ли человек, о котором я думаю. Теперь он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http://bllate.org/book/13604/1206388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