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Сюаньэр была абсолютно уверена, что станет женой цзюньвана, однако уже несколько дней ее удерживали в доме по приказу госпожи Вэй, не давая выйти наружу. Даже увидеться с Тан Сюанем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Сюаньэр дважды умоляла госпожу Вэй отпустить ее, но та, напуганная ее настойчивостью, едва услышав, что та пришла, тут же ложилась в постель и притворялась больной. Без сопровождения старших ей никак не удавалось выйти из дома, чтобы завести полезные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Сюаньэр начала сравнивать себя с героиней из старинных повестей — несчастной, обреченной на страдания и ждущей, пока ее спасет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разыгрывала подобную сцену: положив руку на оконную раму, смотрела на цветы и травы за окном, а по ее щекам текли тихие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служанка не удержалась и попыталась ее урезонить: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зачем же так мучить себя? Раз уж Янь-цзюньван не проявляет к вам интереса, может, лучше оставить эти мысли и выйти замуж за второго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Сюаньэр вздохнула и тихо, словно лепесток,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кузен, конечно, хорош, но все же он мне не пара. С детства я воспитывалась в доме, где гремели колокола и дымился жертвенный котел, следовала за момо из дворца, чтобы научиться правилам жизни в великосветском доме. Все это ради того, чтобы управлять внутренним двором и помогать супругу стать человеком, достойным высокого положения. Разве ты думаешь, я ради забавы так упорно училась искусствам музыки, шахмат, каллиграфии, чайной церемонии и составлению букетов? Говорят, что чтобы овладеть мастерством игры на пипе, требуется десять лет, а я справилась за пять. Во всем Цзяннине нет человека, который бы меня не хвалил. Среди всех моих сестер и кузин по дому, ни одна не сравнится со мной ни в талантах, ни в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небрежно протянула изящную руку к пипе, слегка коснулась струн, и резкий звук заставил служанку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выдавила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Таланты и красота госпожи, конечно, несомненные…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толстого слоя белил на лице, то, возможно, она действительно могла бы считаться миловидной.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Сюаньэр, поглаживая щеки, самодовольно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всегда говорила, что я рождена для того, чтобы выйти замуж за вана или вельможу, носить корону феникса и алый шелк, чтобы прославить семью. Если я паду так низко, что выйду замуж за какого-то военного, как я смогу посмотреть в глаза духу матери, что смотрит на меня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служанки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— человек прекрасного облика, в столь юном возрасте уже носит звание генерала, охраняющего страну. Как его можно назвать «каким-то военным»?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Сюаньэр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сравнении с благородным и утонченным Янь-цзюньваном он ничем иным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Янь-цзюньван на вас даже не взглянул!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просто пока не может это принять, — сказала Фань Сюаньэр, с легкой улыбкой глядя в окно. — За моей спиной стоит клан Фань из Цзяннина, а отец оставил мне несметное состояние. Если он женится на мне, я непременно помогу ему наладить связи с власть имущими, осуществить свои амбиции. Не говоря уже о позиции цзюньвана, даже звание вана* он сможет заполучить с моей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напомню, титул вана в династии Сун носил только наследный принц)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испуганно ахнула и поспешно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такие речи могут стоить жизни! В государстве строго наказывают за подобные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Сюаньэр высокомерно взглянула на нее, будто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Ты даже подумать об этом боишься. Вот и останешься рабыней на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недовольно надула щеки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вам говорить. Вы и сами сидите под домашним арестом у госпожи, выйти из дома не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Сюаньэр погрустнела, ее взгляд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просто временно не может это осознать. У нее ведь даже нет родной дочери. Если я удачно выйду замуж, разве это навредит дому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а затем 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Люй, ступай на кухню и приготовь для тетушки суп с ласточкиным гнездом. Скажи, что это мой знак почтения. И найди подходящий момент, чтобы рассказать ей, что я в последнее время постоянно тревожусь, сижу у окна и плачу. Скажи, что мне совсем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ответила служанка, покорно склонившись в книксене. Ни тени удивления на ее лице — очевидно, она давно привыкла к таким поручениям.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ее мать, живя в доме генерала, всегда прибегала к этим уловкам, чтобы добиться своего. Теперь же этим занялась Фань Сюаньэр. А госпожа Вэй, слишком доверчивая, считала их своими близкими людьми. Даже понимая, что в словах служанки есть преувеличение, она не могла удержаться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Перемешивая ложкой суп с ласточкиным гнездом, она, как и ожидалось, прониклась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Такое хорошее лакомство, а она не оставила его себе, чтобы укрепить здоровье, но сварила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Гуо закатила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Такое хорошее лакомство вы же сами ей купили, госпожа. Если бы она не хотела выманить вас из дома, разве стала бы так стараться и готовить его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тяжело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все понимаю. Но в доме Вэй больше не осталось ни одной родной души. Как я могу быть с ней жестокой?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 мне так давно пора ей подобрать подходящего жениха. Если она выйдет замуж за достойного человека, ваша племянница наконец-то остепенится, — отрезала Цао 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 не остепенится, так хотя бы будет вертеть своим мужем, а не доставлять хлопоты в генеральском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госпожу Вэй задуматься. Она пригубила ложку с ласточкиным гнездом и наконец-то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Пиши письмо Юн-эру, пусть возвращается не к Празднику Середины осени, а уже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Гуо тут же повысила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еще не оставили эту затею? Хотите снова устроить свадьбу вашего любимого эр-лана с этим маленьким белым лотосом?!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вздор ты несешь, — госпожа Вэй бросила на нее строгий взгляд. — У Юн-эра всегда было много идей. Позову его, чтобы хотя бы с кем-то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Гуо вздохнула с облегчением и приложила руку к груди — чуть не перепугалась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обругала ее за несдержанность и велела садиться за письмо. Сама она была неграмотна, и все семейные послания в доме всегда писала Цао 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родила пятерых сыновей, но младший умер в младенчестве. Теперь у нее осталось четверо. Старшему — двадцать пять, младшему — шестнадцать, все служат на пограничных заставах.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второму сыну, Ди Юну, был всего год, у госпожи Вэй уже родился третий ребенок. Она не успевала заботиться обо всех, и потому именно Цао Гуо вырастила Ди Юна — буквально на своих руках, кормя его и заботясь о нем с пеленок.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Юн среди всех братьев был самым умным и любимым у Ди Цина, неизменной гордостью Цао Гуо. Она всегда мечтала, чтобы Ди Юн женился на воспитанной, скромной и почтительной девушке, а не на такой капризной и надменной, как Фань Сюаньэр. К счастью, когда-то, при обсуждении помолвки, мать Фань Сюаньэр не обратила внимания на Ди Юна, и Цао Гуо несколько дней потешалась над этим, прячась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писала письма Ди Юну, в ней просыпалась какая-то беспокойная старушка. Она подробно расписывала все, что приходило в голову, и заполняла целые листы. На этот раз письмо оказалось еще длиннее. В нем она не только жаловалась на Фань Сюаньэр, но и рассказывала про Сы Наня и их поход в ресторан с горячими горшками. Письмо заняло четыре или даже пять страниц, а в самом конце Цао Гуо добавила: «Дома все в порядке, не торопись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спустя, на берегу реки Лошуй.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зеленой одежде мчался верхом на резвом скакуне, высоко поднимая руку, чтобы ловко раскрутить лассо. Он преследовал стадо диких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конь несся среди них, обгоняя одну за другой, а взгляд юноши был сосредоточен на цели — молодом вожаке стада. Это был еще совсем молодой жеребец, недавно ставший предводителем. Очевидно, он еще не научился управлять стадом, иначе вряд ли бы так необдуманно ворвался на территорию лагеря северо-западной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спешил, терпеливо выжидая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простиралась влажная пойма. Впереди шумела быстрая река, и вожак на мгновение замедлился,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юноша резко взмахнул рукой, и веревка со свистом обвилась вокруг шеи молодого жеребца.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поднялся на дыбы и пронзительно заржал, возмущенный посягательством.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оставался спокойным и уверенным. Он крепко держал веревку и быстро приближался. Когда их лошади поравнялись, он ловко оттолкнулся от седла, одним движением взлетев на спину дикого жеребца.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Жеребец, охваченный гневом, стал неистово метаться, высоко взбрыкивая, чтобы сбросить дерзкого всадника. Юноша прижался к спине жеребца, длинные ноги крепко охватили его бока, корпус был наклонен вперед. Одной рукой он цепко держался за гриву, а другой успокаивающе поглаживал.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долго. Наконец молодой вожак измотался и осознал, что стряхнуть назойливого двуногого не удастся. Он затих, прерывисто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подтянул поводья, разворачивая жеребца обратно к лагерю. Под копытами ритмично вздымалась земля, а вокруг раздались радостные возгласы и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жеребец запрокинул голову и протяжно заржал, будто выкрикивая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улыбкой похлопал его по шее, весело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тебе эта лошадь? Подойдет в подарок ко дню рождения четвертого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семьи Ди кивнул, оставаясь невозмутимым, и передал ему письмо с красной печатью: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от тети Цао Гуо. С ее личным штампом, должно быть, дело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срочность? Наверняка мать снова ее довела, вот и ищет у меня поддержки. — с этими словами Ди Юн быстро спрыгнул с жеребца, передав молодого вожака одному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радостно принял поводья, но едва успел коснуться лошадиной шкуры, как молодой вожак дернул голову, и солдат с громким шлепком рухнул в грязь, вызвав взрыв смеха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Жеребец гордо вскинул голову, с независимым видом потрусил к Ди Юну и попытался повторить трюк. Однако юноша увернулся с ловкостью, которая явно превосходила ожидания его новой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Юн закончил читать письмо, повернулся к своему новому спутнику, огромному дикому жеребцу, и, похлопав его по длинной морде,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со мной обратно в Кайфэн. Я нашел для тебя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радовавшийся обещанному подарку ко дню рождения четвертый брат Ди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где тут братская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Юн снова посмотрел на последнюю строчку письма: «Ни в коем случае не спеши возвращаться». На его губах заиграла лукавая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год с его отъезда, пора бы навестить своего маленького брата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июле жара начинает спадать, и погода становится прохладнее. Однако у Сы Наня все кипело, но вовсе не от зноя, а от нескончаемых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он приводил в порядок детей, готовя их к учебе, и провожал их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полудня встречался с чиновниками из Министерства обрядов, чтобы обсудить подготовку к празднованию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Сы Нань снова спешил в ресторан с горячими горшками, чтобы выслушать отчет о прошедшем дне, а также принять потенциальных управляющих, желающих вступить в франшизу.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желающих открыть франчайзинговые заведения перевалило за сотню, а назначенный заранее срок подписания договоров стремительно приближался. Однако Сы Нань до сих пор не определился, какие десять заведений отобрать. Он недооценил свою популярность, заявив с самого начала, что в этом году подпишет договоры лишь с десятью заведениями.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Сюань тоже был загружен работой: расследовал дело о контрабанде соли, следил за порядком в столице и иногда лично патрулировал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Встречаться им удавалось только вечером, в маленьком дворе семьи Сы, где они вместе ужинали и пили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утомительным и хлопотным ни был день, как только Сы Нань становился у плиты, его сердце наполнялось спокойствием. А Тан Сюань, каким бы ни был занят, всегда возвращался домой на ужин, чтобы увидеть Сы Наня. Этот вечерний ритуал стал для них молчаливым соглашением, не требующим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осуществил свою мечту и вступил в элитное военное подразделение. Утром он тренировался в лагере, а после обеда посещал занятия в учебном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время от времени передавал через него небольшие порции горячего горшка для сослуживцев. Благодаря этому Хуайшу избежал типичных для новобранцев придирок и обрел добрые отношения с сослуживцами.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управления франшизой Сы Нань нанял новых сотрудников, которые проходили обучение у Лю-ши и Цуй Ши. Курьерская служба тоже значительно расширилась: из небольшой команды из десяти человек она превратилась в большую, численностью более сотни. Первоначальные курьеры стали капитанами, каждый из которых теперь руководил своей командой. Главным же командиром остался Чжун Цзян, который тренировал новых ребят по военным стандартам, четко обозначая дисциплину и правила, поощряя за успехи и строго наказывая за промахи.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 звоном утреннего колокола в монастыре Дасяного все команды дружно выходили на маршрут, заряженные энергией. Их стройные ряды неизменно привлекали внимание прохожих. Курьеры стали живой рекламой ресторана Сы, символом его неукротимого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ресторана остались лишь два подростка — Сяо Го и Юй Сан-нянь, — которые обслуживали клиентов и координировали остальных сотрудников. Сы Нань, помимо основной зарплаты, повысил им процент от выручки.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тоже царила своя жизнь. Эр Доу, «первый ученик» Сы Наня, во время его отсутствия обучал новых поваров. Этот малыш у плиты становился серьезным, как старик, но, покинув свою «боевую позицию», вновь превращался в простодушного мальчишку. Ученики уважительно называли его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Доу смущенно чесал голову и, криво улыбаясь,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меня такими словами совсем состарите!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от тех, кто годится ему в отцы!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были по уши заняты, каждый из сотрудников чувствовал радость от проделанной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впереди дорога устлана светлыми перспективами.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Тан Сюань подал тщательно вымытую кисть винограда, прямо к руке Сы Наня. Сы Нань растянулся на лежаке, лениво поедая виноградины и выставив напоказ небольшой животик — одним словом, наслаждался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некоторое время обдумывал свои слова, а затем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небо пылало алыми облаками, завтра, думаю, будет прекрасная погода. Хочешь выехать за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Сы Нань положил в рот еще одну виноградину, а затем взял одну, чтобы накормить Тан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готовностью принял угощение прямо с его руки, проглотил и только после этого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Наньюэ подарили нашей стране пару диковинных животных. Император велел разместить их в саду Юйцзинь. Не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действительно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диковинные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энтузиазм мигом улетучился, словно сдувшийся воздушный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носороги? — в современном мире он их видел множество раз,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моргнул и с улыбкой отказал, обернув отказ в шутливую форму: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один свободный день, твоя «маленькая юла» решила остановиться и отдохнуть. Мой добрый малыш это поймет,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слегка прижал губы, но все же кивнул. На самом деле, он искренне надеялся, что Сы Нань согласится. Это была их первая прогулка после того, как их отношения прояснились, и для него это значило гораздо больше, чем простая поездка.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ничего об этом не знал. Чтобы освободить этот день, Тан Сюань провел бессонную ночь, сжав три дня работы в два. Но теперь все планы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Сюань не выдал ни малейшего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 Нань устал, — подумал он. — Если хочет отдохнуть, пусть отдыхает».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уходом, улучив момент, когда дети не смотрели, Тан Сюань стремительно обнял Сы Наня. Это было его маленькой компенсацией за несостоявшееся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улыбнулся так самодовольно, что было невозможно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мой маленький скромный шоу становится все лучше в искусстве кокетства»,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на следующий день Сы Нань так и не отдохнул как следует. Рано утром его позвала Юй Эр-нянь в ресторан горячих горшков.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слушал отчет Юй Сан-нян о текущих делах, в зал вошла высокая и стройная «молодая госпожа». Ее наряд выделялся: плиссированная юбка, сверкающая семицветная вуаль, а черные волосы украшали позвякивающие золотые заколки и двусторонние шпильки с подвесками. От всей ее фигуры веяло богатством и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Сы Наня, «госпожа» вдруг замялась и поспешно спряталась за спину своей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непроизвольно провел рукой по лицу, задумавшись: неужели я так страшно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«Молодая госпожа» заметила его движение и, не удержавшись, закатила глаза так демонстративно, что это не могло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ветер от вентилятора приподнял ее разноцветную вуаль, и Сы Нань увидел ее лицо. Он так удивился, что чуть не выплюнул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торопливо ухватился за вуаль и опустил ее обратно, тщательно закрыв лицо. Служанка же, нахмурившись, сказала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мою госпожу в отдельный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Сан-нян поспешила подойти с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впервые у нас? У вас есть бронь?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«Госпожа» наклонилась и шепнула что-то служанке. Та выпрямилась, приняв важный вид, и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госпожа — член клуба, и не просто член, а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Сан-нян слегка поклонилась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 Для высоких членов клуба бронь не требуется. Если не возражаете, могу предложить кабинет «Цзинь-го гэ», он предназначен только для дам, там никогда не бывает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«Госпожа» вдруг замялась,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пойдем в обычную отдельную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Сан-нян удивленно посмотрела на нее, почувствовав что-то странное, но сохраняла свою приветливость и с улыбкой проводила «госпожу»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оставшись внизу, внимательно смотрел ей вслед. Широкие плечи, тонкая талия, а больше всего — огромные ступни, которые то и дело мелькали из-под подола.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он все-таки умудрился наступить на подол своего платья, едва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смог удержаться и громко рассмеялся. Этот парень что, обезьяна, нанятая развлекать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обернулся и сердито посмотрел на него. Ну вот, если до этого момента Сы Нань еще сомневался, то теперь все стало очевидно. Он сразу понял,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Переодеться в женщину и пробраться в ресторан? Вот уж изощренная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Злая искорка в глазах Сы Наня вспыхнула ярче. Он тут же взял в руки внушительного вида суперменю и, сияя, направился к «гостье».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«Молодая госпожа» как раз собиралась снять вуаль, но, увидев его, сразу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пришел? А где та девчонка, которая меня встречала?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сегодня стали сотым счастливым клиентом нашего заведения, и вас лично обслужит управляющий, — Сы Нань с улыбкой, не сходящей с лица, аккуратно расставлял модели кастрюль на столе. — Двойной бульон или тройной?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«Молодая госпожа» плотно закрыла лицо вуалью, но из-под нее раздался звонкий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— плохая примета, давайте лучше три. Как вам костный бульон, томатный и слегка острый?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подходит. Я хочу грибной, с красными финиками и такой острый, чтобы дышать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— улыбнулся Сы Нань, как заботливый старший брат. — Какие гарниры хотите? Есть ли что-то, чего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ем, — гордо заявила она. — Берите все с третьего уровня, по одной порции, а еще те бесплатные закуски с первого уровня. Если не дадите в подарок,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едва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много! Уверены, что съедите все? У нас в заведении не принято оставлять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недооцениваешь? Если не съем, упакую и заберу домой! — вспылила она, забыв о маскировке. В ее голосе тут же зазвучала уверенность юного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отчаянно подмигивала,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«Молодая госпожа» быстро опомнилась, сменила тон на мягкий, почти ласковый: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 противный! Следите за тем, сколько я ем, будто я не собираюсь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завершив эту фразу, кокетливо подняла руку, изогнув пальцы в утонченном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чуть не расхохотался в голос и покатил тележку,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«молодая госпожа»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Нань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 ничего, что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 и раздраженно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ничего! Уходи быстрее! И кстати, позже не возвращайся. Пусть блюда приносит та маленькая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подождите немного, — с улыбкой отозвался Сы Нань, легко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собеседника внезапно возникло странное чувство тревоги, будто за этой улыбкой скрывалось что-то недоброе. И, как оказалось, не зря. В следующий миг Сы Нань, словно призрак, стремительно оказался прямо перед ним, одним движением сдернул с него вуаль и даже успел ущипнуть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нахал! Немедленно верни мою шляпу! — собеседник, притворяясь возмущенным, схватился за лицо в показной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притворяешься, но давно уже выдал себя! Кто это там клялся, что ни за что не зайдет ко мне в ресторан поесть горячий горшок?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успел ответить, как снаружи послышался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говорил, что сегодня останется дома и будет как следует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его приглашения, он нашел время флиртовать с юной леди?!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вошел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Сы Наня отразился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 на измене?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