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глава называется 腻腻歪歪 (нини вайвай), что относиться к каким-то интимным вещам между влюбленными и произнесению ласковых слов, флирту. Типа муси-пуси)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действовал стремительно: сам он еще покачивался в экипаже, а послание уже было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получив записку, прочитал ее, затем сжег и направился к Чжао Сину. Последние дни его жизнь складывалась не лучшим образом, и он часто навещал Чжао Сина.  Привратники, привыкшие к его частым визитам, даже не затрудняли себя сообщением о его приходе, сразу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умело приукрашивая события, рассказал о деле Сы Наня и Тан Сюаня. Чжао Син, захваченный интригой, мгновенно оживился. Подстрекаемый Чжао Дэ, он тут же переоделся и, вскочив на коня, отправился к воротам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ворота, он был вынужден спешиться и продолжить путь пешком. Длинный путь дал ему время на размышления. Внезапно в голове всплыли слова предостережения, брошенные ему Тан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так близок ко мне... Неужели у него есть скрытые мотивы? — думал он. — Может, он всегда использовал меня как орудие?»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стены дворца внезапно вызвали в его памяти почти забытые эпизоды, выстраиваясь в ясную и тревожную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становились все медленнее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Провожающий его евнух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внезапно остановился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вспомнил, что в управе у меня срочное дело, и я не могу явиться в зал Вэньдэ к императору. Простите за напрасные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извиняться, — евнух поклонился, приятно удивленный. Этот человек, рассчитывавший когда-нибудь стать наследным принцем, всегда смотрел на всех свысока, даже главного евнуха Чжан Маоцзэ не удостаивал уважения. А теперь он извиняется перед простым служащим? Что за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Син на полпути осознал, что не желает быть рупором для Чжао Дэ. Да какая ему разница, если Сы Наня и Тан Сюаня связывает нечто большее? Наоборот, он был бы рад, если бы Тан Сюань действительно предпочитал мужчин — тогда у него был бы повод в будущем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подготовил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 не оправдал ожиданий, была запущена другая линия интриг.  Императрица, услышав от юной служанки, что Тан Сюань за пределами дворца замешан в недвусмысленных отношениях с мужчиной, была крайне возмущена. Почувствовав позор, она с гневом направилась в зал Фунин, где застала Чжао Чжэня за трапезой. Ему пришлось прервать еду и выслушать ее тираду о долге, морали и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императрицу совершенно не волновало, какие предпочтения были у Тан Сюаня. Ее заботила только репутация императорской семьи. Раз уж Тан Сюань формально считался приемным сыном императора, он не имел права порочить имя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стараясь сохранить мир, всячески защищал Тан Сюаня, убеждая императрицу успокоиться. Лишь когда она удалилась,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сказал он, — Слухи, что ходят по городу, могут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дворца Фунин присутствовал только Чжан Маоцзэ, исполняя свои обязанности. Этот всегда осторожный евнух помолчал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лично видел, каким человеком является молодой господин семьи Сы. По моему мнению, несмотря на его юный возраст, он обладает твердым характером и здравым рассудком. Едва ли он тот, кто ради богатства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Он даже должность чиновника не считает важной, как же он может согласиться стать... кем-то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звучало так неприятно, что император даже не решился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людская молва страшна. Я не могу позволить людям с недобрыми намерениями разрушить жизнь Сюань-эра.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уверены, что император лишь ждет, чтобы у Тан Сюаня не осталось наследников, дабы вернуть под контроль верность армии семьи Тан. Десятилетия назад, возможно, такие мысли у него действительно были. Однако человеческое сердце способно измениться. Годы, которые он провел, лично растя Тан Сюаня, обращаясь с ним как с родным сыном, изменили его. Теперь он лишь надеялся, что Сюань-эр женится, заведет семью и будет жить спокойно. Все остальное стало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в этот раз, на Праздник Середины Осени, пусть Цзунши, возвращаясь в столицу, привезет с собой Юнъань, — голос Чжао Чжэня звучал немного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почтительно склонился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Юнъань с детства любила следовать за Сюань-эром, а он относится к ней совсем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слегка дернул уголком рта.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двое так поссорились, что дело дошло до драки, и именно вы тогда вмешались, чтобы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Чжэнь, как будто не замечая, продолжал успокаивать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великого банкета в честь Середины Осени пусть дети больше времени проведут вместе. Если все пройдет гладко, мы устроим их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к тому времени эти два маленьких «божества» не разрушат дворец. Переезжать снова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дворе семьи Сы у окна выстроились в ряд детские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прижав Тан Сюаня к стене, говорил что-то с вызовом, Сяо Му схватил щенка и тоже прижал его к стене, щебеча что-то непонятное. Сразу после этого Сяо Му был схвачен Хуайшу и получил несколько крепких шлепков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шумом попадали на кан, весело хихикая и наблюдая за происходящим. Они совершенно не понимали, что связывает Сы Наня и Тан Сюаня, считая, что их отношения такие же, как у них самих, — даже более крепкие, чем родственные, основанные на безоговорочном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было четырнадцать лет, и, несмотря на юный возраст, он отличался ранней зрелостью. Впервые он увидел мужчину с мужчиной еще тогда, в Уюдуне, и это вызвало у него лишь отвращение. Но теперь, когда речь шла о Сы Нане и Тан Сюане, он испытывал только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даже это беспокойство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полагал, что Тан Сюань притесняет Сы Наня, но и представить не мог, что его собственный брат-учитель оказался той самой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Хуайшу было довольно сложным. Когда он снова посмотрел на Тан Сюаня, внутри у него неожиданно зашевелилось нечто похожее на чувство маленького мужчины перед «шиму»*. Теперь он больше не переживал, что его учителя могут увезти прочь, напротив, ощутил крошечное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это чувство вины, Хуайшу добровольно взял на себя задачу готовить еду, позволив учителю и «шиму»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радостью побежали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развалился в шезлонге, лениво поднял руку, сорвал виноградину и бросил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подросли, теперь мы с тобой можем насладиться спокойной жизнью... Черт, такая кислая.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и протянул ему одну из фиолетовых виноградин. Сы Нань открыл рот и, лениво наклонившись к руке Тан Сюаня, съел протянутую ему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твои всегда сладкие? — поинтересовался он,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только что услышавший признание в любви, был полностью погружен в сладость момента. Его взгляд источал нежность, а голос, казалось, стал мягче обычного на целых три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Виноградная лоза знает, для кого я собираю ягоды, — спокойно ответил он, — И не смеет вырастить их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театрально приложив руку к сердцу, будто его только что поразила стрела,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ничего…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приподнял бровь и медленно наклонил голову, приближаясь к нему. Сы Нань, прищурившись, смотрел на него с хитрым весельем, уголки его губ трепетали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их губ оставались считанные сантиметры, Тан Сюань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и жду, чтобы ты подался чуть ближе, и тогда… одной ладонью отправлю тебя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похоже на повадки «главного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услышав знакомое выражение, моргнул, будто пытаясь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словно осознав что-то важное,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чуть не стал…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годится,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всесильный гун» резко вскочил, толкнул Тан Сюаня на лежак, а сам занял его место. Быстро сорвав виноградину, он запихнул ее в рот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сладкая ли виноградина, которую для тебя сорвал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улыбкой прищурившись,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ее даже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вздохнул с напускной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«нежно и заботливо» отправился мыть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сорвал еще одну виноградину, тщательно промыл ее и осторожно накормил Тан Сюаня. Затем последовала 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глядя на мельтешащую фигуру Сы Наня, лишь улыбался. Если бы виноград оказался чуть менее кислым, момент был бы почти совершенен. Однако удача явно отвернулась от Сы Наня. Он ухитрился сорвать десяток виноградин, и ни одна из них не оказалась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заботливый и нежный образ «великого всесильного гуна» продержался недолго. Если бы он продолжил, зубы Тана Сюаня могли бы не дожить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отмахнулся, выставил Тан Сюаня прочь и снова завалился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устроился напротив, сев на круглый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похлопав его по руке,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пустил слухи про нас? Гляди, словно за одну ночь они разлетелись по всему Кайфэну. Кроме тебя, у кого еще такие широкие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обсуждая серьезные дела, Сы Нань не упустил шанса польстить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и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ждали в ресторане, Тан Сюань успел отправить людей на разведку. Первоначально слух пошел из «Ман Тин Фана». Даже если Бай Е не был зачинщиком, он определенно был причастен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он наверняка замешан в деле о контрабанде соли. Есть ли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удалось выяснить, — это то, что Чжао Дэ встречался с ним однажды. Больше контактов между ними не было. Бай Е очень осторожен, люди из Императорского столичного управления не могут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положил руку на его руку, голос его прозвучал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скорее найти доказательства. Если выяснится, что это он подвел моего отца, я собственными руками разрушу его «Бай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Сюань похлопал его по руке.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другие дети суетились у плиты, но Сяо Цзай и Дун Цзао остались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сейчас находился под особой защитой. Его маленькие руки, помимо чтения и письма, больше ни к чему не прикасались — не по указанию Сы Наня, а по собственному решению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Дун Цзао, то этот малыш с ранних лет обладал природной силой. Раньше из-за слабого здоровья этого не было заметно, но теперь, когда он сыт и одет по погоде, его сила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та с треском упала. Стоило ему подойти к плите, как это сразу превращалось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подражая Сы Наню, устроился в кресле-качалке, а Дун Цзао, словно подражая Тан Сюаню, сел напротив него. Сы Нань небрежно положил руку поверх руки Тан Сюаня. А здесь, с другой стороны, Сяо Цзай со своей кругленькой культей тоже обхватил руку Дун Цзао. Даже выражение хитроватой улыбки на его лице было копией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случайно заметил это, и его тут же передернуло. Как он мог забыть, что в доме еще живут несколько маленьких детей школьного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серьезность ситуации, новоиспеченный отец собрался с духом и провел для детей серьезный урок по основам личной гигиены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родные братья, вы не должны делать что-либо, выходящее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здесь и здесь — никто не имеет права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сделает что-то, что вызовет у вас дискомфорт, вы обязаны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что бы ни случилось, когда бы это ни произошло, я всегда вам поверю и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недоумением и легкой тревогой кивали маленькими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заметив испуг в глазах малыша и Дун Цзао, понял, что переусердствовал. Он тут же смягчился, осторожно обняв обоих детей, чтобы они почувствовали его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просто баловались, не сержусь. Просто хотел воспользоваться случаем, чтобы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можно будет держать за руку старшего брата-учителя?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брата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брата Дун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можно. И с остальными тоже можно, главное — понимать разницу между братской привязанностью 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захлопал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покраснел, почувствовав себя неловко, и бросил взгляд на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потом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Цзай послушно кивнул и попросил Дун Цзао помочь ему надеть специальные накладки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любознательный ученик собрался тренировать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Цзао крайне осторожно надевал накладки, боясь сдавить слишком сильно. Сяо Цзай, полностью доверяя брату, поднял ручки и ни капли не переживал, что тот может причинить ему боль. Очевидно, братская связь между ними никак не пострадала из-за слов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облегчением выдохнул и, отведя Тан Сюаня в комнату, начал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при детях нужно следить за тем, какой пример мы подаем.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держаний за руки, никаких объятий, никаких многозначительных взглядов. Короче говоря, точно так же, как ты раньше не знал, что нравишься мне, а я не знал, что понравился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обвел его взглядом, задержавшись чуть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почти каждую минуту мечтал сорвать одежду с этого юного, до неприличия соблазнительного парня и заставить его слушаться, покорно и без вопросов. Особенно, когда представлял, как тот делит постель с какой-нибудь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как от его взгляда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сказал. Ты понял, и ладно. Ради детей, давай все-таки вести себя прилично,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тяжело вздохнул. Решив вопрос с младшими, теперь ему пришлось задуматься 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 правда начнет распускать слухи, они вполне могут дойти до ушей самого императора. Если он, не дай бог, спросит, ты только не вздумай ничего признавать,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 нарочно изображая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обман? Ты подумай, он ведь уже не молод. Зачем его зря беспокоить? Считай это актом сыновнего почтения — просто промолчать,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взгляд, выражая явное недовольство. Сы Нань мягко принялся его уговаривать, стараясь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вместо ответа, указал на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глянь на себя! Решил со мной тягаться? Это вообще-то привилегия «главного гуна»,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лениво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поцелуев. Только щипки.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склонил голову и легонько прижался только что ущипнутой щекой к губам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внутренне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ответственным и хорошим гуном, он бы уже давно перестал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