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Сы Наня практически равносильны признанию того, что он является любовником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Фань Сюаньэр вспыхнуло безымянное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то, как Сы Нань сам себя унижает, она почувствовала, что гнев ее угасает. Вместо этого она возомнила себя стоящей на вершине нравственной горы и смотрящей на него с высоты. Несмотря на крайнее презрение, ее слова звучали так, будто она радеет за благополучие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ведь вы читали книги мудрецов. Как же вы можете подражать манерам тех, кто обитает в дымных переулках и кварталах наслаждений?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бросила косой взгляд на Юй-мэйжэнь и Дэлянь Хуа, с каждым словом подчеркивая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знатного рода, — продолжила она. — Вы не знаете, как живут в знатных семьях. Молодые господа из благородных сословий могут позволить себе немного вольности в юности, но в конце концов они все равно женятся на девушках, равных им по статусу. Никогда еще ни один безымянный и бесстатусный наложник не становился хозяином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чуть не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Что за чушь ты несешь? Как ты можешь сравнивать молодого господина Наня с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весело улыбаясь,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меня неправильно поняли. Я лишь забочусь о молодом господине Сы. Разве вы сами не говорили, что вы и госпожа Юэ словно сестры? Если так, то молодой господин Сы должен звать меня старшей кузиной. Разве не естественно, чтобы старшая кузина давала советы младшему брату? Господин Сы, вы согласны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ничего не сказал, только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ситуация, в которой нечего сказать, напротив, он обдумывал, как бы так «мягко» поставить эту девчонку на место, чтобы она не побежала домой вешаться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считая, что одержала победу, самодовольно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в Цзяньнине, я вместе с матерью посещала дома многих соляных торговцев. Мне давно знакомы все бури и интриги, что бушуют в задних дворах. С самого раннего возраста я знала, что главная жена, обладающая как талантом, так и красотой, приносит огромную пользу всей семье. Конечно, если у нее еще и богатое приданое, это еще лучше. У нас, в Цзяньнине, дочери рода Фань никогда не знали, что такое заботы о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тут же натолкнули кого-то из присутствующих на мысль о ее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юная госпожа — единственная дочь Цзяньнинского соляного торговца Фань Цзиня, племянница великого генерала Ди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заведения оживленно зашептались, когда стало известно, что перед ними кто-то из семьи Фань из Цзяннини...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считая, что поступила мастерски, выставив напоказ свое богатство, с высокомерной улыбкой посмотрела на Сы Наня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цзюньван – человек с великой судьбой и амбициями. А вам, молодой господин Сы, лучше успокоиться и добросовестно управлять своей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едва не задохнулась от возмущения и стыда, так сильно, что хотелось рухнуть на колени перед Сы Нанем. Сопровождать таких родственников было ее ошибкой. Если бы Фань Сюаньэр была ее родной дочерью, она бы уже давно отвесила ей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хотел было что-то сказать, но Тань Сюань шагнул вперед и встал перед ним, защитив его своей спиной. Он бросил на Фань Сюаньэр холодный взгляд – словно смотрел на надоедливую зеленую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 Он мой фаворит или я его фаворит. Какая тебе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небрежная фраза заставила Фань Сюаньэр пошатнуться. В ее глазах тут же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цзюньван, Сюаньэр...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Сюань даже не взглянул на нее. Он повернулся к госпоже Вэй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Шиму, уведите ее. До выздоровления пусть сидит дома и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наконец нашла в себе силы ответить и тут же закивала. Ее трясло от ярости, и она, осознавая, что больше не может сдерживать себя, жестом приказала Цао Гуо увести Фань Сюаньэр.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нисколько не считала, что совершила что-то неправильное. Напротив, в ее глазах читалась обида, смешанная с непреклонной уверенностью, будто только она одна остается трезвой в этом мире, охваченном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цзюньван лишь временно увлечен этим Сы. Но когда он очнется, он непременно поймет, кто ему действительно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ресторане стала невыносимо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гости, управляющие из Общества «Пяти вкусов» – все опустили глаза, показывая, что они, конечно же, ни капли не интересуются чужими делами. Однако их украдкой бегающие взгляды то и дело устремлялись к Сы Наню и Тан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говорил Янь-цзюньван?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чей фаворит: Сы – его или он –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Янь-цзюньван – фаворит молодого хозяина Сы? Эта картина слишком неожиданна, ее невозможно даже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 нас тут еще горячий горшок на плите. Может, продолжим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еще две тарелки свежей баранины в комнату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принесите еще две тарелки к нашему столу, — прозвучал чей-то голос, словно команды, которая запустила общую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оживилось: люди, словно по сигналу, начали двигаться наперебой, каждый стремясь опередить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Сы Наня и Тан Сюаня встретились на долю секунды и тут же рассеялись в разные стороны, словно отталкиваясь друг от друга. Однако спустя миг они снова синхронно повернулись друг к другу, будто невидимая искра соединяла их. В воздухе между ними словно вспыхивали маленькие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вдруг не удержался и тихо засмеялся, чуть приглушенно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найди себе тихую комнату наверху и отдохни. А то, что было раньше, обсудим дома,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чуть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словно играя, украдкой сжал его руку. Его лицо озарила коварная улыбка, а в ямочках на щеках будто спрятались все его лукавые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комната наверху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еще не появился, как кто-то уже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подписываем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Цзысин чуть приподнял бровь и спокойно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почему? — другой собеседник почти шептал, но в голосе звучало удивление. — Разве вы не слышали? Маленький босс Сы и Янь-цзюньван — у них ведь такие отношения! Он сам это признал! Теперь, когда цзюньван окружает его заботой, дело семейства Сы идет в гору. Но что будет потом, когда красота угаснет и любовь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резкий удар по столу прервал монолог. Это был управляющий Вэнь, с негодованием взглянувший на говорившего. — Каким ухом вы слышали, что цзюньван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растерялся и замолчал, осознав, что управляющий Вэнь — человек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специально повысил голос, чтобы тот, кто был снаружи,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Ли, вы неправильно поняли. По мнению вашего покорного слуги, будь то Янь-цзюньван или молодой хозяин Сы, их слова лишь деликатно возражали мисс из семьи Фань, но никак не подтверждали ее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правда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Сы Нань, улыбаясь, вошел в комнату и, склонившись в легком поклоне, поприветствовал собравшихся, — Все это недоразумение. В конце концов, девушка еще молода, ей можно говорить что угодно, а мы, мужчины, не можем себе позволить быть слишком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Янь-цзюньван в своих словах был совсем «не резок». Никто даже не подумал, что он намекал на сумасшествие мисс из семьи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уверенно и непринужденно разъяснил ситуацию. Как бы ни думали люди на самом деле, внешне все выглядело вполне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разговор перешел к делу — обсуждению договоров. Никто не ожидал, что первым, кто выразит желание присоединиться, станет У Цзысин — не как покупатель рецептов, а как партнер по открытию франчайзинговых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соревнования того дня У Цзысю, раздраженный и полный предвкушения, заказал десяток горячих мини-горшков от Сы Наня с целью найти в них недостатки. Но результат… оказался совсем иным — он просто не смог устоять перед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открыть франчайзинг была его собственным предложением. Его цель? Ежедневно наслаждаться горячими горшками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Цзысин всегда ругал младшего брата на словах, но в действительности никогда не причинил ему вреда и пальцем. В конце концов, он сдался перед его настойчивыми просьбами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впрочем, должен был прийти сам У Цзысю, но от изобилия съеденного горячего горшка он переел, и теперь лежал дома, мучаясь от несварения и запивая горькими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один показал пример, остальные тоже начали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дело было даже не в другом — просто потенциал горячих котелков Сы Наня казался им настолько очевидным, что стоило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настолько спешили, что захотели подписать договор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торопиться. Нужно организовать грандиозную церемонию подписания. Пригласим труппы из гоулянь и васы, известим всех. Пусть слышат об этом не только в Сицзине и Нанкине, но и по всей стране. Чем больше шума,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поняли: у Сы Наня большие амбиции. Он хочет сделать так, чтобы имя семьи Сы стало известно каждому, а их сеть ресторанов «Горячий горшок семьи Сы» прославилась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 было очевидно, что от этого выиграют все. Такая масштабная кампания обеспечит наплыв клиентов еще до открытия новых франшиз. Деньги будут течь рекой, а делить их предстоит каждому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Цзысин про себя восхитился: одни стараются обойти конкурентов и урвать свой кусок, а Сы Нань замахнулся на то, чтобы захватить весь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горшок семьи Сы » стал успешным делом по праву. А «Пять вод» проиграл, и сделал это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дороге Бай Е, не спеша, покачивал веером, его настроение, казалось, было на высоте. Его служанка, напротив, дрожала от страха, теряясь в догадках о наказании, которое ее ждет. В ресторане она осмелилась насмехаться над Сы Нанем, пытаясь помочь своему хозяину, но все вышло совсем не так, как она рассчитывала.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ее изумлению, Бай Е не только не упомянул о наказании, но даже мягко утешил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сердитесь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справилась с делом о слухах. Считай, что этим искупила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 Нань все объяснил, кто ему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Итогом неизбежно станет одно из двух: либо Сы Нань не выдержит позора и порвет связи с Тан Сюанем, либо Тан Сюань, чтобы сохранить свое положение и репутацию, отвергнет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наступит его момент. Оказавшийся в безвыходном положении Сы Нань сможет лишь цепляться за эту спасительную соломинку. На кого еще ему будет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лелея в душе тихую радость, вдруг стал разговорчивее: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думаете, если тот, что во дворце, узнает, что Тан Сюань замешан с мужчиной в какую-то темную историю, какова будет его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это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подтолкнуть?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Подтолкни.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готовая пешка уже в руках, глупо не использовать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завели этот разговор, как издали показались кареты Юй-мэйжэнь и Дэлянь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 Тин Фан» принадлежал Бай Е, и обе девушки продали ему свои контракты. Дэлянь Хуа испытывала к нему страх, а Юй-мэйжэнь —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уважения было еще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вышли из карет и поклонились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как всегда, выглядел приветливо и дружелюбно. Сегодня он не изменил своему обычаю: похвалил их за умение вести дела, отметил, что они заслужили особое внимание Сы Наня, и наградил каждую новым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понимать, что какой бы славой ни пользовались Юй-мэйжэнь и Дэлянь Хуа и сколько бы денег ни приносили, все это принадлежало Бай Е. В хорошем настроении он мог дать им немного больше, но если оно было плохим, они не получали ни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карету, Дэлянь Хуа с облегчением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Юй-мэйжэнь сидела рядом, краснея, погруженная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Дэлянь Хуа искоса взглянула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нашла в нем? Скажи, разве мало вокруг достойных людей? Ты правда думаешь, что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Юй-мэйжэнь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всегда, не держишь язык за зубами. Кто это там только что дрожал, как перепуганная перепелка?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Дэлянь Хуа сделала большой глоток смузи и неопределенно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временный маневр. Немного прикинуться трусихой ради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Юй-мэйжэнь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боишься, что я расскажу об этом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Дэлянь Хуа, продолжая есть смузи, лишь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хотела рассказать, уже давно бы это сделала. Чего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Юй-мэйжэнь ткнула пальцем в ее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ешь это, а еще хочешь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кто еще виноват, если не этот Сы? Завел тут себе ресторанчик с горячим горшком, а потом еще и ледяные десерты начал делать — сладкие, вкусные, кто вообще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с ее вмешательством в мыслях Юй-мэйжэнь мгновенно рассеялись все мелкие мечтания.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и Тан Сюань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выгнал детей в дом, закрыв двери и окна, оставив Тан Сюаня и Сы Наня говорить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открыл было рот, но Сы Нань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Подставив под ноги табурет, Сы Нань загнал Тан Сюаня в угол, одной рукой оперевшись о стену рядом с его лицом. Поза — классическая и избитая, но все же эффектная.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готова, теперь нужно было придумывать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 начал Сы Нань, — Я по натуре мужчина старомодный. Признаваться в чувствах — это точно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Сюаня чуть улыбались.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слегка покачал головой, стараясь изложить свои мысли без излишней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нет уверенности давать тебе обещания. Я не могу сказать, что всю жизнь буду заботиться о тебе, оберегать, не бросать, никогда не злиться на тебя, а если кто-то тебя обидит — тут же мчаться защищать. Ты можешь немного подождать? Подождать, пока я стану тем, кто сможет стоять с тобой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хотел было что-то ответить, но Сы Нань приложил ладонь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это не нужно. Не говори, что достаточно только любви. Честно говоря, мы ведь даже не знаем, действительно ли любим друг друга. Это скорее… просто симпатия,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Сюаня стал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Мы же мужчины, ты должен позволить мне быть честным. Это ведь лучше, чем сладкими словами обмануть тебя, а потом бросить, когда чувства остынут.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будет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наоборот — ты бросишь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менее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возможно, — его рука устала, он сменил ее на другую. — Ты должен признать, что мы слишком мало пережили вместе. Мы не ссорились, наши родители не вставали между нами, нас не разъедали сплетни, мы никогда не смотрели в лицо разнице наших статусов и финансовых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внешние трудности нагрянут одна за другой, недоразумения, ссоры и холодность станут неизбежными. Это испытания, через которые проходит каждая пара, процесс притирки. Время жестоко. Оно стирает очарование первых встреч, обнажает мелочность, эгоизм и уродливые стороны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это может стать поддержкой — пройдя через взаимные притирки и внешние препятствия, они смогут стать еще ближе и ценить друг друга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почти умоляюще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немного,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достаточно того, что они любят друг друга и понимают свои чувства. Не нужно объявлять об этом всему миру, не следует делать что-то, что выйдет за рамки идеалов братской любви, присущей эпохе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взглянул на него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собирались быть вместе всю жизнь, а не лишь короткое мгновение. Пара лет ожидания для него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смог удержаться от уточнения: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испытываешь чувств к какой-нибудь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давно все понял, зачем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раньше в этом и была неуверенность, сегодня все стало ясно. В тот момент, когда Тан Сюань тревожился, Сы Нань сжал его руку — это было его ответом. Он сказал: «Поговорим дома», а не «никогда больше не увидимся», и этого уже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жениться на какой-нибудь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захочешь жениться,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не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с собой малышей и ворвусь на твою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будет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тихо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Сюань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распахнул объятия и заключил в них своего «капризного, но милого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обнял его в ответ, крепко и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Сы Наня их отношения будут окончательно определены, когда он достигнет успеха и все придет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Сюаня это произошло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