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сюрпризы на этом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Тан Сюань сообщил Сы Наню одну новость.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издал указ, чтобы заведение Сы совместно с другими организовало праздничный ужин в честь Праздника Середины Осени. Если все пройдет успешно, оно будет возведено в ранг официального поставщика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великая радость! Что такое праздничный ужин на Праздник Середины Осени? Настоящий государственный банкет! Там будут не только министры и члены императорской семьи, но и посланники из других стран!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ресторану Сы показать себя на таком уровне, и слава им будет обеспечена!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 восторге обнял Тан Сюаня и хотел приподнять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тяжело, чуть не надорвал себе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отказался от этой идеи и, вместо этого, схватил малыша Сяо Цзая, поднял его высоко и закружил в танце. Малыш радостно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Тан Сюань был не таким уж и счастливым. Раз Сы Нань не смог его поднять, значит, он сам возьмется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Сы Нань опустил ребенка и все еще приходил в себя после головокружения, его вдруг схватили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типичный пример человека с утонченной внешностью, которая скрывает силу, обладал руками, которые, казалось, были созданы для красоты, но по силе не уступали самым крепким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Наня, весившего больше сотни цзиней, Тан Сюань поднял, словно перышко, и также закружил в танце. С деревьев, усыпанных плодами, обильно сыпались остатки цветов, создавая романтичную атмосферу. Если бы не серьезное выражение лица Тан Сюаня, это вполне могло бы выглядеть как сцена из мелодрамы с пылким предложением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рядом стояла группа изумленных «маленьких свидетелей».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смеялся до колик: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 на землю! Ты хочешь, чтобы я умер от смеха и передал малышей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— строго сказал Тан Сюань,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люди суеверно относились к словам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высунув язык,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Пока я не достигну вершины жизни и не женюсь на своем высоком и богатом красавце, меня так просто не убьешь.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si, а лучше сказать shi, да*?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Здесь игра слов: 死 (si) означает «смерть» или «умирать», а 是 (shi) — «есть», «являться». Сы Нань осознает, что произнесенное слово (si, связанное со смертью) может звучать слишком мрачно или неправильно, поэтому он поправляется и меняет его на более безопасное shi.)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быть «активом» действительно непросто. Как стопроцентный гун, Сы Нань не только должен был заботиться о гордой и ранимой душе своего возлюбленного, но и следить за его здоровьем. Видя, что у Тан Сюаня в последнее время усилилась печеночная активность, он решил приготовить для него легкую и успокаивающую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беспокоясь о нем, предложил пойти поесть во «Фэн И Лоу». Но Сы Нань настаивал на том, чтобы приготовить сам, заявив, что это для празднования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хлопотал на кухне. Тан Сюань помогал 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ком ты хочешь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же! — Сы Нань неожиданно для самого себя выпалил то, что было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посмотрел на него с серьезным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сглотнул,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шутка, не принимай близко к сердцу...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это сказать, как лицо Тан Сюаня омрачилось. Сы Нань, видя это, сразу почувствовал мягкость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кивнул и на этот раз не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Нань, если ты согласен,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горностай родил детеныша! — вдруг закричали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 на маленького горностая!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остался стоять в тишине. Как он мог не заметить, что Сы Нань избегает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ж…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гнезда белого горностая собралась группа малышей, и к ним присоединился Сы Нань, самый большой из всех «малышей». Пары черных блестящих глазенок неотрывно смотрели на новорожденного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Мать-горностай нервничала под такими взглядами и аккуратно прижимала детеныша к животу, опасаясь, что его могут утащить.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Цибао с восторгом рассказывал, как обнаружил маленького горностая: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ведь кормит Сяо Цзай, но сегодня я увидел, что он занят чтением, и решил подменить его. Только положил яйцо, как тут же получил лапой...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 детям свою исцарапанную черную руку, но в его голосе не было ни капли недовольства — наоборот, он звучал гордо.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внимательно осмотрел руку, убедившись, что на ней только две красные полоски, и кожа не повреждена,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Цибао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мои уши острые, я услышал тонкий писк, заглянул внутрь и увидел, что у белого горностая под животом появился маленький комочек!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был один, круглый и пухлый, задрав головку, он издавал тонкие писклявые звуки. Дети с восторгом смотрели на него, не сдерживая своих восклицаний.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новорожденный горностай был не таким уж симпатичным — розовый комочек без шерсти. Но дети, поскольку это был их питомец, смотрели на него через множество «фильтров».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воспользовался моментом для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горностай очень защищает детеныша, так что в ближайшее время никто не должен тянуть руки в гнездо. Еду ставьте снаружи. Если вас поцарапают, можно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дружно отозвались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посмотрел на маленьких ребятишек, затем на животных, и его сердце, полное нежности, окончательно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горностай был в замешательстве, как и все неуклюжие отцы, не зная, куда себя деть, он бегал вокруг, дрожа от возбуждения. В конце концов, маленький белый горностай, устав от его метаний, хлопнул его лапкой по голове, и тот успокоился, смирно улегшись вокруг своего семейства, надежно защищая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не зная, как ухаживать за горностаем после родов, решил использовать человеческий метод — сварил миску рисовой каши, разбил туда два яйца и сделал яичный суп, который остудил и поставил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белому горностаю это понравилось. Однако, так как это был его первый опыт поедания каши, он был неуклюжим, и у него вся мордочка оказалась в крупинках. В следующий момент его поймал черный горностай и начал облизывать, мгновенно приводя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способ демонстрации привязанности...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покачал головой, тихо цокнув языком, и непроизвольно начал искать взглядом Тан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указал на детеныша горностая: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 мягкой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вызвал у Сы Наня новый прилив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недавняя неловкость никогда не случалась, они смотрели друг на друга, и между ними вновь воцарилась теплая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Детеныша горностая первым обнаружил Юй Цибао, и он с гордостью рассказывал об этом каждому встречному, вызывая любопытство у всех соседей. Люди приходили по трое-четверо,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никто не приходил с пустыми руками: кто-то принес горсть риса, кто-то яйцо, а кто-то хотя бы несколько листьев капусты. Сы Нань не мог сдержать смех, подумав, что со стороны это могло показаться, будто именно он стал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Ху-ши не приходила. С тех пор как случилось несчастье с Юй Саном, Ху-ши не выходила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таверна Юй не могла больше работать, ее передали другому хозяину. Теперь пятеро членов семьи жили только за счет вышивок, которые шили мать 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Сань-нян стала главной опорой семьи. Зарплата, которую она получала в ресторане Сы, превышала доходы Ху-ши и двух старших дочерей вместе взятых. Даже Цибао, подрабатывая после учебы, зарабатывал по десять вэнь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вэнь — этого хватало, чтобы прокормить всю семью. Если бы не это, Ху-ши никогда бы не дала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Сань-нян не приносила домой заработанные деньги, а попросила Сы Наня хранить их для нее. Она хотела собрать приданое для старшей сестры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Юй должна была выйти замуж этой осенью, а подходящей мебели для приданого у нее до сих пор не было. Юй Сань-нян уже договорилась с Цуй Му, что возьмет у него несколько вещей в долг и постепенно расплатится заработанным. Переговоры вел Цуй Ши, и Цуй 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Юй Сань-нян достала из сундука старшей сестры пару новых ботинок и попросила Цуй Ши передать их Цуй Му. Это был просто благодарственный подарок, не считавшийся незаконной сделкой, и с Цуй Ши в качестве посредника Цуй Му принял его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старшая сестра узнала об этом, она так разозлилась, что чуть не побила сестру, ведь ботинки были сделаны для ее будущего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изначально ничего об этом не знал и узнал только от Цуй Ши, после чего не мог не восхититься — эта девушка действительно была смекалистой.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из Кайфэнской управы пришли новости: Бао-дажэнь снял с должности Чжао Дэ и подал прошение о запрете на его дальнейшее назначение. Император одобрил это. В заведении царило ликование. Для всех Чжао Дэ был безусловным злодеем, и его неудача была долгожданной.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 было связано и с Сы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Бао узнал о пари между Чжао Дэ и Сы Нанем и решил узнать подробности у Чжао Дэ. Изначально он не собирался строго его наказывать, но, когда Чжао Дэ не только отказался признать свою вину, но и попытался оклеветать Сы Наня, обвиняя его в вымогательстве, Бао Чжэн разобрался в ситуации и немедленно уволил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…Таков был распространенный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все это на самом деле было задумано императором и господином Бао, и Сы Нань лишь сыграл свою роль в этом замысле.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не была богатой, и за эти годы они привыкли к роскоши. Чтобы поддерживать привычный уровень жизни, Чжао Дэ оставалось лишь заняться незаконной торговлей солью. Проследив за ним, можно было выйти на более крупных игроков. Императорская стража уже приготовила луки и мечи, готовая замкнуть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управляющего Юя, его никто не видел с тех пор, как его увел Цзян-шилан, и все считали, что он находится в Кайфэнской управе. Однако на самом деле управляющий Юй был тайно переведен императорской стражей в ту же ночь и теперь находился в заключении в тюрьме Министерства наказаний в качестве важного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одержал над ним победу и развеял слухи, гулявшие среди горожан, и теперь новые и старые посетители потоком шли в его заведение. Как он и предполагал, после этих испытаний дело пошло еще лучше. Помимо отменного вкуса блюд, посетителей восхищала и добродетель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скрывал своих знаний, щедро делился опытом с коллегами; к ученикам относился хорошо, всего за два месяца передавал им все свои умения. Условия работы в его ресторане тоже были отличные: ежемесячные выходные, двухразовое питание, и бесплатные напитки. Для слуг, подписавших контракты на жизнь и не получавших ни гроша, это место было словно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Наню даже не приходилось заниматься поиском работников — маклеры сами приходили к нему с предложениями о помощниках и учениках.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у Сы Наня были только два: честность и оптимизм. Честность была основой. Честный человек, будь то в семейных, дружеских, любовных отношениях или в рабочих решениях, никогда не сделает то, что может навредить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оптимизма...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считал, что пессимизм — это плохо. Просто в сфере обслуживания без оптимизма никуда: ни клиенты, ни коллеги не захотят иметь дело с вечно унылым человеком, который всем недоволен,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происхождения, Сы Нань старался выбирать работников из приютов и детских домов, особенно тех, кого уже не брали обратно из-за возраста. Даже если они не были особо сообразительными, он принимал всех, кто имел смелость прийти. Принимались и женщины любого возраста, если они были трудолюбивы и честны — всем находилось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и Лю-ши стали управляющими: один отвечал за закупки, другая — за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Лю-ши была старше Цуй Ши на добрых десять лет, и он уважал ее как старшую, всегда советуясь и никогда не ссорясь.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передний зал отвечали Сяо Го и Юй Сань-нян. Оба были ловкими и приветливыми, привлекая множество постоянных клиентов. На кухне главным стал Эр Доу, обучая своих учеников, которые были выше его ростом, как готовить основу для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наоборот, оказался свободным и, сидя за стойкой,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же господин Бао такой честный? Даже на обед пригласить его на горячий горшок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переворачивая страницы книги,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хочется, чтобы он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Представь: «Горячий горшок, который любит господин Бао» — такой баннер на входе, и это станет живой рекламой!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Почему бы сразу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захлопнул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успел среагировать, как тот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направился в управление Цзяньюй.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Бао Чжэн получил повышение и стал правым советником по предложениям и исполняющим обязанности главного цензора — серьезная должность, позволяющая ему свободно обсуждать дела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думал: император умеет находить себе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ворота управления, шум в Цзяньюе сразу стих, и все чиновники с испугом уставились на него. Кто же осмелился нарушить закон настолько, что за ним лично пришел Янь-цзюньван?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Тан Сюань идет к Бао Чжэну, лица собравшихся сменили испуг на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так-так, только два дня назад перевели, а уже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услышали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Нечем гордиться, просто место поменял, а служить по-прежнему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Приглашаю вас на горячий горшок, чтобы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замолвить словечко за Сы Наня? Я говорил, что не ем ни крошки еды, принадлежащей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Бао не могут быть ложными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нарушите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кивнул и ушел, оставив за собой толпу, которая в панике подбирала свои отвисшие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дня. Бао Чжэн был так занят, что совсем забыл об этом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подкараулил его в павильоне Вэньдэ.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и Бао Чжэн закончили обсуждать государственные дела, Тан Сюань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подданному хотелось бы пригласить Ваше Величество на простую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«Фэн И Лоу» снова предложил что-то новенькое? Сюань-эр, ты всегда так заботишься обо мне. Идем, идем, 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этим старым министром?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Бао, идемте с нами, — сказал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присоединяйся, мнения всегда полезны, — император обнял его и потащил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император и Бао Чжэн продолжали обсуждать дела, и лишь выйдя из кареты, поняли, что приехали не в «Фэн ИЛоу», а в ресторан горячего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рассмеялся. Бао Чжэн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угощаю, платить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угощал, я не войду!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кону его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подумал, что Бао Чжэн просто стесняется, и весело потянул его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сопротивлялся до последнего, он почти готов был сесть на землю и отказаться идти. Император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стеснение! Бао не мог себе позволить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великий защитник правды и чистоты, господин Бао, все же оказался внутри, так как хитроумный Янь-цзюньван слегка подтолкнул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улыбался шире, чем сам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рекламный 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двойной!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делать баннеры!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писать тексты!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Тан Сюаня…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достаточно радости юного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кто-то теперь готов был лопнуть от злости, как рыба-фугу.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