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Назвать его «глупцом» — с таким Тан Сюань столкнулся впервые в жизни. Он молча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бросил холодный взгляд на одного из подмастерьев, который это ляпнул, и тот так задрожал, что чуть не выронил миску. Чжун Цзян молниеносно поймал ее и, обняв юного помощника за шею,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побеседуем где-нибудь в сторонке.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Подмастерье, четырнадцатилетний щуплый мальчишка, не выше плеча Чжун Цзяна, выглядел под его рукой словно цыпленок.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был озадачен: взглядов, полных укоризны, от Тана Сюаня он еще ожидал, но почему так завелся Чжун Цзян? Может, он защищает своего бывшего начальника?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 Нань отправился в отдельную комнату принять оплату, он случайно столкнулся с Чжун Цзяном, возвращавшимся после «разговора». Чжун Цзян, еще минуту назад идущий с высоко поднятой головой и сложенными на груди руками в позе победителя, мгновенно изменился, увидев Сы Наня, выглядя так виновато, как только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денег присвоил или сговаривался с мелким воришкой?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 нервно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брат, разве мог бы я такое сотворить?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сделал что-то еще,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 могу, — Чжун Цзян натянуто улыбнулся. — Брат Сы, да не волнуйся ты, все чисто, я — честный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из комнаты выскочил маленький карапуз с высоко поднятыми ручками, прямо к Чжун Цзяну.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 Подними!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появилась девушка, с легкой улыбкой и извиняющимся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Услышал твой голос, и никак не хотела его удерживать — боялась, что поранится, — объяснила Цзян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с улыбкой склонил голову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так это жена брата, кланяюсь вам,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уверенно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тебе, дядюшка,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Нань, уверенный в своей приверженности мужчинам, с любопытством разглядывал Цзян Ин. Она выглядела спокойной и миловидной, совсем не похожей на ту, что решилась разорвать связи со своей родней. Эта история уже разнеслась по всей округе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Цзян была чиновничьей, и Цзян Ин, как самая красивая и образованная среди сестер, воспитывалась с прицелом на роль госпожи. Ее отец выбрал Чжун Цзяна из-за его должности в управлении дворцовой стражи и выдал за него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Чжун Цзян повредил руку, семья Цзян начала искать повод для недовольства и однажды даже пригрозила забрать дочь обратно. Но тогда случилось неожиданное: Цзян Ин сама выступила против семьи, заявив, что лучше разорвет с ними отношения, чем расстанется с Чжун Цзяном.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глядел на нее с уважением. В это время мало кто из женщин осмелился бы на такой шаг. Ведь даже после развода можно было найти подходящую партию — императрица и то была второй женой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 подтолкнул его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любуешься, остолбенел?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кинул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недоумеваю, как такая хорошая невестка могла выйти за такого большого болвана.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бы не позорить меня при жене?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Ин, прикрывая рот рукой, тихонько засмеялась, ее глаза мягко сияли, полные любви, когда она смотрела на Чжун Цзяна. И он отвечал ей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Чжун Цзян пригласил родных поесть горячего горшка, чтобы помочь ресторану в трудный момент. Он уже придумал план — пусть семья ходит к ним на обеды регулярно, а с постройкой дома можно подождать до тех пор, пока дела у ресторана не наладятся.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всю семью, обсудил это с Цзян Ин и старшей невесткой, и никто не был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итоге, вместо того чтобы помочь, вся семья просто поела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хотел угостить их за счет заведения, но отец Чжун Цзяна ни в какую не соглашался, с жаром и громким сельским акцентом настаивая, чтобы Чжун Цзян заплатил. Со стороны могло показаться, будто он скандалит.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Сы Нань объявил, что вычтет деньги из зарплаты Чжун Цзяна, и семья Чжун спокойно отправилась домой.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не смог удержаться от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раз они ни заходили в ресторан на горячий горшок, чем бы это могло помочь? Тем более, что это были деньги, предназначенные для постройки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современного человека, такое поведение казалось бы чистым безумием. Если бы это обсудили на Вэйбо или Чжиху, поток критики не заставил бы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Думаете, несколько обедов спасут ресторан от разорения?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заведения даже не переживает, а вам-то что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деньги предназначены для строительства! Тратить их на горячий горшок? На горячий горшок? На горячий горшок?!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взял, что вся семья согласна? Он вообще обсудил это с братом и невесткой? Да даже если брат и согласен, не факт, что невестка поддержит!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еще не самые резкие слова, что можно было бы услышать. Однако все это — лишь отражение системы ценностей современного общества, причем не всей, а ее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династии Сун жили люди, такие как Чжун Цзян и его семья, которые следовали простым и благородным принципам. Их представления о чести были настолько чистыми, что могли казаться почти «наивными». И для них эти моральные устои обладали еще большей силой, чем законы.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человек потерял доброе имя, это означало его «социальную смерть», и три поколения его рода не смогли бы оправиться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постепенно понимал, вживаясь в атмосферу этой эпохи, и все больше начинал ценить этот мир, где чтили дружбу, верность и искренность. Хотя здесь было и бедно, и отсталость во многом бросалась в глаза, в этом времени была своя прелесть. Он все сильнее убеждался, что его душа по-настоящему принадлежит этой эпохе.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удар по лбу заставил его выйти из задумчивости: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тебе, — вырвалось у Сы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приподнял уголки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 Можешь думать обо мне открыто, а не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Растешь, господин цзюньван?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посмотрел на разницу в их росте, и ответ был ясен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свидания, пойду-ка я лучше попью козьего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 ушел. Правда, вовсе не за молоком — он взял свой трехколесный велосипед и направился на Западный рынок, в квартал, где торговали мясом. Мясо для ресторана закупалось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Торговцы знали его и приветствовали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Сы! Что это вы в такое время пришли? Неужто дела идут так хорошо, что все раскупили еще до полудня?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не успел ответить, как рядом раздался насмешливый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да уж, прямо-таки торговля цветет. Разве что в пустой корзине воробьи гнездо свили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прищурился — вот удача, именно этого человека он и хотел бы проучить. А тот сам сунул голову в петлю.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можно было не воткнуть нож – это было бы несправедливо по отношению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с легкой усмешкой на губах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 слышал, что у «Пяти Вод» дела идут хорошо, так решил мясца прикупить, да самому попробовать приготовить ваше знаменитое «Пиршество Пяти Вод».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Фацая тут же исказилось: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много слов! Кто в Кайфэне не знает, что мастерство «Пяти Вод» передавалось веками, у нас особый секретный рецепт! Да что ты понимаешь, думаешь, просто так взял да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продолжал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узнаешь, не попробовав?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Юй с презрением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ты собираешься украсть рецепт?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— лениво отозвался Сы Нань, — «Пиршество Пяти Вод» – это ведь местное блюдо Кайфэна, у кого свадьба или поминки без такого обеда обходятся? У вас же нет на него монополии. Босс Юй, не стоит быть столь самонадеянным — это может выйти боком.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Фацая тут же стало багровым, словно свиная печенка.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с улыбкой продолжал подливать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прямо: за сто лет ваш рецепт, пожалуй, так и не изменился. Может, и любой прохожий приготовит вкуснее!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босс Юй побагровел и едва не взвился на месте, как тигр, тронутый за больное место. — Раз ты, молодой хозяин Сы, такой хвастун, решишься ли на состязание с Юем?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мне состязаться с тобой или с твоим поваром? — Сы Нань нагло ухмыльнулся. — Если с тобой, то даже не интересно — я точно выиграю.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искорка здравого смысла угасла в голове босса Юя, и он, топнув ногой, вскричал: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победишь, я, Юй из «Пяти вод», больше никогда не подойду к плите!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не стоит так категорично, я-то не собираюсь лишать тебя средств к существованию, это на карму плохо влияет, — с двусмысленной ухмылкой произнес Сы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босса Юя напряглось – он сразу понял, что Сы Нань намекает на его недавние слухи о ресторане с горячим горшком.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Юй не выдержал и с клокочущей яростью вскричал: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скажи, ты осмелишься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Осмелюсь-то осмелюсь, но у меня одно условие, — отозвался Сы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— босс Юй был взбешен настолько, что не удержался и продолжил спор прямо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«Пяти Вод», господин Ву, всегда доверял свой секретный рецепт только членам семьи Ву. Босс Юй же, не имея фамильной связи, приложил немалые усилия, чтобы заслужить такое доверие. Его гордость — его искусство, и тут его посреди улицы публично вызывают на поединок. Как он мог сдержаться?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хоть сто условий, не моргну глазом! — взревел босс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 у меня есть два, — Сы Нань поднял два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Юй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если я выиграю, ты публично опровергнешь слухи о моем ресторане; во-вторых, если я выиграю, ты заплатишь мне сто гуаней — компенсацию за убытки, что понес мой ресторан за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Юй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выиграю, ты закроешься и уберешься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считаешь меня таким же глупцом, как ты сам? Ты проиграешь — и потеряешь лишь деньги и достоинство. С чего вдруг я должен закрыть заведение, если проиграю? Могу я заставить тебя закрыться? Закроешься?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босс Юй ответить, как из толпы послышались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так не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оба платят, либо оба закрываются!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Сы ведь готовит только горячий горшок, а тут сражаться в «Пиршестве Пяти Вод» — изначально неравные условия. Как можно соглашаться на такие ставки?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Юй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чьей вы стороне? Хотите, чтобы «Пять Вод» больше не покупали у вас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моментально приутихла, и лишь редкие недовольные перешептывались.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Юй почти захлебнулся от ярости, но в конце концов, взбешенный, согласился на условия Сы Наня — если он проиграет, Сы Нань тоже заплатит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Нань, довольный, покатил на своем трехколесном велосипеде обратно, везя свежее мясо для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все еще был там и сидел у стойки, терпеливо обучая маленького Сяо Цзая заучивать строки из «Шицзина». Вокруг царила суета, но они вдвоем, большой и маленький, словно были отделены от нее невидимой стеной — тихие, полностью сосредоточенные.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стойки, посетители рефлекторно замедляли шаг, боясь нарушить их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 Нань вошел, Тан Сюань как раз поднял голову, будто почувствовав его приближение.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хорошее случилось? — спросил он, заметив улыбку на лице Сы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«завалил большого глупца», — выпалил Сы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Тана Сюаня слегка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поспешил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тебя, другого. Впрочем, его и с тобой не сравнить — тот настоящий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его это не утешило.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Нань, осознав свою вину, поспешно налил ему чашку чая и рассказал о своем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даже если бы он не встретил босса Юя сегодня на Западном рынке, он все равно нашел бы повод заглянуть к нему. Этот поединок он готовил уже несколько дней, поэтому последние дни и проводил за бесконечными пробами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собирался воспользоваться тем, что босс Юй покупал на черном рынке контрабандную соль, чтобы шантажировать его. Но босс Юй успел подчистить все следы, и когда люди из Имперского управления прибыли с обыском, они ничего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«Пять Вод» был вековым заведением, с глубокими связями. Даже Тан Сюань не мог ничего сделать с Юем без надежных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пришел к выводу, что лучший способ повлиять на босса Юя — ударить его по самому больному месту: его гордости за свое кулинарное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Фацай был алчным, злобным, завистливым человеком. Как выяснил Сы Нань, не один талантливый повар был выгнан из «Пяти Вод» только потому, что их мастерство превосходило мастерство самого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Современное поколение семьи Ву вовсе не могло сравниться с мастерством Юй Фацая в «Пиршестве пяти вод». Даже хозяин заведения полагался на него, именно поэтому позволял управляющему действовать так бесцеремонно.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Нань, нарочно попробовав блюда Юй Фацая, был вынужден признать: его мастерство, не уступающее даже «Фэн И Лоу», действительно считалось одним из лучших в Кайфэне. Печально, что такой мерзавец достиг такого уровня и использовал полученное влияние и репутацию, чтобы подавлять других. Как видно, в любом веке встречаются люди, чьи качества не соответствуют их положению.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попробовал все блюда из «Пяти Вод» и, решив рискнуть, остановился на «Пиршестве пяти вод». Победить противника его же коронным блюдом — вот настоящее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выиграет, то заставит Юй Фацая публично опровергнуть слухи и одновременно поднимет репутацию своего ресторана — одним выстрелом убьет двух зайцев.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стараниям Юй Фацая, весь Кайфэн знал о грядущем поединке. Люди считали, что Сы Нань сошел с ума: состязаться с управляющим «Пяти Вод» в «Пиршестве пяти вод»? Победа невозможна.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сотрудники ресторана 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давайте выберем что-нибудь другое, ну хотя бы не горячий горшок, может, приготовить «Львиную голову»?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подхватывал: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«львиная голова» подойдет, хозяин ведь готовил ее, какой аромат!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 же предложил более радикальный метод: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темной ночью накинуть мешок ему на голову. Например, сломать ему руку, чтобы больше не держал черпак?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лишь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верите в меня? Ну что ж, тогда ждите, широко раскрыв рот, чтобы потом проглотить свои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его не уговаривал, вместо этого заказал десять порций «Пиршества пяти вод» и выложил их перед Сы 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тратить деньги ради врага?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спокойно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Познай врага, чтобы знать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все еще переживал — «Пиршество пяти вод» ведь недешевое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Одной порции достаточно. Зачем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лучше ты все узнаешь, тем больше шансов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 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— без раздумий ответил Тан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вера в меня как в парня или просто доверие? — хитро прищурившись, уточнил Сы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в парня, и как доверие, — Тан Сюань чуть задумался и добавил, — Ты не стал бы делать то, в чем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все-таки Сяо Сюань-Сюань знает меня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Сменить бы прозвище.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Цюцю?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произнес, как тут же получил щелчок по лбу. Причем это был не ласковый жест, а суровое предупреждение. Видимо, Тан Сюань действительно не терпел такое прозвище.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знал, когда остановиться, и больше не упоминал прозвище «Цюцю», возвращаясь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уже готовил «Пиршество пяти вод», и, надо сказать, довольно 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народе это блюдо также называют «коувань». Его обычно готовят на многолюдных обедах, одной партией, чтобы сразу подать полный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Сы Наня когда-то был сельским поваром, и его часто приглашали готовить коувань на свадьбы и поминки. Он умел готовить восемь блюд, в то время как «Пиршество пяти вод» включало всего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дедушка заболел, его последним желанием было попробовать «восемь великих блюд» еще раз. Но, кроме дедушки, в семье больше никто не знал, как их готовить. Отец Сы Наня не хотел идти по стопам дедушки, не желая всю жизнь оставаться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 Сы Нань днем ухаживал за дедушкой в больнице, а по ночам листал дедушкины старые кулинарные записи, пробуя освоить рецепты. Раньше он никогда не подходил к плите, ведь отец с детства не готовил его к роли «ничего не достигшего»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учился с нуля — сначала рубил мясо, готовил блюдо за блюдом, раз за разом пробуя, теряя вес от недосыпов и труда, пока, наконец, не сумел воспроизвести тот самый вкус из дедушкиной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дедушка ушел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друзья, хорошо знавшие Сы Наня, знали, что именно с тех пор он полюбил кухню. Однако о куване, связанном с дедушкой, он больше никому не рассказывал — и не стал бы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Тан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не стал его утешать, только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сделай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кивнул. Сделаю!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что победит, он просто не боялся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*Коувань - — особое блюдо в Сычуани, Хэнани и других местах. Его готовят разными способами, а вкус невероятный. Большинство из них готовятся из мясных ингредиентов, обычно сначала обжаренных, а затем приготовленных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"Чаши Кайфэна" являются самыми известными. Типы чаш включают свиные ребрышки на пару, тушеную курицу, свиную рульку, мясо с горчицей, мясо с водорослями и т. 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http://bllate.org/book/13604/1206373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