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тем, кого любишь, всегда так: даже одна трапеза может начаться с грусти, а закончиться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еще долго болтали, наблюдали, как дети тренируются во дворе, отрабатывая приемы армейского рукопашного боя, и кормили белого горностая. Когда совсем стемнело, Тан Сюань наконец поднялся,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проводил его до двери, и Тан Сюань не сел на лошадь, а лишь взял поводья, медленно двигаясь вперед. Ведь каждый раз, когда Тан Сюань вел лошадь за повод, Сы Нань шагал рядом, сопровождая его до самого выхода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переулка Чатанг свет фонарей мерцал, отбрасывая причудливые отблески. «Апрельский иней» пьянил, как крепкий напиток, слегка туманя сознание, позволяя на мгновение дать себе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держа лицо Сы Наня в ладонях, опустил взгляд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снова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Наня учащенно забилось. Он мог избежать опьянения от «радостного вина», но вот «Тан гэ-гэ» был неотвратим.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свой образ неприступного «гуна», он строго убрал руки кокетливого молодого человека, с притворной серьезностью замечая: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людях, нужно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осмотрелся по сторонам, заметив, что кто-то украдкой на них посматривает. Он поправил лук: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прогоню их, и тогда ты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тихонько сжал его пальцы и с улыбкой успокаивал: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это на потом,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опустил глаза, его голос стал еще тише и более завораживающим: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должен один, вернешь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скажешь, — Сы Нань подтолкнул его к коню, - Возвращайся быстрее, отдохни хорошенько. Завтра приходи к нам в ресторан на горячий горшок,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и легко взобрался на коня. Вечерний ветер играл с краем его мантии, обнажая пару сандалий, явно требовавших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улыбаясь,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капризный маленький шоу»,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теплый и мягкий голос, Тан Сюань вдруг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долгом не обойтись, должен вернуть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Сы Наня, великого гуна, иссякло. Он звонко хлопнул по заду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уезжай, иначе даже двух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Хэяо громко заржал, готовясь сорваться с места, но тут же был остановлен натянутыми поводьями. Господин цзюньван наклонился и неожиданно придвинулся к лицу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задержал дыхание, думая, что сейчас его поцелуют.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кто-то слегка ущипнул его за аккуратный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мой маленький волчок, — мягко произнес цзюньван, с улыбкой растворяясь в мерцании уличных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наконец, смог снова дышать, но лицо его все еще не пришло в себя, будто осталось где-то вдалеке,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поддел меня!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буду его баловать! Баловать как суровый, холодный, и крутой гун, с абсолютным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свою серьезную начальственную мину, Сы Нань засунул руки в карманы и с непоколебимой уверенностью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Юй Сана, он заметил, как у ворот на корточках сидела его третья дочь. Не виделись всего несколько дней, а она уже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 Наня, девушка резко поднялась, но, вероятно, почувствовав головокружение,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поспешно поддержал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покачала головой, взволнованно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ты знаешь, как сейчас мой отец? Когда Бао-дажэнь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помолчал немного и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его отправят в каторжный лагерь в Цанчжоу. Если ты хочешь увидеть его или передать что-то из еды или одежды, я могу отвезти тебя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Цанчжоу... каторжный лагерь? Моего отца... его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лишь три года заключения. Если за это время он не совершит новых преступлений, его вернут в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Моя мать была права, это я погубила его. Если бы я не написала ту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не та записка, пострадал бы Сы Нань, и она бы никогда не смогла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дрожала от слабости, крупные слезы катились по ее щекам. Сы Нань положил ей руку на плечо и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Сан-нян, не вини себя и не вини меня. Наказание за частное литье медных изделий не было бы таким строгим. Твой отец осужден 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Наня не было ни малейшего чувства вины перед Юй Саном, но, глядя на измученный вид Юй Сан-нян, он не смог сдержаться. Если он не разъяснит ситуацию, она вряд ли сможет спокойно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тайном сговоре с торговцами солью, использовал контрабандную соль, причиняя вред людям, это главная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сомнения Юй Сан-нян, Сы Нань мягко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его ссылка в Цанчжоу даже к лучшему — он хотя бы остался жив. Если бы продолжил сотрудничать с преступниками, то наказание было бы гораздо строже. Могла бы пострадать вся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внезапно из-за двери выскочила Ху-ши и, тыча пальцем в лицо Сы Наня, закричала, - Щенок, да как ты смеешь нести такую чушь! Мой муж пострадал из-за тебя, а ты все придумываешь какие-то бредни о контрабандной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кричала яростно, внутри ее охватил страх. Она прекрасно знала, что Юй Сан действительно был замешан в деле с контрабандной солью, но признаваться в этом было смерти подобно. Она не собиралась защищать его, а просто боялась оказаться под ударом сама. Поэтому в этот момент ей важно было категорически отрицать любые связи с контрабандной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Ху-ши был таким громким, что все соседи вышли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думаешь, я ничего не знаю? Это ты все подстроил, чтобы подставить моего мужа! Все соседи видели, что случилось той ночью. Если бы не ты с этой проклятой собакой, телега бы не перевернулась, и медные зеркала не обнаружили бы! — закричала Ху-ши, обвиняя Сы Наня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соседей она продолжала свою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просто помогал другим с товаром, а вы его жестоко избили и заставили признаться в том, чего он не делал! Все это из-за того, что ты позавидовал нашему трактиру и решил завладеть им такими грязными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смог сдержать смеха. Если бы в династии Сун проводился конкурс на лучшее извращение фактов, Ху-ши заняла бы второе место, потому что никто бы не осмелился претендовать на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Наню не пришлось ничего говорить — Юй Сан-нян уже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ведь знаешь, кто кого подставил! Если бы не свидетельство господина цзюньвана, завтра вместо отца на каторгу отправили бы брата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тихим, но каждое слово прозвучало сквозь слезы. Она не хотела быть неблагодарной дочерью, но не могла позволить, чтобы соседи продолжали заблуждаться насчет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начали понимать истинное положение дел. Лю-ши в ярости расплакалась и, потрясенная наглостью Ху-ши, едва не схватила ее за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все видят! Даже если ты не боишься молнии с небес, подумай хотя бы о своих трех детях и накопи для них хоть немного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разгневанная тем, что ее разоблачили на глазах у всех, от стыда напала на Юй Сан-нян, пытаясь избить ее. Сы Нань хотел вмешаться, но кто-то опередил его. Это был Хуайшу, который ловким движением ударил Ху-ши ногой, отправив ее на землю. Упала она так нелепо, что теперь выглядела еще более унизительно, лежа на спине с раскинутыми руками и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вздохнул, приложив руку ко лбу: «Ну все, этот парень точно обречен на одиночество». Но затем, повернув голову, увидел, как Хуайшу защищает Юй Сан-нян, пряча ее за своей спиной, и даже возвращает ей выпавшую шелковую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«…Забираю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Ху-ши продолжала кричать и рыдать, устраивая настоящую сцену, но никто не обращал на нее внимания. Наконец, младший сын семьи Юй, Цибао, обхватил ее за ноги и, всхлипывая, потащил обратно домой, пытаясь ее успокоить. Войдя во двор, Ху-ши продолжала вопить: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девчонка! Убирайся к нему, если можешь, и больше не считай меня своей матерью! Только попробуй войти в дом, я разорву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покорно сжалась, плача. Ее не пугали угрозы матери, ей было грустно, что у нее такая судьба — как же так вышло, что у нее такая мать? Мать, от которой не убежать, не скрыться, и разорвать эту связь невозможно. Даже если бы мать продала ее в припадке ярости, она не могла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обняла Юй Сан-нян за плечи и заплакала вместе с ней. Вторая сестра Юй последовала во двор, чтобы успокоить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Лю-ши, хотя и была обычно мягкой женщиной, была настолько сердита, что не стала обращать внимания на сестер из семьи Юй и, взяв Сы Наня за руку, решительно ушла, ведя за собой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Сан-нян приютила добрая тетя Цин, так как возвращаться домой к Ху-ши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вся улица не могла уснуть спокойно. Некоторые вспоминали прошлое — когда Сы Сюй еще не был богат, он однажды увидел на улице торговцев рабами. Среди них был маленький Юй Сан, израненный и избитый. Сы Сюй тогда собрал все свои сбережения и выкупил его, спасая от жестокой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обсуждали, насколько отвратительна оказалась Ху-ши — раньше все считали ее хитрой и расчетливой, но теперь ее жестокость стала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перешел на тему Сы Наня, и все соседи высказались в его поддержку с явным уважением. Раньше он казался им слишком молодым, с высокомерным характером, мало общался, и поэтому на него не обращали особого внимания. Но в последние пару месяцев все видели, как он занялся делами, стал воспитывать детей, открыл свое заведение, и частенько угощал соседей шашлычками и вином. Теперь каждый знал: встретив его на улице, можно было рассчитывать на добрую улыбку. Он словно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 точно нельзя относиться к нему как к ребенку, — сказал один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даже сказал, что он разбирается в делах лучше многих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если на свадьбе нашего третьего в конце года попросить Сы Наня быть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Этот парень теперь всегда ведет себя достойно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разговоры шли почти всю ночь по разным домам, пока сам Сы Нань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пасмурно и туманно. Рано утром, Сы Нань, не наблюдая, как обычно, за тем, как дети тренируются, вышел из дома. На ступеньках, покрытых влагой, стояла хрупкая фигура — это была Юй Сан-нян.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кивнула и, опустив голову,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я хочу извиниться за вчерашнее и все, что было раньше. Я прошу прощения за моего отца и мать. Если тебе не хочется идти сегодня,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за их поступки. И извинения не заставят меня простить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ожидала такого ответа. Она молча поклонилась, сдерживая слезы,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поняла? Что я решил взять новую трехколесную тележку и повезти тебя, а Хуайшу поедет за покупками на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подняла голову, ее глаза покраснели от слез, и она с недоверием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тепло улыбнулся, как заботливый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всех, кто хочет ехать с нами. Я пойду подготовлю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покатились по ее щекам, но на лице расплылась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я одна. Моя мать не позволила другим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в дом, как следом за ним вышел Эр-лан. Мальчишка деловито окликнул: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 и тут же направился к дому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комнате Юй Цибао сладко спал, выставив свой круглый животик. Но внезапно его разбудили: Эр-лан потянул его за ухо, заставив вскочить. Еще не успев полностью проснуться, Цибао начал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чертов ублюдок осмелился тронуть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нахмурив брови, еще сильнее потянул его за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взвыл, окончательно просыпаясь: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А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не желая терять времени, ответил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сегодня отправляется в Цанчжоу. Три года ты его не увидишь. Мой брат собирается проводить третью сестру, и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предложение, а прямой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недовольно сморщился: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говорила, что мой отец совершил преступление и его казнят! Никому из нас нельзя идти, а то и нас тоже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хотели казнить, уже давно бы сделали это. Как бы ни было, он твой отец. Даже если он был плохим человеком, с тобой он обращался хорошо. Если ты не пойдешь сегодня, а вдруг... Подумай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уже повидавший жизнь и знавший, что такое потеря близких, оставил дальнейшие слова при себе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поспешно соскочил с кровати, даже не успев надеть штаны, и побежал вслед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не сердись, я иду, 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сдержанно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Цибао тут же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хочу быть почтительным сыном, как ты,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охрану держали люди из подразделения Дяньцянь. Накануне Тан Сюань уже договорился, что, если Сы Нань появится, никто не станет чинить ему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Подразделение Дяньцянь, как и лагеря конной и пешей армии, находились под надзором Императорского столичного управления. Раньше даже те, кто хотел угодить Тан Сюаню, не могли найти подходящий способ. Теперь, когда он сам обратился к ним с просьбой, они обязаны были показать ему уважение. Но не просто уважение — а самое вежливое и радушное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столице все знали: хозяин небольшой лавки горячих горшков не только дружит с Янь-цзюньваном, но и заслужил неоднократные похвалы от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император однажды при всех сказал Оуян-дажэню: «Если молодой человек из семьи Сы решит пойти на государственную службу, это может и не стать моей удачей, но точно будет благом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высокая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как обычно, действовал предусмотрительно: достал связку медных монет и попытался отдать их стражникам. Те, смеясь, махнули рукой, отказываясь принимать деньги. Сы Нань не стал настаивать и тут же вынул из кармана кучку своих фирменных купонов. Это были деревянные пластинки с резьбой, но только половина — вторая половина хранилась в его лавке. Когда обе части соединялись, можно было подтвердить подлинность. Подделать такие купоны никто не решился бы, ведь на них стоял знак «Первый ресторан горячих горшков Великой Сун», а это могло бы стоить головы любому смельчаку.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Сы Нань мог позволить себе такую дерзость — он заработал этот «пожизненный титул почетного члена» в обмен на особое одобрение от самого императора, которого убедил Тан Сюань. Даже если император толком не понял, что это за «членство», он легко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Сы Нань вежливо предложил стражникам: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у нас в ресторане для вас всегда будет скидка в 10% и бесплатный холодный напиток. А если все вместе придете в гости, то я лично подарю вам десять порций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сразу же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другого не надо, но от купонов маленького брата мы действительно не можем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рестораном все было в порядке, этот небольшой жетон с надписью «Первый ресторан горячих горшков Великой Сун» не всегда можно было заполучить даже за деньги. Даже сейчас, когда на ресторан повлияли слухи, Сы Нань не стал снижать свою цену или портить репутацию. Обычные люди не понимали всей ситуации, но эти знали — с покровительством Янь-цзюньвана и самого императора ресторан Сы не закроется! Солдаты радостно сунули купоны за пазуху и проводили брата и сестру Юй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вошел и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Сы Нань навострил уши и тихонько побежал в ту сторону, спрятавшись за большим деревом, чтобы подслушать. Как он и ожидал — это был тот самый человек, о котором он не переставал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стоял еще один молодой красавец, с приятными чертами лица и вполне приемлемым ростом, однако по своей ауре он и близко не мог сравниться с его собственным Сяо Сюань-Сюанем.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стоял спиной к Сы Наню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его пощадил, но я — не прощу. Если не веришь, просто дождись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пришел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Большом императорском совете вся родня семьи Чжао должна была присутствовать; возможно, даже обсуждалось бы назначение наследника престола. Чжао Син с огромным рвением встал ни свет ни заря, но оказался блокированным здесь Тан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Цюцю, ты сошел с ума? Ты даже осмеливаешься не слушать императора и императрицу только ради какого-то хозяина маленького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пренебрегаешь своими обязанностями не ради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язвительным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Кто такой Чжао Дэ, и кто такой этот Сы? Для Чжао Дэ я — брат, а для него ты — кто? Всего лишь удачное знакомство, «золотое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быть его «золотым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