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день был немного особенным. Тан Сюань держал в руках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взял вино, и Тан Сюань, как само собой разумеющееся, поддержал его трехколесный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дома, почему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Наня смягчились: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краешком губ и вошел во двор вместе с ним, плечо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уже спрыгнул с велосипеда и бегом ворвался в дом. Если он продолжит смотреть на весь этот сахар, у него точно появится кариес!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ужина, дети уже поели в ресторане, а Тан Сюань только что вернулся с работы и еще не ел. Сы Нань переоделся, собираясь приготовить ужин, но Тан Сюань достал из седельной сумки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будем есть готовое, не трудись.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сразу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просто жалеешь меня, да? Думаешь, что я целый день кручусь в ресторане, как волчок, потом еще и мчусь на велосипеде забирать Эр-лана, вот и не хочешь, чтобы я готовил,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усмехнулся, его юноша всегда умел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энтузиазмом открыл коробку: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Фрикадельки Львиные головы из «Фэн И Лоу», рыбный суп, хрустящая свинина и мой любимый «Апрельский иней»! Отлично, хорошо, что я оставил место в животе, смогу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поедим вместе, маленький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маленький добряк, — Сы Нань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выстроилась целая вереница детских голов, молча наблюдающих за ними. Черный и белый горностаи тоже вылезли из своей норки, медленно прогуливаясь по двору. Живот у белого горностая был уже большой, вероятно, она скоро родит. Будучи матерью, маленький горностай ходила так, чтобы аккуратно держать спину прямо, словно стараясь не касаться животом земли. Пес по кличке Сяо Дай, ставший членом семьи Сы, обосновался в новом домике, который для него сделали Сяо Мутоу и Сяо Гоуцзы из деревни Цуй. Домик с остроконечной крышей, круглым входом и двумя маленькими окошками стоял рядом с новым жилищем горностаев. Сяо Дай был в восторге, и целыми днями не вылезал из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Летним вечером дул легкий освежающий ветерок. Сы Нань накрыл каменный стол во дворе, и они с Тан Сюанем сели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успев поесть, Сы Нань налил себе бокал «Апрельского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вино нужно пить теплым, но только «Апрельский иней» из ресторана «Фэн И Лоу» идеально подходит для охлаждения. Пьешь его ледяным, и... каждая волосинка на голове словно вздыхает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взял одну фрикадельку «Львиная голова» и аккуратно разрезал ее палочками на четыре части. В каждой части оказалась четверть яйца. Он вытащил белок и положил его Сы Наню, а желток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ненавидел белок, но заметил, что Сы Нань его обожает, и потому делал вид, что не любит, чтобы каждый раз отдавать ему. Дело не в том, что они не могли себе это позволить, просто он хотел поделиться с ним. Ему нравилось смотреть, как Сы Нань радостно щурит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моментально схватил белоснежный белок с зеленой фарфоровой тарелки и с удовольствием закинул его в рот, его щеки раздулись, но он все же нашел время подшутить над Тан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Привередливый! Даже белок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принимая эту «вину» на себя, продолжал выбирать для него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отрываясь от еды, 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которого пригласили в «Фэн И Лоу» для приготовления «львиных голов», действительно талантлив. Я замечал, что в других местах используют чесночную пасту, а он — только чесночный сок. Так сохраняется вкус, и даже те, кто не любит чеснок, не будут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маленькие кусочки жареной свинины тоже хороши. Здесь добавили белок, верно? И использовали порошок из таро? Нежное постное мясо в таком виде — редкость. Надо будет попробовать приготовить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этот суп из мандаринки какой свежий! Намного лучше, чем в прошлый раз, когда я делал. О! Они предварительно ошпарили рыбу горячей водой, чтобы удалить мелкие кости, так ведь? Конечно, так можно избавиться даже от мелких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Нань говорил о еде, его лицо всегда светилось. Он по-настоящему любил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отставил свою чашу с вином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пяти вкусов... Если хочешь вступить, вступай,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 Сы Нань отпил немного рыбного супа, его губы заблестели от влаги, - Ты все еще ставишь людей, чтобы защищать меня? Как быстро узнал, что Бай 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обстановка напряженная, тебе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буду на тебя сердиться, - Сы Нань маслянистыми пальцами хлопнул его по плечу, - Я же не какая-то наивная героиня, которая закатывает глаза и кричит: «Ты следишь за мной? Совсем меня не уважаешь!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«Не нанимай людей, о которых мало что известно», — боясь, что люди, стоящие за Чжао Дэ, могут использовать те же методы, что и против Сы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лишь покачал головой с улыбкой. Ну и пусть будет слегка беспечен, думал он. В конце концов, он будет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забыл, что недавно еще хвалил Сы Наня за его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разговор вернулся к Обществу Пяти вкусов. Тан Сюань упомянул, что это не просто частное объединение, но у него также есть возможность участвовать в некоторых государственных мероприятиях. Например, на дне рождения императора, свадьбах членов императорской семьи или выходе принцесс замуж, когда дворец не справляется с организацией банкетов, приглашают рестораны из Общества Пяти вкусов. Любое заведение, которое имеет шанс поучаствовать в таких официальных мероприятиях, не только повышает свою репутацию, но и получает реальные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одна лавка, которая продавала лепешки, участвовала в праздновании дня рождения императора, и за свои заслуги была признана официальным заведением, а ее название появилось в правительственных докладах. Благодаря этому лавка открыла много филиалов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сразу загорелся. Хотя его ресторан горячих горшков и имел табличку с личной надписью императора, за пределами Кайфэна о нем знали немногие. Чтобы открыть сеть ресторанов, ему нужно было получить эту «отмычку», а затем — статус официального заведения с печатью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вступаю, — решительно заявил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 на вершину жизни и жениться на цзюньване — вот что должно начаться с покорения Общества Пяти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сделал большой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захлебнулся.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подавившись вином, сидел с покрасневшими, будто от слез, глазами. Рука Тана Сюаня, державшая платок, замерла на мгновение, а затем он убрал его и вместо этого аккуратно коснулся своими пальцами живых и выразительных глаз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пользуясь случаем, пододвинул лицо поближе, довольный возможностью «воспользоваться ситуацией». Впрочем, это «преимущество» было взаимным.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ужинать с закатом, а закончили лишь когда небо начало темнеть. Сы Нань убрал пустые тарелки, оставив только кувшин с хорошим вином и две фарфоровые чаши. Он знал, что Тан Сюань хочет с ним поговорить. За ужином тот ничего не сказал, видимо, желая, чтобы Сы Нань спокойно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стал долго молчать и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по делу Юй Сана вынесено: три года каторги, отправка в лагерь заключенных в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частное литье медных изделий наказание настолько суровое?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смотрел на него, в его темных глазах мелькнула сложная эмоция.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связь с контрабандистами соли и поклеп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был поражен его словами и недоверчиво указал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Сы-дагуаня.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больше не колебался и подробно рассказал Сы Наню, как именно Юй Сан дал признательные показания, включая роль, которую в этом деле сыграл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предатель! Даже трех лет ему мало! Как мой отец мог быть так добр к нему — освободил от рабства, помог устроить его брак. Когда его жена Ху-ши хотела отдать их дочь Сан-нян в чужие руки из-за того, что она девочка, это была моя мать, кто пожалела ее и взяла на воспитание до шести-семи лет - Сы Нань с гневом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 Как только найдутся новые доказательства, я подам прошение императору о пересмотре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и с тяжелым вздохом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Дэ был спасен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было так сложно об этом заговорить — он чувствовал, что сделал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который еще минуту назад кипел от злости, резко изменился, заметив состояние Тан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нормально. Давай оставим это как есть. Мой отец везучий, ему ничего не будет. Император у нас мудрый, так что не стоит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недели Сы Нань услышал от госпожи Вэй много дворцовых слухов и постепенно начал осознавать, насколько двусмысленным было положение Тан Сюаня. Император доверял и ценил его, что делало Тан Сюаня самым влиятельным и пугающим цзюньваном в Сунской империи. Но если бы император, как императрица, начал опасаться армии семьи Тан в сорок тысяч человек, судьба Тан Сюаня могла бы оказаться совсем иной... Сы Нань не смел даже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 также упоминал, что за последние годы Тан Сюань вел себя крайне сдержанно в Императорском столичном управлении. Он не стремился ни к славе, ни к почестям, и кроме безопасности императора и его собственного лука со стрелами, его мало что волновало. Вероятно, он действовал так, чтобы успокоить императора и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начались после встречи с Сы Нанем. Тан Сюань сам предложил императору начать операцию по ликвидации Уюдуна и активно расследовал дело о контрабанде соли, что принесло ему множество похвал от чиновников двора. Именно это и привлекло к нему опасное внимание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Цао вряд ли руководствовалась только личными мотивами. В конце концов, она стремилась сохранить стабильность династии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год Баоюаня началась война между Сун и Ся, и вся семья Тан пала в бою. Принцесса покончила с собой на поле сражения. Император, чтобы укрепить боевой дух армии, пообещал, что после того, как Тан Сюань создаст семью и оставит потомство, военная власть на северо-западе будет возвращена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императору за пятьдесят, а у него нет прямых наследников, династия Сун не может допустить, чтобы у могущественного цзюньвана с военной властью и высокой репутацией появились амбиции. То, что императрица лично вмешалась, чтобы спасти Чжао Дэ, было предупреждением для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позабыв о своем гневе, начал утешать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Чжао Дэ связан с Чжао Сином через их родство? Формально он считается членом императорской семьи. Ну, продал он немного соли, ничего страшного. Пока не замышляет мятеж, на это все закроют глаза. В итоге ты только зря время потратил. Лучше бы приходил в мой ресторанчик, посидел под вентилятором, поел холодных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Третий дядя… это кто еще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отец Цзун Ши, Жунань-цзюньван, глава Храма Цзунчжэнцзи*.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Храм Цзунчжэнцзи – официальное учреждение. Управлял генеалогией императорской семьи, клана и родственников и защищал императорские мавзолеи.)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Жунань-цзюньван Чжао Юньжэн! Отец императора Инцзуна, тот, кто родил двадцать два сына! Чуть не стал наследником трона, но в итоге императором стал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туда мысли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поспешно вернул разговор в нужное русло: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мы не будем обращать на него внимание. Ты же сам говорил, что он всего лишь мелкая сошка, ничем не лучше Юй Сана. Поймаем его хозяина — тогда и разберемся. Сейчас главное — не идти наперекор императору и, тем более, не злить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 и сделал большой глоток вина. Когда он потянулся за второй чашей, Сы Нань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такую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снова его золотые цитаты.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имеет память. Когда ты пьешь его в радости, оно сохраняет этот момент радости. Когда ты пьешь его в печали, то остается только горькое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взглянул на окно, за которым маленькие ребятишки сидели, подперев головы руками и наблюдая за ними.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наш первый раз в «Фэн И Лоу»? В первый раз пили «Апрельский иней», ты, я, дети... Я до сих пор помню, как мы ехали на одной лошади. Не порть это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тоже помнил тот день, когда пьяный юноша был так покладист и мягок — одно из самых прекрасных его воспоминаний. Но несмотря на это, он все же поднял чашу и медленно налил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мягко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глотком от отчаяния или попыткой утопить грусть, а таким же умиротворенным моментом, как тот в «Фэн И Лоу», — это был уверенный, спокойный «Апрельский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рядом, это вино приносит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