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Вэй была наивной по природе, к тому же ее характер отличался порывистостью. Не успела она заявить, что собирается свести Фань Сюань-эр с Сы Нанем, как тут же пошла говорить об этом с Фань Сюань-эр. Цао Гуо мягко попыталась ее остановить, но госпожа Вэй совершенно ничего не поняла. Глубже вдаваться в это Цао Гуо не могла, ведь была всего лишь служанкой, и ей не подобало вмешиваться в отношения хозяев, да и она не хотела порочить репутацию Фань Сюань-эр. Пусть даже та и была белым лотосом, но все же оставалась нежным цветком,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госпожи Вэй не было столько предрассудков. Она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девочка моя, как тебе человек, которого ты сегодня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Фань Сюань-эр узнала, что Тан Сюань — это тот самый знаменитый Янь-цзюньван, она думала только о нем. Услышав вопрос госпожи Вэй, она естественно решила, что речь идет о Тан Сюане, и ни на секунду не подумала о Сы 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она была на седьмом небе от радости, на лице сохраняла притворную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шутит. Разве Сюань-эр такая легкомысленная, чтобы обсуждать мужчин за их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уже собиралась кивнуть, но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если ты не легкомысленная, то я, значит,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замерла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неправильно поняли! Сюань-эр не это имела в виду. Вы ведь старшая, вам положено думать о младших, и разве можно называть это легкомыслием?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 нас мастерица говорить, — с улыбкой ответила госпожа Вэй, сразу успокоившись под ее льстивыми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с облегчением вздохнула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хотели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наконец вспомнила о главном и, не медля,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обсудить твой брак. Сегодня вы встретились — это судьба. Тот парень, которого ты видела, хоть и без родителей, но способен сам управлять домом. Настоящий молодец.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Предвзятость — страшная вещь. Хотя госпожа Вэй и говорила предельно ясно, Фань Сюань-эр продолжала думать о Тан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родителей» — разве Янь-цзюньван не осиротел в раннем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домом» — ну, конечно, он ведь управляет огромным дворцом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молодец» — спросите в Кайфэне, кто еще вселяет такой страх в воров и разбойников, как Янь-цзюньван?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совсем не знала Тан Сюаня, да и толком не видела его лица, это было неважно — один лишь титул цзюньвана значил для нее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смущенно опустила голову и нежным голосом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Сюань-эр нет собственного мнения. Все зависит от решения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простодушно и наивно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пойдет. Твоя мать перед смертью заставила меня поклясться, что твое согласие на брак должно быть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госпожа Вэй из лучших побуждений хотела выдать Фань Сюань-эр за своего второго сына Ди Юна — самого красивого и перспективного юношу, — но мать Фань Сюань-эр отказала ей. Потом госпожа Вэй предложила несколько сыновей военных чиновников, и, если судить по их статусу, это был бы довольно выгодный союз для семьи Фань. Родители тех молодых людей из уважения к генералу Ди согласились встретиться с Фань Сюань-эр, но вот незадача — сестра госпожи Вэй снова возражала. Сама она вышла замуж за купца, и теперь считала, что купцы не имеют такого высокого положения, как чиновники, поэтому всем сердцем стремилась устроить дочери удачную партию. Перед смертью она, опасаясь, что госпожа Вэй поспешно выдаст Сюань-эр замуж, заставила ту дать эту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госпожа Вэй заговорила об этом, она, сама того не желая, словно ударила по самолюбию Фань Сюань-эр. Лицо той заметно подергивалось, и густая пудра осыпалась с ее щек. Образ «белого лотоса» уже невозможно было поддерживать, и Фань Сюань-эр, собрав всю смелость, выдавила: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торжествующе взглянула на Цао Гуо. Что я тебе говорила? Сюань-эр точно любит таких белых и нежных, как брат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Гуо была сильно удивлена. Неужели она все-таки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выходит, молодая мисс Фань — не просто тщеславный белый лотос, а еще и одержима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хлопнула себя по колену: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жди! Скоро я пошлю сватов в ресторан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недоумевала: почему договариваться нужно в ресторане хого? Может, Янь-цзюньван часто там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момент она не притворялась столь сдержанной и задала хотя бы один вопрос, то множество последующих событий, из которых уже не было возврата, могло бы не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Кайфэнском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с письмом от Тан Сюаня пришел к Бао Чжэню. Только тогда Бао-дажэнь узнал, что человек, которого хотел схватить Чжао Дэ, — это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Бао-дажэнь с грохотом опустил деревянную колотушку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Чжао Дэ — человек с коварными замыслами! Надо схватить его и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выдохнул с облегчением — перед тем, как прийти, он боялся, что старик его остановит. Ведь Бао-дажэнь славился своей беспристрастностью и непреклонностью. Для него не имел значения даже статус цзюньвана, не говоря уже о ком-то менее значительном — Бао-дажэнь мог обрушить на кого угодно поток своей гневной речи, даже на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 приказу начальства я возьму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конечно, бери. Но сначала покажи мне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замер. Проблема была в том, что доказательств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Бао-дажэнь нахмурил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доказательств арестовывать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Арестуем — доказательства сами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был свидетель, но как только имя Чжао Дэ прозвучало, свидетеля устранили.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доказательства, потом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его начальник строго-настрого запретил проводить операцию в Кайфэнской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Чжэнь пока не знал, что Чжао Дэ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успел сесть на лодку, которая его забрала. Му Цин сразу доложил об этом Тан Сюаню, и тот со своими людьми из имперской стражи отправился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тоже не сидел без дела. Он уже знал, что на него донес Юй Сан, и что именно он привел с собой Чжао Дэ. На этот раз Сы Нань не собирался так просто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в его ресторане все равно разбежались от страха, и он решил закрыть его. Погрузив мясо и овощи из кухни в корзины, он сел на свой трехколесник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сопровождающие его дети шли с поникшими головами. Сы Нань поочередно ткнул их в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такие, будто небо на вас обрушилось? Взгляните-ка, эти облака вон весело плывут! Давайте-ка, улыбнитесь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надул щеки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улыбаться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могу! — Сы Нань указал на свои белые зубы. — И как ты думаешь, что это за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обеспокоенно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клиенты разбежались. Вдруг больше никто не захочет приходить? Тогда опять настанут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стукнул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тяжелые времена? Они что, могут быть хуже тех, когда дедушка с бабушкой болели? Или хуже, чем когда малыши сидели в Уюдуне? Тогда я все равно сумел позаботиться о вас, чтобы и поесть, и посмеяться было вдоволь. А сейчас что, уже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удивленно замерли. И правда, сейчас у них был ресторан, команда курьеров, много клиентов, и каждый день удавалось зарабатывать целую кучу денег —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с ними был учитель-брат. Он обещал, что они будут есть булочки с мясом каждый день — и сдержал слово на следующий же день. Он сказал, что Янь-цзюньван разрушит Уюдун и у них будет кров и постель — через месяц это стало реальностью. Он обещал открыть ресторан и заработать кучу денег, чтобы они могли учиться, — и снова выполнил обещание.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небо действительно рухнуло, с учителем-братом им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с доверием посмотрели на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энергично закивали. Эр-лан тоже надул щеки и кивнул, хоть это немного и уязвило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вновь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улыбнитесь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дети расплылись в искренних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Динь-динь! — Сы Нань позвонил в звонок на велосипеде. — Поехали домой делать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радостно закричали дети, задрав кверху маленькие лица, хотя даже и не знали, что такое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новый прием военного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еда! И очень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Сочные кусочки грудинки, маслянистые ребрышки ягненка, хрустящие косточки, аппетитные шарики фрикаделек, нежные грибы на шампурах — даже поджаренные листья, маньтоу и стручковая фасоль! Можно поджарить все что угодно, и все будет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 наполнился запахами жареного мяса. Остатков продуктов было столько, что хватило на пять больших корзин, и Сы Нань не стал жадничать — пригласил всех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которая всегда относилась к братьям Сы как к своим детям, суетилась, помогая принимать гостей. Тетушка Цин — та самая, что первой купила большой круглый стол, — тоже не стеснялась и, весело болтая, поддерживала общую атмосферу праздника. Как раз в это время вернулась домой ее старшая дочь, недавно вышедшая замуж, и Сы Нань пригласил ее вместе с новым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четвертый мастер Цзян выглядел молодо, но был серьезен и сдержан. Его речь и манеры выдавали рассудительного человека. Сы Нань специально поинтересовался и узнал, что отец четвертого мастера Цзяна служит у Бао Чжэна в должности казначея, а сам он тоже работает в управе, выжидая несколько лет, чтобы получить достойную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тетушка Цин не пожалела денег на круглый стол для свадьбы дочери — только взглянув на четвертого мастера Цзяна, можно было понять, что парень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Эр-лан занял отдельную кучку углей и готовил еду исключительно для Ню-Ню. Ню-Ню была такой паинькой: она съедала одну шпажку сама, а потом кормила Эр-лана следующей, и так эти двое ребятишек проводили время в своем маленьком мире, любя и заботясь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не отличавшийся особой проницательностью, с наглой улыбкой подошел к Эр-лану: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ты знал? Лю Сяоцзян тоже переходит в Академию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оставался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недоверчиво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поджарил на шампуре гриб, покрутил его, чтобы он немного остыл, и только потом протянул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дядя Лю водил его в Академию.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снова втянул носом, на этот раз еще сильнее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тоже хочу в Академию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свою мать. Она тебя так балует, наверняка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задумался, и его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В последнее время у нее такой скверный характер, даже меня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жалости Эр-лан, что для него было редкостью, неожиданно стал щедрым и дал Юй Цибао… один фрикадельку. Юй Цибао же воспринял ее как сокровище и держал во рту целую вечность, прежде чем, наконец, разжевал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Эр-нян и Юй Сан-нян тоже пришли. Эти две молодые девушки, не подозревая, какие подлые дела творили их родители, беззаботно болтали с подружками.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сестра Цинь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Старшую дочь семьи Юй звали Юй Цинь, имя ей дала Юэ Линлун.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Сан-нян звонко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звала, но она не захотела идти. Сидит дома, слушает, как ее ругают, такая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резко, словно выпад в сторону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Эр-нян потянула ее за рукав, быстро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скоро выходит замуж, в последние месяцы ей неудобно появляться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ведь он уже давно знал об этом, просто нарочно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поджарил большую тарелку овощей и мяса, и, воспользовавшись случаем, отправился отнести их Юй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 громко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широта души у нашего брата Наня! Я бы не его месте...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Заканчивать не было нужды, все и так понимали, что она имеет в виду. При детях никто не говорил о проблемах напрямую, все лишь восхищались добротой Сы Наня. Теперь дом семьи Сы стал самой уважаемой семьей в переулке Чатанг.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 Нань с подносом шашлыков подошел к дому семьи Юй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и Ху-ши давно уже сгорали от зависти из-за веселья у соседей, и теперь, прислонившись к двери, подглядывали. Увидев, как Сы Нань несет ароматные шашлыки, они, несмотря на желание, упрямо продолжали держаться за свое достоинство и не открывали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уловив дыхание из-за двери, лукаво улыбнулся и начал притворно беседовать с вымышленным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собрал всех, чтобы предупредить: Бао-дажэнь сказал, раз уж на мою семью пожаловались, что мы якобы незаконно плавим медные монеты, то надо бы заодно всю улицу проверить. Я подумал, если что-то такое дома и найдется, то лучше заранее спрятать... Но раз никого дома нет, пойду, пожалуй. Потом передам второй и третьей сестрам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направился обратно, специально перед этим помахав шашлыком перед щелью в двери. Юй Сан чуть не сорвался, чтобы схватить его, но Сы Нань тут же убрал руку и, весело насвистывая,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чуть не проглотил язык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Пришел же, а как будто не догадался оставить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раздраженно ущипнула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все о еде думаешь, когда он сказал, что сегодня Кайфэнская управа будет обыскивать улицу? Если они найдут у нас эти штуки,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как этот парень болтает. Разве Бао-дажэнь действительно станет предупреждать о таких вещах? Даже если бы и предупредил, разве он настолько добрый, чтобы сообщить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он узнал это от Бао-дажэня? Возможно, это дело рук Янь-цзюньвана, — Ху-ши закатила глаза. — Ты что, не видишь, какой он наивный? Тащит к себе домой этих сирот без рода и племени, на что он еще способен? Ха, весь в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больно ущипнула Юй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перестраховаться, не рисковать, и спрятать все это добро в винный погреб, а там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шашлыков не поели, да еще и ночью тащить все это барахло. Как будто этих несчастий за последние пару месяцев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наступлению ночи у двора семьи Сы все еще царила оживленная атмосфера. Сы Нань, доставивший угощение от Тан Сюаня, щедро снял печать с бутылки с редким вином «Апрельский иней» и пригласил всех выпить. Все веселились, даже уличная желтая собака не отставала. Дети на этот раз специально оставили кости от ребрышек целыми, чтобы угостить ее. Собака по кличке Сяо Дай была так счастлива, что ее хвост не переставал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тем временем стоял у плиты, варил суп, чтобы снять жирность, и внимательно прислушивался к звукам снаружи. Юй Сан выкатил тележку, до верха загруженную медными зеркалами, подсвечниками и украшениями, и с недовольством вышел из дома. Проходя мимо двора Сы, он презрительно сплюнул в их сторону. Сы Нань это услышал, и уголки его губ приподнялись. Он весело окликнул Сяо Дая. Пес тут же подбежал, виляя хвостом как сумасшедший. Сы Нань помахал перед его носом шампуром с мясом, а затем с силой перебросил его через стену. Сяо Дай рванул за мясом, лая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лай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с лаем, раздались злые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Наня мгновенно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полено из печи, как факел, и ринулся наружу. Все остальные не успели опомниться и, действуя на автомате, побежали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они увидели крайне нелепую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спорил с собакой за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главное — он еще 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по имени Сяо Дай одной лапой прижимал его лицо, а другой держал большой кусок мяса, яростно рыча.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казалось, был напуган, и, в спешке бросившись вперед, случайно перевернул тележку, из которой с громким звоном посыпались всевозможные медные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 ярко пылал, освещая сияющую груду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Сан, ты ведь владелец таверны, почему теперь занимаешься продажей медных изделий? Когда ты получил лицензию? Я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зять тетушки Цин, четвертый мастер Цзян, который работал в одной из шести управ — судебной, сразу заметил что-то подозрительное.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ночью тайком возите медь?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если бы Юй Сан объяснился как следует, все могло бы обойтись. Однако, охваченный паникой, он бросился бежать, словно вор, пойманный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мастер Цзян кинулся в погоню. Хуайшу тоже ринулся вслед, помогая связать Юй Сана. Остальные мужчины не решились вмешиваться напрямую, но как могли, преграждали ему путь. Ху-ши хотела было выйти и разобраться, но, увидев происходящее, поспешно скрылась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девушка Юй вышла, собираясь заступиться за Юй Сана, однако Юй Сан-нян зажала ей рот. Вторая сестра Юй потащила за собой Юй Цибао, глаза ее налились слезами, выражение лица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тихо вздохнул. Жаль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Юй Сана дошло, что происходит, и он начал громко 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удивленно уставились на Сы 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мгновенно перевоплотился: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Сан, ты о чем? Я не понимаю. Я ведь только тебе говорил о медных горшках, никто больше не знал. Это ты сообщил в управу, что я нелегально лил медные горшки?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сдержался и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наши семьи были так близки, а теперь, когда мои родители умерли, брат Сан и его жена как будто совсем изменились. Что я сделал не так? Скажи,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Сан ответить, как Лю-ши уже начала с рыданиями: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тут его вина? Это у них душа грязная! Сколько они пользовались покровительством Сы-дагуаня при его жизни? А теперь, когда остались только дети, они начали считать каждую мелочь, словно их совесть собака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спокойной, прожила в переулке Чатанг более десяти лет и никогда ни с кем не ругалась. Но когда она вдруг начала кричать на Юй Сана, это произвело эффект в десять раз сильнее, чем если бы это сделал сам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уже и так симпатизировали Сы Наню, а теперь и вовсе возмутились Юй Саном. Тем более, что они только что ели мясо и пили в доме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 от злости побледнела и крикнула своему зятю: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его в Кайфэнский ямен, пусть Бао-дажэнь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любезно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Медь захватите, пусть Бао-дажэнь проверит. Может, это вовсе не нелегальные отливки.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ах ты, слишком мягкосердечный, слишком добрый, вот почему эти бессовестные люди тебя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покачали головами, сами собрали тележку с вещами и последовали за четвертым мастером Цзяном в Кайфэнскую канцелярию, чтобы быть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улыбнулся, глядя из тени. Он видел лишь яркое пламя факела и утонченное лицо юноши, освещенное этим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довольны? Можно возвращаться к нашим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бросил на него холодный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не дал сбежать Чжао Дэ, разве пришлось бы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застыл, потом неловко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сбежал, я его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нервно рассмеялся и указал на Сы 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кажется, сейчас нервничать должен не я. Если вы не уйдете, молодой господин Сы скоро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уже уйти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Сы Нань, прислонившись к дверному косяку, с улыбкой 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Сюань стоял в тени, его все равно сразу заметили.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усмехнулся. Умный, проницательный, сообразительный и добрый — это его юноша. И все же, несмотря на это, его нужно было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Юй Сана в Имперское городское управление. Допросите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Цина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злоупотребление властью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