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Госпожа Вэй была наивной по природе, к тому же ее характер отличался порывистостью. Не успела она заявить, что собирается свести Фань Сюань-эр с Сы Нанем, как тут же пошла говорить об этом с Фань Сюань-эр. Цао Гуо мягко попыталась ее остановить, но госпожа Вэй совершенно ничего не поняла. Глубже вдаваться в это Цао Гуо не могла, ведь была всего лишь служанкой, и ей не подобало вмешиваться в отношения хозяев, да и она не хотела порочить репутацию Фань Сюань-эр. Пусть даже та и была белым лотосом, но все же оставалась нежным цветком,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госпожи Вэй не было столько предрассудков. Она прямо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девочка моя, как тебе человек, которого ты сегодня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Фань Сюань-эр узнала, что Тан Сюань — это тот самый знаменитый Янь-цзюньван, она думала только о нем. Услышав вопрос госпожи Вэй, она естественно решила, что речь идет о Тан Сюане, и ни на секунду не подумала о Сы 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она была на седьмом небе от радости, на лице сохраняла притворную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шутит. Разве Сюань-эр такая легкомысленная, чтобы обсуждать мужчин за их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уже собиралась кивнуть, но вдруг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если ты не легкомысленная, то я, значит,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замерла и поспешила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неправильно поняли! Сюань-эр не это имела в виду. Вы ведь старшая, вам положено думать о младших, и разве можно называть это легкомыслием?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у нас мастерица говорить, — с улыбкой ответила госпожа Вэй, сразу успокоившись под ее льстивыми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с облегчением вздохнула и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хотели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наконец вспомнила о главном и, не медля,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обсудить твой брак. Сегодня вы встретились — это судьба. Тот парень, которого ты видела, хоть и без родителей, но способен сам управлять домом. Настоящий молодец.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Предвзятость — страшная вещь. Хотя госпожа Вэй и говорила предельно ясно, Фань Сюань-эр продолжала думать о Тан 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родителей» — разве Янь-цзюньван не осиротел в раннем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«Управлять домом» — ну, конечно, он ведь управляет огромным дворцом цзюньвана.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молодец» — спросите в Кайфэне, кто еще вселяет такой страх в воров и разбойников, как Янь-цзюньван?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совсем не знала Тан Сюаня, да и толком не видела его лица, это было неважно — один лишь титул цзюньвана значил для нее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смущенно опустила голову и нежным голосом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Сюань-эр нет собственного мнения. Все зависит от решения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простодушно и наивно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 не пойдет. Твоя мать перед смертью заставила меня поклясться, что твое согласие на брак должно быть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госпожа Вэй из лучших побуждений хотела выдать Фань Сюань-эр за своего второго сына Ди Юна — самого красивого и перспективного юношу, — но мать Фань Сюань-эр отказала ей. Потом госпожа Вэй предложила несколько сыновей военных чиновников, и, если судить по их статусу, это был бы довольно выгодный союз для семьи Фань. Родители тех молодых людей из уважения к генералу Ди согласились встретиться с Фань Сюань-эр, но вот незадача — сестра госпожи Вэй снова возражала. Сама она вышла замуж за купца, и теперь считала, что купцы не имеют такого высокого положения, как чиновники, поэтому всем сердцем стремилась устроить дочери удачную партию. Перед смертью она, опасаясь, что госпожа Вэй поспешно выдаст Сюань-эр замуж, заставила ту дать эту клятву.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госпожа Вэй заговорила об этом, она, сама того не желая, словно ударила по самолюбию Фань Сюань-эр. Лицо той заметно подергивалось, и густая пудра осыпалась с ее щек. Образ «белого лотоса» уже невозможно было поддерживать, и Фань Сюань-эр, собрав всю смелость, выдавила: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торжествующе взглянула на Цао Гуо. Что я тебе говорила? Сюань-эр точно любит таких белых и нежных, как брат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Гуо была сильно удивлена. Неужели она все-таки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выходит, молодая мисс Фань — не просто тщеславный белый лотос, а еще и одержима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Вэй хлопнула себя по колену: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жди! Скоро я пошлю сватов в ресторан 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Сюань-эр недоумевала: почему договариваться нужно в ресторане хого? Может, Янь-цзюньван часто там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тот момент она не притворялась столь сдержанной и задала хотя бы один вопрос, то множество последующих событий, из которых уже не было возврата, могло бы не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Кайфэнском 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с письмом от Тан Сюаня пришел к Бао Чжэню. Только тогда Бао-дажэнь узнал, что человек, которого хотел схватить Чжао Дэ, — это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Бао-дажэнь с грохотом опустил деревянную колотушку на стол: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Чжао Дэ — человек с коварными замыслами! Надо схватить его и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выдохнул с облегчением — перед тем, как прийти, он боялся, что старик его остановит. Ведь Бао-дажэнь славился своей беспристрастностью и непреклонностью. Для него не имел значения даже статус цзюньвана, не говоря уже о ком-то менее значительном — Бао-дажэнь мог обрушить на кого угодно поток своей гневной речи, даже на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 приказу начальства я возьму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конечно, бери. Но сначала покажи мне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замер. Проблема была в том, что доказательств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Бао-дажэнь нахмурил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доказательств арестовывать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Арестуем — доказательства сами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был свидетель, но как только имя Чжао Дэ прозвучало, свидетеля устранили.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доказательства, потом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почему его начальник строго-настрого запретил проводить операцию в Кайфэнской управе.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Чжэнь пока не знал, что Чжао Дэ уже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Дэ успел сесть на лодку, которая его забрала. Му Цин сразу доложил об этом Тан Сюаню, и тот со своими людьми из имперской стражи отправился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тоже не сидел без дела. Он уже знал, что на него донес Юй Сан, и что именно он привел с собой Чжао Дэ. На этот раз Сы Нань не собирался так просто отпускать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в его ресторане все равно разбежались от страха, и он решил закрыть его. Погрузив мясо и овощи из кухни в корзины, он сел на свой трехколесник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сопровождающие его дети шли с поникшими головами. Сы Нань поочередно ткнул их в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все такие, будто небо на вас обрушилось? Взгляните-ка, эти облака вон весело плывут! Давайте-ка, улыбнитесь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надул щеки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улыбаться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вот могу! — Сы Нань указал на свои белые зубы. — И как ты думаешь, что это за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обеспокоенно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клиенты разбежались. Вдруг больше никто не захочет приходить? Тогда опять настанут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стукнул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тяжелые времена? Они что, могут быть хуже тех, когда дедушка с бабушкой болели? Или хуже, чем когда малыши сидели в Уюдуне? Тогда я все равно сумел позаботиться о вас, чтобы и поесть, и посмеяться было вдоволь. А сейчас что, уже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удивленно замерли. И правда, сейчас у них был ресторан, команда курьеров, много клиентов, и каждый день удавалось зарабатывать целую кучу денег —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с ними был учитель-брат. Он обещал, что они будут есть булочки с мясом каждый день — и сдержал слово на следующий же день. Он сказал, что Янь-цзюньван разрушит Уюдун и у них будет кров и постель — через месяц это стало реальностью. Он обещал открыть ресторан и заработать кучу денег, чтобы они могли учиться, — и снова выполнил обещание.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небо действительно рухнуло, с учителем-братом им нечего было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с доверием посмотрели на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энергично закивали. Эр-лан тоже надул щеки и кивнул, хоть это немного и уязвило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вновь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улыбнитесь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все дети расплылись в искренних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Динь-динь! — Сы Нань позвонил в звонок на велосипеде. — Поехали домой делать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радостно закричали дети, задрав кверху маленькие лица, хотя даже и не знали, что такое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новый прием военного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еда! И очень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Сочные кусочки грудинки, маслянистые ребрышки ягненка, хрустящие косточки, аппетитные шарики фрикаделек, нежные грибы на шампурах — даже поджаренные листья, маньтоу и стручковая фасоль! Можно поджарить все что угодно, и все будет невероятно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двор наполнился запахами жареного мяса. Остатков продуктов было столько, что хватило на пять больших корзин, и Сы Нань не стал жадничать — пригласил всех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Лю-ши, которая всегда относилась к братьям Сы как к своим детям, суетилась, помогая принимать гостей. Тетушка Цин — та самая, что первой купила большой круглый стол, — тоже не стеснялась и, весело болтая, поддерживала общую атмосферу праздника. Как раз в это время вернулась домой ее старшая дочь, недавно вышедшая замуж, и Сы Нань пригласил ее вместе с новым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четвертый мастер Цзян выглядел молодо, но был серьезен и сдержан. Его речь и манеры выдавали рассудительного человека. Сы Нань специально поинтересовался и узнал, что отец четвертого мастера Цзяна служит у Бао Чжэна в должности казначея, а сам он тоже работает в управе, выжидая несколько лет, чтобы получить достойную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тетушка Цин не пожалела денег на круглый стол для свадьбы дочери — только взглянув на четвертого мастера Цзяна, можно было понять, что парень надежный.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Эр-лан занял отдельную кучку углей и готовил еду исключительно для Ню-Ню. Ню-Ню была такой паинькой: она съедала одну шпажку сама, а потом кормила Эр-лана следующей, и так эти двое ребятишек проводили время в своем маленьком мире, любя и заботясь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Цибао, не отличавшийся особой проницательностью, с наглой улыбкой подошел к Эр-лану: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ты знал? Лю Сяоцзян тоже переходит в Академию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оставался совершенно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Цибао недоверчиво сморщил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Эр-лан поджарил на шампуре гриб, покрутил его, чтобы он немного остыл, и только потом протянул Ню-Ню.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дядя Лю водил его в Академию.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Цибао снова втянул носом, на этот раз еще сильнее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тоже хочу в Академию Жошуй.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 свою мать. Она тебя так балует, наверняка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Цибао задумался, и его лицо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В последнее время у нее такой скверный характер, даже меня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жалости Эр-лан, что для него было редкостью, неожиданно стал щедрым и дал Юй Цибао… один фрикадельку. Юй Цибао же воспринял ее как сокровище и держал во рту целую вечность, прежде чем, наконец, разжевал и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Юй Эр-нян и Юй Сан-нян тоже пришли. Эти две молодые девушки, не подозревая, какие подлые дела творили их родители, беззаботно болтали с подружками.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сестра Цинь не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Старшую дочь семьи Юй звали Юй Цинь, имя ей дала Юэ Линлун.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Сан-нян звонко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ее звала, но она не захотела идти. Сидит дома, слушает, как ее ругают, такая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резко, словно выпад в сторону Сы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Эр-нян потянула ее за рукав, быстро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скоро выходит замуж, в последние месяцы ей неудобно появляться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улыбнулся, ведь он уже давно знал об этом, просто нарочно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поджарил большую тарелку овощей и мяса, и, воспользовавшись случаем, отправился отнести их Юй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 громко прокомментировала: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широта души у нашего брата Наня! Я бы не его месте...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Заканчивать не было нужды, все и так понимали, что она имеет в виду. При детях никто не говорил о проблемах напрямую, все лишь восхищались добротой Сы Наня. Теперь дом семьи Сы стал самой уважаемой семьей в переулке Чатанг.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Сы Нань с подносом шашлыков подошел к дому семьи Юй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и Ху-ши давно уже сгорали от зависти из-за веселья у соседей, и теперь, прислонившись к двери, подглядывали. Увидев, как Сы Нань несет ароматные шашлыки, они, несмотря на желание, упрямо продолжали держаться за свое достоинство и не открывали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уловив дыхание из-за двери, лукаво улыбнулся и начал притворно беседовать с вымышленным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собрал всех, чтобы предупредить: Бао-дажэнь сказал, раз уж на мою семью пожаловались, что мы якобы незаконно плавим медные монеты, то надо бы заодно всю улицу проверить. Я подумал, если что-то такое дома и найдется, то лучше заранее спрятать... Но раз никого дома нет, пойду, пожалуй. Потом передам второй и третьей сестрам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направился обратно, специально перед этим помахав шашлыком перед щелью в двери. Юй Сан чуть не сорвался, чтобы схватить его, но Сы Нань тут же убрал руку и, весело насвистывая, ушел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чуть не проглотил язык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посмотри! Пришел же, а как будто не догадался оставить хоть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Ху-ши раздраженно ущипнула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все о еде думаешь, когда он сказал, что сегодня Кайфэнская управа будет обыскивать улицу? Если они найдут у нас эти штуки,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как этот парень болтает. Разве Бао-дажэнь действительно станет предупреждать о таких вещах? Даже если бы и предупредил, разве он настолько добрый, чтобы сообщить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он узнал это от Бао-дажэня? Возможно, это дело рук Янь-цзюньвана, — Ху-ши закатила глаза. — Ты что, не видишь, какой он наивный? Тащит к себе домой этих сирот без рода и племени, на что он еще способен? Ха, весь в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больно ущипнула Юй 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перестраховаться, не рисковать, и спрятать все это добро в винный погреб, а там посмотрим,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поморщился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шашлыков не поели, да еще и ночью тащить все это барахло. Как будто этих несчастий за последние пару месяцев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наступлению ночи у двора семьи Сы все еще царила оживленная атмосфера. Сы Нань, доставивший угощение от Тан Сюаня, щедро снял печать с бутылки с редким вином «Апрельский иней» и пригласил всех выпить. Все веселились, даже уличная желтая собака не отставала. Дети на этот раз специально оставили кости от ребрышек целыми, чтобы угостить ее. Собака по кличке Сяо Дай была так счастлива, что ее хвост не переставал 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тем временем стоял у плиты, варил суп, чтобы снять жирность, и внимательно прислушивался к звукам снаружи. Юй Сан выкатил тележку, до верха загруженную медными зеркалами, подсвечниками и украшениями, и с недовольством вышел из дома. Проходя мимо двора Сы, он презрительно сплюнул в их сторону. Сы Нань это услышал, и уголки его губ приподнялись. Он весело окликнул Сяо Дая. Пес тут же подбежал, виляя хвостом как сумасшедший. Сы Нань помахал перед его носом шампуром с мясом, а затем с силой перебросил его через стену. Сяо Дай рванул за мясом, лая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лай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Гав-гав! Гав-гав-гав!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Смешавшись с лаем, раздались злые человеческие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Наня мгновенно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выхватил полено из печи, как факел, и ринулся наружу. Все остальные не успели опомниться и, действуя на автомате, побежали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они увидели крайне нелепую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Сан спорил с собакой за шашлык…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главное — он еще не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по имени Сяо Дай одной лапой прижимал его лицо, а другой держал большой кусок мяса, яростно рыча.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казалось, был напуган, и, в спешке бросившись вперед, случайно перевернул тележку, из которой с громким звоном посыпались всевозможные медные изделия.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Факел ярко пылал, освещая сияющую груду меди.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Сан, ты ведь владелец таверны, почему теперь занимаешься продажей медных изделий? Когда ты получил лицензию? Я ничего об этом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зять тетушки Цин, четвертый мастер Цзян, который работал в одной из шести управ — судебной, сразу заметил что-то подозрительное.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ночью тайком возите медь?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если бы Юй Сан объяснился как следует, все могло бы обойтись. Однако, охваченный паникой, он бросился бежать, словно вор, пойманный на месте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мастер Цзян кинулся в погоню. Хуайшу тоже ринулся вслед, помогая связать Юй Сана. Остальные мужчины не решились вмешиваться напрямую, но как могли, преграждали ему путь. Ху-ши хотела было выйти и разобраться, но, увидев происходящее, поспешно скрылась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девушка Юй вышла, собираясь заступиться за Юй Сана, однако Юй Сан-нян зажала ей рот. Вторая сестра Юй потащила за собой Юй Цибао, глаза ее налились слезами, выражение лица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тихо вздохнул. Жаль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 Юй Сана дошло, что происходит, и он начал громко ругаться: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Мелкий ублюдок, ты меня обманул?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удивленно уставились на Сы 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мгновенно перевоплотился: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Сан, ты о чем? Я не понимаю. Я ведь только тебе говорил о медных горшках, никто больше не знал. Это ты сообщил в управу, что я нелегально лил медные горшки?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сдержался и заплакал: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наши семьи были так близки, а теперь, когда мои родители умерли, брат Сан и его жена как будто совсем изменились. Что я сделал не так? Скажи, я исправлюсь.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Сан ответить, как Лю-ши уже начала с рыданиями: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тут его вина? Это у них душа грязная! Сколько они пользовались покровительством Сы-дагуаня при его жизни? А теперь, когда остались только дети, они начали считать каждую мелочь, словно их совесть собака съела!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спокойной, прожила в переулке Чатанг более десяти лет и никогда ни с кем не ругалась. Но когда она вдруг начала кричать на Юй Сана, это произвело эффект в десять раз сильнее, чем если бы это сделал сам Сы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уже и так симпатизировали Сы Наню, а теперь и вовсе возмутились Юй Саном. Тем более, что они только что ели мясо и пили в доме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 от злости побледнела и крикнула своему зятю: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его в Кайфэнский ямен, пусть Бао-дажэнь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Нань любезно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Медь захватите, пусть Бао-дажэнь проверит. Может, это вовсе не нелегальные отливки.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Цин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ах ты, слишком мягкосердечный, слишком добрый, вот почему эти бессовестные люди тебя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покачали головами, сами собрали тележку с вещами и последовали за четвертым мастером Цзяном в Кайфэнскую канцелярию, чтобы быть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слегка улыбнулся, глядя из тени. Он видел лишь яркое пламя факела и утонченное лицо юноши, освещенное этим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тихо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довольны? Можно возвращаться к нашим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бросил на него холодный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кто-то не дал сбежать Чжао Дэ, разве пришлось бы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застыл, потом неловко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сбежал, я его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приподнял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Цин нервно рассмеялся и указал на Сы Наня: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кажется, сейчас нервничать должен не я. Если вы не уйдете, молодой господин Сы скоро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уже уйти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Сы Нань, прислонившись к дверному косяку, с улыбкой смотрел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Сюань стоял в тени, его все равно сразу заметили.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Сюань усмехнулся. Умный, проницательный, сообразительный и добрый — это его юноша. И все же, несмотря на это, его нужно было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Отведите Юй Сана в Имперское городское управление. Допросите его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 Цина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злоупотребление властью в личных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http://bllate.org/book/13604/1206363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