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передал бамбуковый свисток Сы Наню, и, хотя он не ожидал, что тот так быстро им воспользуется, он все-таки пришел. И, к счастью,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старательно подставил ему маленькую скамеечку, а потом аккуратно смахнул с нее пыль перьевой метелкой. Тан Сюань усмехнулся и, небрежно сев, посмотрел на Чжао Дэ с нескрываемым безразличием: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Медные котлы, говоришь? Кто подал жалобу? Есть ли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холодно ответил, сохраняя жесткий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дело Кайфэнской управы, и вам, уважаемый цзюньван, не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собираешься меня арестовать?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почувствовал неладное: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покорный слуга прибыл по приказу Бао-дажэня, чтобы арестовать владельца ресторана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же официальный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не хотел показывать документ, но тут в дело вмешалась Цао Гуо: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видела приказ. Бао-дажэнь только поручил арестовать человека, занимающегося незаконным изготовлением медных котлов. Но в приказе нет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вот и отлично, — спокойно заметил Тан Сюань, - Этот ресторан мы с братом Нанем открыли вместе, а медные котлы я заказывал сам. Бао-дажэнь хочет арестовать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онемел. Даже если он и не уважал Тан Сюаня, он не мог прилюдно арестовать его. И не потому, что не хватало смелости или полномочий. Просто если он не найдет убедительных доказательств, его карьера, да и карьера Бао-дажэня, будут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же тем временем буквально сиял от счастья, услышав, как Тан Сюань назвал его «брат Нань». Мало того, что Тан Сюань с такой нежностью обращался к нему на людях, так еще и сделал это с явной заботой!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фантазии о том, как он является великим гуном, Сы Нань проявил щедрость: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Бао-дажэнь сказал, что нужно разобраться, давайте не будем ставить его в неловкое положение. У нас ведь есть «согласие на производство» для этих медных котлов. Покажем его Бао-дажэню, и пусть он решит, было ли это незаконной отливкой.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— кивнул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Нань подумал, что не стоит быть слишком щедрым,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вот тех, кто оклеветал меня и тех чиновников, которые без разбора ворвались в мой бизнес и сорвали торговлю, я буду судить! Ты поможешь мне передать Бао-дажэню просьбу разобраться и справедливо наказать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Откровенный блат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как всегда, не стал возражать: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хочешь, чтобы это было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Заковать их в кандалы и заставить выплатить мне компенсацию!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поднял руку, и тут же появились несколько доверенных чиновников из Императорского Столичного управления, взяв с собой документы и направив растерявшихся служак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хоть и умел держать лицо, все же выглядел озадаченно. А вот на лицах стражников читалось полное изумление — они ведь пришли арестовывать, а теперь сами оказались под арестом. И никто не осмеливался возражать. Последний, кто пытался пойти против Императорского Столичного Управления, давно лежал под травой, за которой никто не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вредные стражники ушли, Сы Нань с почтением проводил госпожу Вэй в ее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 работники выглядели испуганными, стояли на месте и боялись даже дышать. Сы Нань хлопнул в ладоши и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Хуайшу, иди встречай гостей у входа, сейчас начнется час пик. Эр Доу, сегодня жарко, приготовь больше льда и прохладных закусок. Сяо Го, ты оставайся в зале и следи за столиками, продвигай холодные блюда. Брат Ши, пожалуйста, помоги очистить два стола, включите вентиляторы и распылите освежитель воздуха...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спокойный голос и глядя на его уверенную улыбку, все в ресторане постепенно успокоились и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с нетерпением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что буду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среди вас кто-нибудь симпатичный или привлекательный? Нужно сидеть за прилавком и быть нашим талисманом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милый! — первым подбежал Сяо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красивый! — без скромности заявил Сяо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потрясающий! — Эр-лан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у меня... большая сила, — задумавшись, добавил Дун Цзао и тоже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Сяо Цзяцзы, Сяо Маньтоу и Сяо Му Тоу, которые не могли придумать, в чем они превосходны. В конце концов, именно Сяо Му Тоу шагнул вперед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одна семья... Учитель сказал, что семья должна быть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засмеялись, и все встали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радостной атмосфере работники, следуя указаниям Сы Наня, быстро взялись за свои дела, и вскоре зал, который был в беспорядке, стал аккуратным и организованным. Вентиляторы включились, самодельный «освежитель воздуха» распылили, и маленький ресторанчик с горячими горшками внезапно стал выглядеть весьма 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происходящее, госпожа Вэй с одобрением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зря это ребенок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Гоу засмеялась, прикрывая рот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говорил, что больше не позволит нам упоминать о Юэ-нянцзы. Кто вспомнит — с тем поссорится.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бросила на нее укоризненный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 сказал — у того и спрашивай, я точно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хитрым выражением лица засмеялись не только Цао Гоу, но даже обычно сдержанная Фань Сюань-эр, которая всегда держалась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Сюань-эр была той самой молодой дамой в шляпе с вуалью. Ее мать и госпожа Вэй были двоюродными сестрами. Мать Фань Сюань-эр вышла замуж за богатого купца из Цзяннани. Однако, после того как ее семья обнищала, а муж заболел и умер, они с дочерью приехали в Кайфэн к госпоже Вэй. Два года назад мать Фань Сюань-эр тоже умерла, оставив ее одну. Фань Сюань-эр была как нежный цветок белого лотоса из водных угодий Цзяннани, красивая и утонченная, с выдающимися талантами. Госпожа Вэй очень хорошо к ней относилась и даже думала сделать ее своей невесткой. Однако мать Фань Сюань-эр мечтала, что ее дочь выйдет замуж за успешного ученого или высокопоставленного чиновника, и потому ничего не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свою утонченность, Фань Сюань-эр всегда носила вуаль в присутствии мужчин. Однако, заметив, как Сы Нань вошел с Тан Сюанем, она сняла свою вуаль. Цао Гоу это заметила, но промолчала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госпожа Вэй не удержалась: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это ты сняла вуаль? Разве не говорила, что еще не обручена, и потому неудобно показываться перед чужими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Сюань-эр слегка смутилась, потупив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 же сказала, что брат Нань — не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настолько мягким, что казалось, будто из него можно выжать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поверила ее словам и бодро похлопала ее по руке: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 правильно! Посмотри на других девушек: если нужно играть в поло — играют, если нужно гулять в саду — гуляют. Надо быть немного более свободной и веселой!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Буду слушать наставления тетушки, — ответила Фань Сюань-эр, учтиво поднявшись и совершив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Вэй показалось, что что-то здесь не так. Обычно эта девушка любила церемонии и держалась строго, но сейчас она ведет себя как-то чрезмерно. Может быть, на нее навели порчу?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начала беспокоиться и потянулась, чтобы проверить ее лоб, но вместо злых духов наткнулась на толстый слой белой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зачем столько намазала?» — собиралась сказать госпожа Вэй, но ее остановила Цао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продолжите, то ваша племянница может вернуться домой и попытаться повеситься.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Хозяйка, вы же говорили, что скучаете по Сы Наню. Теперь он здесь, и вам стоит поговорить с ним, — мягко напомнила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Надо поговорить! — госпожа Вэй вытянула шею и стала пристально смотреть на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с момента своего появления, не убирал искреннюю улыбку с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Приветствую вас, крестная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громко хлопнула по столу: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смей называть меня крестной матерью, если твоя мать услышит, снова по заднице тебя отшлепает!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поругалась с Юэ Линлун, и та в порыве гнева разорвала все связи между их семьями. В тот раз маленький Сы Нань назвал ее крестной, и Линлун тут же его отшлепала. Вспоминая это, госпожа Вэй только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уже не помнил этого случая, но, зная характер своей матери, предположил: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мама просто вспыльчива, но быстро забывает, что говорила. Думаю, это не стоит брать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закатила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она действительно все забывала, то зачем тогда столько лет не навещала меня? И не думай, что я тебя не отругаю только потому, что ты сейчас улыбаешься так мило! Когда твой отец был болен, я прислала деньги, а ты их зачем 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смущенно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объясниться? Ведь все это было делом рук не его настоящего «я», а прежнего, гордого и упрямого человека, который даже в самые тяжелые времена не хотел принимать помощь от других. Но отвечать за ошибки прошлого все равно приходилось ему, и он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 время наша семья не была на грани краха. Продав пару полей и дом, мы могли бы выручить достаточно денег. К тому же в то время крестный отец был болен, и у вашей семьи было гораздо больше нужд, чем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внимательно посмотрела на него и удивилась: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виделись всего несколько лет, а брат Нань будто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и не скрывал перемен, а честно признался: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всего, что произошло, я уже не могу позволить себе вести себя так безрассудно,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с улыбкой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раньше был хорошим мальчиком, только меньше улыбался, не говорил так складно и не был таким умелым. Когда твоя мать вернется и увидит тебя таким, ее наверняка ждет огромный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ее лицо омрачилось: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мать, эта жестокая девчонка! Если бы не ты, с твоими постоянными поставками маленьких горшочков в наш дом, я бы никогда не переступила порог ресторана вашей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мать права: у вас, крестная мать, язык острый, но сердце мягкое и доброе. Я все знаю: когда я возвращал тела своих дедушки и бабушки в Цуйцзя для захоронения, именно тетя Цао Гоу сопровождала меня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Цао Гоу, Сы Нань почувствовал, что она выглядит знакомой. Вдруг он вспомнил, что когда-то прежний Сы Нань ее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нахмурилась, явно не желая признавать этого: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сделала это по собственной инициативе, я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Гоу, весело подмигнув Сы Наню,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господин может считать, что хозяйка сказала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вызвала у Сы Наня еще больше узнавания. Кажется, в те давние времена, когда он был совсем крошкой, эта служанка часто водила его на деревья за птичьими гнездами. Хотя, конечно, прежнему Сы Наню это совершенно не нравилось, и он каждый раз пугался до слез. Сы Нань задумался, словно стал сторонним наблюдателем, глядя на истории, которые происходили с его прошлым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Сюаня все выглядело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ему все еще нравятся девушки,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цзюньван внутренне раскололся. Одна половина его рассудка твердила, что не следует мешать Сы Наню заводить знакомства, жениться и заводить детей. Другая половина, подвластная импульсам третьей ноги, ничего не говорила, но просто командовала его телом, чтобы действовать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сжал пальцами подбородок Сы Наня и повернул его голову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моргнул. Сяо Сюань-Сюань снова капризничает? И это все прямо на глазах у старших!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хитрой улыбке Сы Наня Тан Сюань понял, что он и не думает ни о чем хорошем. Но ничего. Главное, чтобы его глаза смотрели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Вэй, усмехнувшись,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Сюань все такой же властный, любит задирать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Гоу весело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задирание? Это же забота. В свое время цзюньван никого не замечал, и только маленького господина он мог спокойно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Сы Нань чувствовал себя так, будто треснул. Откуда взялся этот внезапный флэшбек детской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на этой стороне царила веселая и уютная семейная атмосфера, на другой стороне, где находились стражники, все обстояло не так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один из самых доверенных офицеров Тан Сюаня, лично сопровождал Чжао Дэ в Кайфэнскую управу. Но цель его похода была не расследование медной утвари, а дело о контрабанде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того дня Тан Сюань захватил мелкого торговца солью и, раскрутив цепочку, обнаружил целую сеть. Под пытками удалось выяснить, что дело с трактиром Сы тоже связано с Чжао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Дэ, как городской офицер Кайфэна, оказался не только замешан в деле о контрабанде соли, но, вероятно, играл в нем одну из ключевых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получил приказ тайно арестовать его. Если Чжао Дэ вернется в управу, правдивый и принципиальный Бао Чжэн непременно докопается до сути дела, и тогда ситуация станет очень сложной. Поэтому Му Цин нашел предлог, чтобы отвезти Чжао Дэ на уединенный каменный мост. Солнце было в зените, на улице почти никого, и никто не обратил бы на них внимания. Это подходящий момент для того, чтобы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затаилась группа агентов из Императорского Столичного Управления. Как только Му Цин подаст сигнал, они бросятся вперед, чтобы схватить Чжао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они поднялись на мост, Чжао Дэ почуял неладное и мгновенно спрыгнул вниз, точно подгадав, что внизу его ждет лодка. Лодочник был готов, и они быстро уплыли. Хотя люди из Императорского Столичного Управления тут же бросились в погоню, им удалось уйти. Это окончательно подтвердило наличие предателя среди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госпожа Вэй вышла из ресторана хого в прекрасном настроении и, сев в карету, сразу начала разговор с Цао 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Нань все больше радует. Такой молодой, а уже так уверенно ведет дела и управляет рестораном!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этого, в старшего господина Сы пошел, — согласилась Цао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Хотя, если уж на то пошло, внешне он в Линлун пошел, — госпожа Вэй покачала головой. — С красными губами и белыми зубами, таких красивых людей во всей столице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Гоу согласилась: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Вот-вот!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сидит рядом с Янь-цзюньваном, они выглядят, словно сошедшие с небес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приподняла занавеску кареты и посмотрела на паланкин, который следовал за ними. Здоровье Фань Сюань-эр было слабым, и она не могла долго сидеть в карете, поэтому госпожа Вэй всегда заказывала для нее легкий и удобный паланкин, который несли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приблизилась к Цао Гоу, понизив голос для сплетен: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думаешь, Сюань-эр нравится наш Нань? Иначе почему она сняла вуаль, когда он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Цао Гоу дернулись. Она знала, что Фань Сюань-эр вовсе не положила глаз на Сы Наня — ее интерес был направлен выше, на куда более высокую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Вэй, чем больше думала, тем больше убеждалась в своей правоте: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я предлагала выдать Сюань-эр за нашего Юна, но ее мать тогда сказала, что у девочки слабый характер и она не подойдет воину, хочет выйти за ученого, спокойного человека. А кто как не Нань подходит под это описание?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Гоу закатила глаза. Вряд ли все дело в характере — просто мать Сюань-эр не хотела отдавать ее замуж в семью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слегка дернула Цао Гоу за рукав: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Помнишь, как Линлун увидела Сюань-эр и сказала, что девочка выглядит простовато, но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Гоу снова закатила глаза. Это потому что девочку просто не за что было хвалить, и Линлун едва смогла выдавить из себя фразу: «Ну… она чистенькая.»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Вэй засветились, как у свахи: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ровесники. Как думаешь, стоит попробовать их свести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Проснитесь, госпожа! Этот «белый лотос» отказался от брака с сыном генерала, а уж на продавца хого она и вовсе не посмотрит. Хотя… Сы Нань был вторым по привлекательности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занимал второй молодой господин из ее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