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передал бамбуковый свисток Сы Наню, и, хотя он не ожидал, что тот так быстро им воспользуется, он все-таки пришел. И, к счастью,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старательно подставил ему маленькую скамеечку, а потом аккуратно смахнул с нее пыль перьевой метелкой. Тан Сюань усмехнулся и, небрежно сев, посмотрел на Чжао Дэ с нескрываемым безразличием: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Медные котлы, говоришь? Кто подал жалобу? Есть ли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Дэ холодно ответил, сохраняя жесткий тон: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дело Кайфэнской управы, и вам, уважаемый цзюньван, не стоит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приподнял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собираешься меня арестовать?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Дэ почувствовал неладное: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 покорный слуга прибыл по приказу Бао-дажэня, чтобы арестовать владельца ресторана Сы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где же официальный приказ?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Дэ не хотел показывать документ, но тут в дело вмешалась Цао Гуо: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видела приказ. Бао-дажэнь только поручил арестовать человека, занимающегося незаконным изготовлением медных котлов. Но в приказе нет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вот и отлично, — спокойно заметил Тан Сюань, - Этот ресторан мы с братом Нанем открыли вместе, а медные котлы я заказывал сам. Бао-дажэнь хочет арестовать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Дэ онемел. Даже если он и не уважал Тан Сюаня, он не мог прилюдно арестовать его. И не потому, что не хватало смелости или полномочий. Просто если он не найдет убедительных доказательств, его карьера, да и карьера Бао-дажэня, будут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же тем временем буквально сиял от счастья, услышав, как Тан Сюань назвал его «брат Нань». Мало того, что Тан Сюань с такой нежностью обращался к нему на людях, так еще и сделал это с явной заботой!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фантазии о том, как он является великим гуном, Сы Нань проявил щедрость: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Бао-дажэнь сказал, что нужно разобраться, давайте не будем ставить его в неловкое положение. У нас ведь есть «согласие на производство» для этих медных котлов. Покажем его Бао-дажэню, и пусть он решит, было ли это незаконной отливкой.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— кивнул Тан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 Нань подумал, что не стоит быть слишком щедрым,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вот тех, кто оклеветал меня и тех чиновников, которые без разбора ворвались в мой бизнес и сорвали торговлю, я буду судить! Ты поможешь мне передать Бао-дажэню просьбу разобраться и справедливо наказать виновных.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Откровенный блат в действии.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Сюань, как всегда, не стал возражать: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хочешь, чтобы это было сделано?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Заковать их в кандалы и заставить выплатить мне компенсацию!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поднял руку, и тут же появились несколько доверенных чиновников из Императорского Столичного управления, взяв с собой документы и направив растерявшихся служак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Дэ хоть и умел держать лицо, все же выглядел озадаченно. А вот на лицах стражников читалось полное изумление — они ведь пришли арестовывать, а теперь сами оказались под арестом. И никто не осмеливался возражать. Последний, кто пытался пойти против Императорского Столичного Управления, давно лежал под травой, за которой никто не ухаживает.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вредные стражники ушли, Сы Нань с почтением проводил госпожу Вэй в ее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 работники выглядели испуганными, стояли на месте и боялись даже дышать. Сы Нань хлопнул в ладоши и скомандовал: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Хуайшу, иди встречай гостей у входа, сейчас начнется час пик. Эр Доу, сегодня жарко, приготовь больше льда и прохладных закусок. Сяо Го, ты оставайся в зале и следи за столиками, продвигай холодные блюда. Брат Ши, пожалуйста, помоги очистить два стола, включите вентиляторы и распылите освежитель воздуха...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спокойный голос и глядя на его уверенную улыбку, все в ресторане постепенно успокоились и вернулись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Эр-лан с нетерпением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что буду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ли среди вас кто-нибудь симпатичный или привлекательный? Нужно сидеть за прилавком и быть нашим талисманом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милый! — первым подбежал Сяо Цзай.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красивый! — без скромности заявил Сяо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потрясающий! — Эр-лан был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у меня... большая сила, — задумавшись, добавил Дун Цзао и тоже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Сяо Цзяцзы, Сяо Маньтоу и Сяо Му Тоу, которые не могли придумать, в чем они превосходны. В конце концов, именно Сяо Му Тоу шагнул вперед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одна семья... Учитель сказал, что семья должна быть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засмеялись, и все встали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радостной атмосфере работники, следуя указаниям Сы Наня, быстро взялись за свои дела, и вскоре зал, который был в беспорядке, стал аккуратным и организованным. Вентиляторы включились, самодельный «освежитель воздуха» распылили, и маленький ресторанчик с горячими горшками внезапно стал выглядеть весьма презентабельно.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происходящее, госпожа Вэй с одобрением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зря это ребенок Линлун.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Гоу засмеялась, прикрывая рот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Кто-то говорил, что больше не позволит нам упоминать о Юэ-нянцзы. Кто вспомнит — с тем поссорится.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Вэй бросила на нее укоризненный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это сказал — у того и спрашивай, я точно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ее хитрым выражением лица засмеялись не только Цао Гоу, но даже обычно сдержанная Фань Сюань-эр, которая всегда держалась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Сюань-эр была той самой молодой дамой в шляпе с вуалью. Ее мать и госпожа Вэй были двоюродными сестрами. Мать Фань Сюань-эр вышла замуж за богатого купца из Цзяннани. Однако, после того как ее семья обнищала, а муж заболел и умер, они с дочерью приехали в Кайфэн к госпоже Вэй. Два года назад мать Фань Сюань-эр тоже умерла, оставив ее одну. Фань Сюань-эр была как нежный цветок белого лотоса из водных угодий Цзяннани, красивая и утонченная, с выдающимися талантами. Госпожа Вэй очень хорошо к ней относилась и даже думала сделать ее своей невесткой. Однако мать Фань Сюань-эр мечтала, что ее дочь выйдет замуж за успешного ученого или высокопоставленного чиновника, и потому ничего не сложилось.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подчеркнуть свою утонченность, Фань Сюань-эр всегда носила вуаль в присутствии мужчин. Однако, заметив, как Сы Нань вошел с Тан Сюанем, она сняла свою вуаль. Цао Гоу это заметила, но промолчала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госпожа Вэй не удержалась: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это ты сняла вуаль? Разве не говорила, что еще не обручена, и потому неудобно показываться перед чужими мужчинами?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Сюань-эр слегка смутилась, потупив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Тетушка же сказала, что брат Нань — не чужой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настолько мягким, что казалось, будто из него можно выжать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Вэй поверила ее словам и бодро похлопала ее по руке: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это правильно! Посмотри на других девушек: если нужно играть в поло — играют, если нужно гулять в саду — гуляют. Надо быть немного более свободной и веселой!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Буду слушать наставления тетушки, — ответила Фань Сюань-эр, учтиво поднявшись и совершив глубокий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Госпоже Вэй показалось, что что-то здесь не так. Обычно эта девушка любила церемонии и держалась строго, но сейчас она ведет себя как-то чрезмерно. Может быть, на нее навели порчу?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Вэй начала беспокоиться и потянулась, чтобы проверить ее лоб, но вместо злых духов наткнулась на толстый слой белой пудры.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зачем столько намазала?» — собиралась сказать госпожа Вэй, но ее остановила Цао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продолжите, то ваша племянница может вернуться домой и попытаться повеситься.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Хозяйка, вы же говорили, что скучаете по Сы Наню. Теперь он здесь, и вам стоит поговорить с ним, — мягко напомнила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Точно! Надо поговорить! — госпожа Вэй вытянула шею и стала пристально смотреть на Сы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Нань, с момента своего появления, не убирал искреннюю улыбку с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Приветствую вас, крестная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Вэй громко хлопнула по столу: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смей называть меня крестной матерью, если твоя мать услышит, снова по заднице тебя отшлепает!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она поругалась с Юэ Линлун, и та в порыве гнева разорвала все связи между их семьями. В тот раз маленький Сы Нань назвал ее крестной, и Линлун тут же его отшлепала. Вспоминая это, госпожа Вэй только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уже не помнил этого случая, но, зная характер своей матери, предположил: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мама просто вспыльчива, но быстро забывает, что говорила. Думаю, это не стоит брать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Вэй закатила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она действительно все забывала, то зачем тогда столько лет не навещала меня? И не думай, что я тебя не отругаю только потому, что ты сейчас улыбаешься так мило! Когда твой отец был болен, я прислала деньги, а ты их зачем вернул?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смущенно почесал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он объясниться? Ведь все это было делом рук не его настоящего «я», а прежнего, гордого и упрямого человека, который даже в самые тяжелые времена не хотел принимать помощь от других. Но отвечать за ошибки прошлого все равно приходилось ему, и он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 время наша семья не была на грани краха. Продав пару полей и дом, мы могли бы выручить достаточно денег. К тому же в то время крестный отец был болен, и у вашей семьи было гораздо больше нужд, чем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Вэй внимательно посмотрела на него и удивилась: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виделись всего несколько лет, а брат Нань будто стал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и не скрывал перемен, а честно признался: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всего, что произошло, я уже не могу позволить себе вести себя так безрассудно,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Вэй с улыбкой покачала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 раньше был хорошим мальчиком, только меньше улыбался, не говорил так складно и не был таким умелым. Когда твоя мать вернется и увидит тебя таким, ее наверняка ждет огромный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ее лицо омрачилось: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мать, эта жестокая девчонка! Если бы не ты, с твоими постоянными поставками маленьких горшочков в наш дом, я бы никогда не переступила порог ресторана вашей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мать права: у вас, крестная мать, язык острый, но сердце мягкое и доброе. Я все знаю: когда я возвращал тела своих дедушки и бабушки в Цуйцзя для захоронения, именно тетя Цао Гоу сопровождала меня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Цао Гоу, Сы Нань почувствовал, что она выглядит знакомой. Вдруг он вспомнил, что когда-то прежний Сы Нань ее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Вэй нахмурилась, явно не желая признавать этого: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сделала это по собственной инициативе, я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Гоу, весело подмигнув Сы Наню,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господин может считать, что хозяйка сказала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улыбка вызвала у Сы Наня еще больше узнавания. Кажется, в те давние времена, когда он был совсем крошкой, эта служанка часто водила его на деревья за птичьими гнездами. Хотя, конечно, прежнему Сы Наню это совершенно не нравилось, и он каждый раз пугался до слез. Сы Нань задумался, словно стал сторонним наблюдателем, глядя на истории, которые происходили с его прошлым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Тан Сюаня все выглядело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ему все еще нравятся девушки,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цзюньван внутренне раскололся. Одна половина его рассудка твердила, что не следует мешать Сы Наню заводить знакомства, жениться и заводить детей. Другая половина, подвластная импульсам третьей ноги, ничего не говорила, но просто командовала его телом, чтобы действовать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сжал пальцами подбородок Сы Наня и повернул его голову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моргнул. Сяо Сюань-Сюань снова капризничает? И это все прямо на глазах у старших!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хитрой улыбке Сы Наня Тан Сюань понял, что он и не думает ни о чем хорошем. Но ничего. Главное, чтобы его глаза смотрели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Вэй, усмехнувшись,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Сюань все такой же властный, любит задирать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Гоу весело добавила: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задирание? Это же забота. В свое время цзюньван никого не замечал, и только маленького господина он мог спокойно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Сы Нань чувствовал себя так, будто треснул. Откуда взялся этот внезапный флэшбек детской дружбы?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был не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на этой стороне царила веселая и уютная семейная атмосфера, на другой стороне, где находились стражники, все обстояло не так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Цин, один из самых доверенных офицеров Тан Сюаня, лично сопровождал Чжао Дэ в Кайфэнскую управу. Но цель его похода была не расследование медной утвари, а дело о контрабанде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того дня Тан Сюань захватил мелкого торговца солью и, раскрутив цепочку, обнаружил целую сеть. Под пытками удалось выяснить, что дело с трактиром Сы тоже связано с Чжао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Дэ, как городской офицер Кайфэна, оказался не только замешан в деле о контрабанде соли, но, вероятно, играл в нем одну из ключевых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получил приказ тайно арестовать его. Если Чжао Дэ вернется в управу, правдивый и принципиальный Бао Чжэн непременно докопается до сути дела, и тогда ситуация станет очень сложной. Поэтому Му Цин нашел предлог, чтобы отвезти Чжао Дэ на уединенный каменный мост. Солнце было в зените, на улице почти никого, и никто не обратил бы на них внимания. Это подходящий момент для того, чтобы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затаилась группа агентов из Императорского Столичного Управления. Как только Му Цин подаст сигнал, они бросятся вперед, чтобы схватить Чжао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как только они поднялись на мост, Чжао Дэ почуял неладное и мгновенно спрыгнул вниз, точно подгадав, что внизу его ждет лодка. Лодочник был готов, и они быстро уплыли. Хотя люди из Императорского Столичного Управления тут же бросились в погоню, им удалось уйти. Это окончательно подтвердило наличие предателя среди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госпожа Вэй вышла из ресторана хого в прекрасном настроении и, сев в карету, сразу начала разговор с Цао 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маленький Нань все больше радует. Такой молодой, а уже так уверенно ведет дела и управляет рестораном!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этого, в старшего господина Сы пошел, — согласилась Цао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правда! Хотя, если уж на то пошло, внешне он в Линлун пошел, — госпожа Вэй покачала головой. — С красными губами и белыми зубами, таких красивых людей во всей столице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Гоу согласилась: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Вот-вот!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сидит рядом с Янь-цзюньваном, они выглядят, словно сошедшие с небес бессмертные.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Вэй приподняла занавеску кареты и посмотрела на паланкин, который следовал за ними. Здоровье Фань Сюань-эр было слабым, и она не могла долго сидеть в карете, поэтому госпожа Вэй всегда заказывала для нее легкий и удобный паланкин, который несли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Вэй приблизилась к Цао Гоу, понизив голос для сплетен: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думаешь, Сюань-эр нравится наш Нань? Иначе почему она сняла вуаль, когда он вошел?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Цао Гоу дернулись. Она знала, что Фань Сюань-эр вовсе не положила глаз на Сы Наня — ее интерес был направлен выше, на куда более высокую гору!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госпожа Вэй, чем больше думала, тем больше убеждалась в своей правоте: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я предлагала выдать Сюань-эр за нашего Юна, но ее мать тогда сказала, что у девочки слабый характер и она не подойдет воину, хочет выйти за ученого, спокойного человека. А кто как не Нань подходит под это описание?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Гоу закатила глаза. Вряд ли все дело в характере — просто мать Сюань-эр не хотела отдавать ее замуж в семью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Вэй слегка дернула Цао Гоу за рукав: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Помнишь, как Линлун увидела Сюань-эр и сказала, что девочка выглядит простовато, но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Гоу снова закатила глаза. Это потому что девочку просто не за что было хвалить, и Линлун едва смогла выдавить из себя фразу: «Ну… она чистенькая.»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госпожи Вэй засветились, как у свахи: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ровесники. Как думаешь, стоит попробовать их свести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Гоу: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Проснитесь, госпожа! Этот «белый лотос» отказался от брака с сыном генерала, а уж на продавца хого она и вовсе не посмотрит. Хотя… Сы Нань был вторым по привлекательности в ее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занимал второй молодой господин из ее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http://bllate.org/book/13604/1206362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