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Инь, когда еще не рассвело, Тан Сюань вышел из здания столичного управления, проходя через восточные ворота. Охранники стояли, выпрямив спины, даже дышать боялись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удалился на достаточное расстояние, они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свечи в управе горели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лицо Янь-цзюньвана?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действительно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контрабандой соли они расследовали уже два месяца. Каналы транспортировки и продажи были примерно известны, но аресты все откладывались, так как они пытались выследить организатора. Каждый раз, когда появлялись продвижения, следы внезапно обрывались.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люди начали подозревать, что среди них завелся предатель. Прошлой ночью император срочно вызвал его во дворец для обсуждения именно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приближенных, которые вели это дело, сопровождали его с тех пор, как он только начал работать в Императорском управлении столицы. Если среди них действительно был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крепче сжал поводья, его лицо было хмурым, как грозовое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стук копыт звучал особенно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сказал ни слова, но его черный конь Хэяо сам направился на переулок Чатан. Добравшись до места, конь радостно фыркнул, словно прося награду. Эту дорогу он знал слишком хорошо! Каждый раз, когда хозяин выходил из восточных ворот, он шел именно сюда. Если же не сюда — то в ресторан горячих горшков, и не было других вариантов!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 меня,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Хэяо ритмично переступал копытами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Сюань с каменным лицом безжалостно привязал его к стойке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Хэяо: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Настроение у хозяина сейчас очень плохое, совсем плохое, и ничего его не сможет развеселить.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уже встал и, услышав стук копыт, поспешил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встал? — спросил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понятно,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указал на окно западной комнаты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рано лег спать, но посреди ночи проснулся, начал рыться в ящиках, искал что-то. Свеча горела почти всю ночь, а недавно в доме наконец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много лишь для того, чтобы донести до Янь-цзюньвана, что с большой вероятностью Сы Нань еще не проснулся. Так что лучше подождать или вообще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все понял, но вместо того, чтобы уйти, просто открыл дверь и вошел в дом. Мало того, он еще и закрыл дверь за собой, оставив Хуайшу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если бы он мог победить его в драке, то давно уже перекинул бы его через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Сюань был не грозным Янь-цзюньваном, а просто старым развратником, жаждущим красоты его учителя-брата.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происходило в комнате, развратник Сюань едва не сорвался. Сы Нань не спал на кровати, а лежал на столе. На столе горела тонкая свеча, капли воска медленно стекали, образуя небольшую лужицу на подсвечнике. Повсюду были разбросаны полоски ткани и пара только что сшитых «сандалий».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с подошвой в несколько слоев, на них были пришиты крепкие ремешки. По виду они напоминали современные спортивные сандалии, хотя строчки были слишком большими, а ремешки слишком узкими и неравномерными —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Сюань понял, что эти сандалии были сделаны по его размерам, он почувствовал невероятное удовольствие. Подошва длиной в две ладони — они подходили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сделал их для него. Сшил 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устал. В его руках все еще была игла с ниткой, а сам он заснул, положив голову на руки. Грубая ткань оставила на его лице красный отпечаток, а тусклый свет свечи мягко осветил его лицо, придавая ему почти детский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 мгновение задержал дыхание. Он вспомнил, как днем Сы Нань наклонил голову и попросил поцелуй, и почувствовал, как сердце обдало жаром. Горло пересохло, и он, чуть пригнувшись, подошел ближе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пошевелился, губы все еще оставались приоткрытыми, словно он ждал поцелуя. Тан Сюань напрягся и едва не сломал тетиву лука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и, вместо того чтобы поддаться искушению, протянул руку и осторожно коснулся его белого лица. Ровно того самого места, куда днем указал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блестящие глаза внезапно распахнулись, настороженно глядя на него. Убедившись, что это Тан Сюань, они тут же расслабились, и лицо осветилось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доверие в каждом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Тан Сюаня моментально смягчилось. Никакие солевые дела или шпионы теперь не имели значения. В этот миг весь его мир сосредоточился на этом очаровательном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окинул взглядом комнату и, наконец, осознал,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уходил ночью?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Сюаня был слегка приглушен, как будто он сдерживал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о вонтонах с креветками и поездке на восточный причал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Сы Нань хлопнул себя по лбу. — Который час? Успеем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стража часа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поздновато... Может, обойдемся без вонтонов? Пойдем на причал и поедим там! Говорят, там есть вкусные кунжутные лепешки с бараниной. Ты когда-нибудь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 встречи с ним Тан Сюань никогда не интересовался едой. Если быть точным, его вообще мало что привлекало, но с его появлением он открыл для себя всю красоту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пойдем поедим, — радостно сказал Сы Нань, уже начав чистить зубы и умываться. — Сначала купим рыбу, потом съедим эти ароматные лепешки, а потом поищем вонтоны,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голос словно призывал солнечное утро. Естественно, Янь-цзюньван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умывшись и переодевшись, сообщил детям,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оставшись на месте,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ты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ничего не нужно, просто возьмем деньги,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бросил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была настолько очевидной, что Сы Наню не удалось ее проигнорировать. Он бросил взгляд на грубо сшитые сандалии и, немного смутившись,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получились некрасивыми, я даже не хотел тебе их давать... Но раз уж ты их увидел, так и быть,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их с удовольствием, — сказал Тан Сюань, сняв свои сапоги и сразу же надев эти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застыл. Эти сандалии с огромными стежками, неровными ремнями были такими некрасивыми, что даже ему, их создателю, было стыдно на них смотреть. А Тан Сюань их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надел, но и очень довольный прошелся по комнате, поднял ногу и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собираешься выйти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правда, не стоит, ты просто посмотри на них, но не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позволить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Сюань вовсе не считал это позором — наоборот, он хотел, чтобы весь город знал, что Сы Нань сделал ему эти сандалии. Он уже решил: после завтрака заехать в столичное управление, потом пойти к императору попить чаю, а заодно заглянуть к Бао-дажэню и всем показать, что у него есть персональные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Сы Нань обнял его за ногу. — Если они тебе так нравятся, носи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конечно, не хотел соглашаться: он и его нога наслаждались этим объятием. Он хотел, чтобы это продолжалось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третья нога была против — если это продолжится, последствия станут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Сюаню пришлось неохотно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звучало это так, будто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так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поджал губы и кивнул. Это был первый раз в его жизни, когда кто-то сделал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заулыбался и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тебе нравится, не зря я почти проткнул себе все пальцы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сандалии он делал из старой обуви, но пару для Тан Сюаня вырезал и сшил вручную, закрепив ремешки на подошве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показал ему руки, нарочито жалобно при этом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все пять пальцев в красных точках,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достал из-за пазухи баночку с мазью и аккуратно намазал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Наня тут же дрогнуло, и он, забывшись,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так близко ко мне наклонился, пока я спал? Хотел поцеловать,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молчал, потупив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признается, Сы Нань и так все знал!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поднял взгляд, глядя на его хитрую улыбку, и задал вопрос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«слабенький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принимающий, уке,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Хотеть поцеловать и стесняться — не это ли признаки слабенького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