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час Инь, когда еще не рассвело, Тан Сюань вышел из здания столичного управления, проходя через восточные ворота. Охранники стояли, выпрямив спины, даже дышать боялись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удалился на достаточное расстояние, они с облегчением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снова 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свечи в управе горели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лицо Янь-цзюньвана? Я чуть не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действительно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контрабандой соли они расследовали уже два месяца. Каналы транспортировки и продажи были примерно известны, но аресты все откладывались, так как они пытались выследить организатора. Каждый раз, когда появлялись продвижения, следы внезапно обрывались.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люди начали подозревать, что среди них завелся предатель. Прошлой ночью император срочно вызвал его во дворец для обсуждения именно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приближенных, которые вели это дело, сопровождали его с тех пор, как он только начал работать в Императорском управлении столицы. Если среди них действительно был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крепче сжал поводья, его лицо было хмурым, как грозовое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пустынной улице стук копыт звучал особенно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не сказал ни слова, но его черный конь Хэяо сам направился на переулок Чатан. Добравшись до места, конь радостно фыркнул, словно прося награду. Эту дорогу он знал слишком хорошо! Каждый раз, когда хозяин выходил из восточных ворот, он шел именно сюда. Если же не сюда — то в ресторан горячих горшков, и не было других вариантов!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Похвали меня, похвали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конь Хэяо ритмично переступал копытами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Сюань с каменным лицом безжалостно привязал его к стойке для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конь Хэяо: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Настроение у хозяина сейчас очень плохое, совсем плохое, и ничего его не сможет развеселить. Совсем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уже встал и, услышав стук копыт, поспешил открыть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встал? — спросил Тан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было понятно, о ком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указал на окно западной комнаты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он рано лег спать, но посреди ночи проснулся, начал рыться в ящиках, искал что-то. Свеча горела почти всю ночь, а недавно в доме наконец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много лишь для того, чтобы донести до Янь-цзюньвана, что с большой вероятностью Сы Нань еще не проснулся. Так что лучше подождать или вообще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все понял, но вместо того, чтобы уйти, просто открыл дверь и вошел в дом. Мало того, он еще и закрыл дверь за собой, оставив Хуайшу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Честное слово, если бы он мог победить его в драке, то давно уже перекинул бы его через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Сюань был не грозным Янь-цзюньваном, а просто старым развратником, жаждущим красоты его учителя-брата.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происходило в комнате, развратник Сюань едва не сорвался. Сы Нань не спал на кровати, а лежал на столе. На столе горела тонкая свеча, капли воска медленно стекали, образуя небольшую лужицу на подсвечнике. Повсюду были разбросаны полоски ткани и пара только что сшитых «сандалий».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с подошвой в несколько слоев, на них были пришиты крепкие ремешки. По виду они напоминали современные спортивные сандалии, хотя строчки были слишком большими, а ремешки слишком узкими и неравномерными — это выглядело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Сюань понял, что эти сандалии были сделаны по его размерам, он почувствовал невероятное удовольствие. Подошва длиной в две ладони — они подходили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сделал их для него. Сшил их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устал. В его руках все еще была игла с ниткой, а сам он заснул, положив голову на руки. Грубая ткань оставила на его лице красный отпечаток, а тусклый свет свечи мягко осветил его лицо, придавая ему почти детский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на мгновение задержал дыхание. Он вспомнил, как днем Сы Нань наклонил голову и попросил поцелуй, и почувствовал, как сердце обдало жаром. Горло пересохло, и он, чуть пригнувшись, подошел ближе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слегка пошевелился, губы все еще оставались приоткрытыми, словно он ждал поцелуя. Тан Сюань напрягся и едва не сломал тетиву лука на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сдержался и, вместо того чтобы поддаться искушению, протянул руку и осторожно коснулся его белого лица. Ровно того самого места, куда днем указал Сы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блестящие глаза внезапно распахнулись, настороженно глядя на него. Убедившись, что это Тан Сюань, они тут же расслабились, и лицо осветилось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Абсолютное доверие в каждом движении.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Тан Сюаня моментально смягчилось. Никакие солевые дела или шпионы теперь не имели значения. В этот миг весь его мир сосредоточился на этом очаровательном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окинул взглядом комнату и, наконец, осознал,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уходил ночью? Почему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Сюаня был слегка приглушен, как будто он сдерживал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говорил о вонтонах с креветками и поездке на восточный причал за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Сы Нань хлопнул себя по лбу. — Который час? Успеем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стража часа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поздновато... Может, обойдемся без вонтонов? Пойдем на причал и поедим там! Говорят, там есть вкусные кунжутные лепешки с бараниной. Ты когда-нибудь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до встречи с ним Тан Сюань никогда не интересовался едой. Если быть точным, его вообще мало что привлекало, но с его появлением он открыл для себя всю красоту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пойдем поедим, — радостно сказал Сы Нань, уже начав чистить зубы и умываться. — Сначала купим рыбу, потом съедим эти ароматные лепешки, а потом поищем вонтоны,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голос словно призывал солнечное утро. Естественно, Янь-цзюньван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умывшись и переодевшись, сообщил детям, что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оставшись на месте,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ты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ничего не нужно, просто возьмем деньги,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бросил взгляд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была настолько очевидной, что Сы Наню не удалось ее проигнорировать. Он бросил взгляд на грубо сшитые сандалии и, немного смутившись,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получились некрасивыми, я даже не хотел тебе их давать... Но раз уж ты их увидел, так и быть,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их с удовольствием, — сказал Тан Сюань, сняв свои сапоги и сразу же надев эти сандалии.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застыл. Эти сандалии с огромными стежками, неровными ремнями были такими некрасивыми, что даже ему, их создателю, было стыдно на них смотреть. А Тан Сюань их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надел, но и очень довольный прошелся по комнате, поднял ногу и собирался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собираешься выйти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тут же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правда, не стоит, ты просто посмотри на них, но не надевай.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себе позволить такой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Сюань вовсе не считал это позором — наоборот, он хотел, чтобы весь город знал, что Сы Нань сделал ему эти сандалии. Он уже решил: после завтрака заехать в столичное управление, потом пойти к императору попить чаю, а заодно заглянуть к Бао-дажэню и всем показать, что у него есть персональные сандалии.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Сы Нань обнял его за ногу. — Если они тебе так нравятся, носи дома,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конечно, не хотел соглашаться: он и его нога наслаждались этим объятием. Он хотел, чтобы это продолжалось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третья нога была против — если это продолжится, последствия станут необратимыми.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Сюаню пришлось неохотно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звучало это так, будто ему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правда так их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поджал губы и кивнул. Это был первый раз в его жизни, когда кто-то сделал ему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заулыбался и покачал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тебе нравится, не зря я почти проткнул себе все пальцы иголками.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сандалии он делал из старой обуви, но пару для Тан Сюаня вырезал и сшил вручную, закрепив ремешки на подошве иголкой.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Сюаня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укололся?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показал ему руки, нарочито жалобно при этом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все пять пальцев в красных точках,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достал из-за пазухи баночку с мазью и аккуратно намазал каждый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Сы Наня тут же дрогнуло, и он, забывшись,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так близко ко мне наклонился, пока я спал? Хотел поцеловать,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молчал, потупив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не признается, Сы Нань и так все знал! Его улыбка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это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поднял взгляд, глядя на его хитрую улыбку, и задал вопрос 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«слабенький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принимающий, уке, пассив)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Хотеть поцеловать и стесняться — не это ли признаки слабенького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