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голову, хитро выпрашивая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Тан Сюань не станет его целовать — это была просто забава. Такой подход к шалостям Тан Сюаню не был по душе. Вместо поцелуя он лишь несильно сжал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резко повернул голову и оставил на его запястье маленький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 улице! Не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склонил голову и ехал все медленнее, еще медленнее, умело увеличивая расстояние между собой и парой. В кузове повозки Сяо Цзай закрыл глаза Эр Доу, Эр Доу закрыл глаза Дун Зао, Дун Зао закрыл глаза Сяо Му, а тот, в свою очередь, закрыл глаза Сяо Маньтоу, а следом Сяо Цзе и Сяо Гоуцзы. Один за другим, малыши закрывали глаза. Хуайшу сказал им, что когда учитель и господин цзюньван вместе, лучше закрыть глаза и притвориться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Обеспокоенно вздохнув, Хуайшу инстинктивно потянулся к груди и нащупал маленький камень. Юй Сан-нян завернула в записку камень и бросила его во двор семьи Сы, как раз когда Хуайшу случайно ее поймал. Первоначально он хотел сообщить об этом Сы Наню, как только выйдет из дома, но встретил Тан Сюаня у входа в переулок и чуть было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свою притворную слепоту, Хуайшу поспешно ускорился и догнал Сы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молодая госпожа из семьи Юй бросила это в наш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записку Сы Наню, а камень... Камень должен был быть выброшен, но, увидев, каким гладким и красивым он был, Хуайшу, неожиданно для себя, убрал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два иероглифа разобрал...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жди следующего месяца, как закончишь отпуск, сразу иди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встревожился: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ресторан? Некого будет поставить на 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цокнул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брат что, будет ждать, пока овцы все сбегут, чтобы потом чинить загон? Успокойся, я уже все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разгрома Уюдуна удалось спасти множество похищенных детей. Некоторых получилось вернуть семьям, но многие были украдены в раннем возрасте и не помнили, откуда они родом. Управление Кайфэна вынуждена была расклеивать объявления по соседним уездам, надеясь, что родственники найдут их. Самых маленьких можно было разместить в приюте, но тех, кто старше двенадцати, приют уже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сжалившись, забрал несколько человек из управы и за десять дней обучил их основным навыкам, чтобы вскоре они могли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…Понял, — откликнулся Хуайшу, неожиданно ощутив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этот мальчишка слишком серьезен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записку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 и человек! Как можно так целенаправленно идти к смерти, когда жизнь полна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стоит, не стоит, — Сы Нань убрал записку. — Лучше рассказать ему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Историю о том, как кто-то поднял камень и уронил его себе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обеспокоен: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она права? Та девушка? Можно ей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— уверенно произнес Сы Нань, — Я хорошо знаю почерк Сан-нян.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этот ребенок воспитывался Юэ Линлун, так что ее характер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Хуайшу успокоился, похлопал по своему маленькому камню на груди и неторопливо двинул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переулка Чатанг до академии Жошуй путь не близкий. К счастью, пока вся семья разговаривала, они незаметно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города через Синьсунские ворота, и уже издали увидели, что перед воротами академии Жошуй собралась большая толпа людей. Все они приехали на повозках, запряженных ослами, мулами или лошадьми. Родители, мужчины и женщины, один наряднее другого, среди них немало тех, кто был одет в чиновничьи одежды, собирались небольшими группами по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Жошуй всегда славилась своей неприступностью. Независимо от ранга или богатства, все, кто приезжал забирать детей, должны были стоять и ждать снаружи, соблюдая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семьи Сы словно подняло маленький вихрь.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самоходная повозка, дарованная императором! Единственная во всем Кайфэне!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Сы Нань. Словно человек, возникший из ниоткуда, всего за два месяца стал знаменитым на всю округу. Он собрал беженцев, помогал управлению столицы в уничтожении разбойников, открыл первую в Великой Сун сеть ресторанов для приготовления горячих горшков, организовал доставку еды, получил императорскую награду... Каждое из этих дел прославило бы целый род, а все они произошли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Янь-цзюньван, всегда неприступный и строгий, сам подружился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двор вдруг затих с их прибытием.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обратил внимания, вытягивая шею в поисках своего ребенка. Как ни крути, а они родные братья — среди группы малышей в сине-белой форме он сразу узнал своего крепыша с тигриной головой. Они не виделись несколько дней и, кажется, малыш стал выше. Руки и ноги заметно вытянулись, он даже казался немного худощавым. И стал более серьезным. Среди своих мягких, милых одноклассников только он стоял с напряженным лицом, как маленький взрослый. Но когда он приветствовал учителя, его поведение было безупречным — ни капли высокомерия или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одновременно и доволен, и тронут, думая только о том, как вернется домой и приготовит большой обед, чтобы как следует его подкормить. Не довелось ему завести собственных детей, но он полностью ощутил, каково это — быть и отцом, и матерью. И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Эр-лана по плечу, напомнив, что пришла его семья. Эр-лан моментально обернулся. Сдержанность, холод — куда все это делось? В одно мгновение он превратился в озорника, схватил рюкзак, вскочил на чемодан и мигом подкатил к Сы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брат-зануда,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хлопнул его по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Поздоровайся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Янь-цзюньвана, — почтительно произнес малыш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его хитрые глаза уже косились на кузов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глаза, так похожие на глаза Сы Наня, Тан Сюань смягчил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Янь-цзюньван, - Эр-лан быстро поднялся на ноги, сделал большой прыжок и бросился обратно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его очень любили — кто-то щипал его за щеки, кто-то тянул за уши, все смеялись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шла группа мальчиков. Они чинно поклонились Сы Наню, а затем разом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Сы, твоя еда такая вкусная! Каждый раз съедаю по две большие чашки!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Слышал, что ваша семья открыла ресторан горячих горшков. Такая вкуснятина! Мама хотела меня сводить туда на каникулах, но все места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Сы, рюкзак Эр-лана такой классный, и чемодан тоже. Где ты их купил? Хочу, чтобы мама мне такой же купила!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завидую Эр-лану! Он не только ест вкуснейший горячий горшок, катается на крутой повозке, но еще и может ездить верхом на классном чемодане!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терпеливо отвечал на вопросы и пообещал, что на день рождения Эр-лана пригласит всех в свой ресторан на угощение и неограниченные порции фруктового смузи.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радостно закричали. Недалеко родители с одобрением улыбались, явно не возражая, что их дети так сблизились с Эр-ланом.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улыбнулся. Теперь и спрашивать не нужно – у Эр-лана, кажется, все в порядке в академии. Одноклассники не презирают его за то, что его семья владеет рестораном, наоборот, они завидуют ему и держатся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гордо посмотрел на Тан Сюаня и ударил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я, как старший брат, справляюсь со своей ролью?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справляешься, совершенно справляешься, —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заплатил денег за то, чтобы научиться говорить,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улыбнулся, его взгляд мягко скользнул по лицу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вспомнил, как поднимал голову, хитро выпрашивая поцелуй. Кхм... Вдруг ему стало немного... стыдно. Он прочистил горло и неловко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слушай, Эр-лан наконец-то получил отпуск, может, ты хотя бы раз проявишь инициативу и пригласишь нас на пир в «Фэн И Лоу»?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Эр-лан в отпуске, ресторан закрыт. Я приглашаю вас в «Фэн И Лоу» на пир,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пристегните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радостно, словно он вот-вот собирался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хором откликнулись, взявшись за руки и аккуратно сев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Звонкие и веселые голоса, будто обретя крылья, разлетелись по всем углам. Учителя, родители и ученики, зараженные этой радостью, тоже стали веселыми и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академии вывеска с надписью «Высшее добро подобно воде» блестела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И Лоу» — одно из лучших заведений Кайфэна, его репутация передается из поколения в поколение, и здесь всегда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«Фэн И Лоу» нет общих залов для трапез, с первого этажа начинаются отдельные комнаты, каждая с двумя дверями: одна ведет в коридор, другая — во внешний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дворик — это отдельное пространство с восьмиугольной беседкой, посаженными цветами и деревьями по сезону. Открыв длинные резные окна, можно увидеть павильон на берегу реки, а пейзажи меняются в зависимости от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шел по зданию, ему казалось, что он попал в древний сад, словно тот, на вход в который нужно покупать билеты.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комнаты здесь невозможно забронировать за любые деньги, но как только вошел Тан Сюань, они сразу стали доступны: не успел он и рта открыть, как их встретили и проводили на третий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— это просторный зал восьмиугольной формы, с минималистичным оформлением и великолепным обзором. Огромные резные окна выходили на север, юг, запад и восток, открывая виды на Кайфэн, мост Чжоу и Императорскую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вошел, он напоминал воробушка, никогда не видевшего таких мест, но при этом невероятно живого: порхая тот тут, то там, и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часто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видеть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меня? Я как раз стоял возле моста Чжоу, рядом с лотком, где продают паровые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усадил его за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Сы Нань открыл меню и подмигнул детям, - Сегодня тема дня — заказываем только самое дорогое, а не самое правильное! Давайте, ребята, не стесняйтесь, ешьте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самого момента, как вошли, пребывали в легком оцепенении. Еще два месяца назад, если бы кто-то сказал им, что у них будет шанс войти в «Фэн И Лоу», они бы наверняка решили, что это чья-то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здесь. Не только вошли, но и сидят в лучшей частной комнате, заказывают самые дорогие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положил меню на стол и дал детям возможность выбрать самим. Дети, оглядывая меню, не решались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первым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это — си си ваньцзы (мясные тефтели «Четыре счастья»)!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тоже выбрал одно блюдо, выбрав самое простое для прочтения название: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Чжупи доуцзуй (Бобы со свиной кожей).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тоже начали осторожно переворачивать страницы меню, сначала с робостью, но вскоре осмелели и начали обсуждать, что им нравится, в итоге радостно выбрав свои блюда. Хотя они вовсе не понимали, что это такое, но даже такое простое действие вселило в них огромное чувство удовлетворения и немного разросшейся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Сы Нань потянул Тан Сюаня за рукав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заметил, когда мы поднимались с первого этажа, у них тут охлаждение 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«Фэн И Лоу» был собственный ледник. Каждый год, когда двор цзюньвана собирал лед, они попутно заготовляли его и для ресторана. Кстати, кажется, во дворце цзюньвана льда больше, чем даже в Императорском дворце. Эти дяди-военные в зимние месяцы скучают и ради развлечения едут на север за льдом, а потом, не успевая его использовать за лето, отправляют его во дворец. Но в этом году все иначе, ведь заведение с горячими горшками потребляет много льда, так что, вероятно,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приблизился к уху Тан Сюаня и заговорщически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стоит ли мне поговорить с владельцем об одной сделке?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вентиляторах! Ты видел, как наши вентиляторы хороши, верно? Я заказал у брата Му еще одну партию. Мы поставим по два вентилятора в наше заведение, два в твой дом, и пару штук подарим императору. А остатки продадим...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подмигнул и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вентилятор стоит всего несколько десятков вэней, с учетом оплаты за работу брата Му выходит около пятисот вэней. Даже если мы продадим за один гуань, останется целых четыреста вэней прибыли. А «Фэн И Лоу» — трехэтажное здание, им точно понадобится хотя бы десять-двадцать штук,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хозяин-то явно не скупой — эти ледяные блоки используют для охлаждения! Может, предложим им цену повыше — скажем, две-три тысячи гуаней. Как думаешь,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так и сделаем! - Сы Нань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зашел официант, почтительно поклонившись сначала Тан Сюаню: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могу помочь,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вежливо обратился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затруднит ли вас позвать вашего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сохранил уважительный вид, хотя про себя подумал: «Когда здесь такой важный гость, управляющий придет, даже если будет занят».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управляющий буквально «прилетел». Это был вежливый и солидный человек средних лет, одетый со вкусом и с видом, говорящим, что он явно не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пригласил его присесть и налил ему чашку чая. Управляющий не сел, но чай принял обеими руками, хотя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стал настаивать и, улыбаясь,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 за беспокойство, хотел обсудить с вами одну сделку. Вы можете принимать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Тан Сюаня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большинстве случаев решения принимаю я, но иногда хозяин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будет удобно? Можете позвать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Удобно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слегка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оглянулся.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сдерживая смех, положил руку ему на голову, повернув лицо в нужную сторону и давая ему возможность рассмотреть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кто все это время слушал его хитроумные расчеты!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