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раз, закрывая ресторан и прогуливаясь по улице домой, Сы Нань чувствовал себя максимально расслабленным. Еще больше его радовало то, что сегодня рядом был Тан Сюань, который своей спиной укрывал его от солнца. По пути они вели неспешный разговор, то заговаривая, то умолкая, а дети, сидя в кузове повозки, что-то оживленно обсуждали между собой. Складывалось полное впечатление, что перед вами одна дружная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улицы Паньлоу, Сы Нань махнул рукой Тан Сюаню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на работу,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уже привык к его странным выражениям и, улыбнувшись, кивнул, повернул лошадь и направился в сторону восточных ворот. Глядя ему вслед, Сы Нань не удержался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пойдем вместе за Эр-ланом?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взмахнул рукой, давая знак согласия. Сы Нань, с явным нежеланием расставаться,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встретимся на углу Южной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откликнулся Тан Сюань, обернувшись. —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Сы Нань весело прищурился и подарил ему широкую улыбку. Взгляд Тан Сюаня смягчился, и, слегка сдавив бока лошади,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подмигнул детям. Младший из них тут же понял сигнал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Учитель-брат, мы тоже пойдем… немного поиграем у Жоучао.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подумал, что они хотят навестить ту самую маленькую желтую собачку, и, улыбнувшись,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Сяо Дая с собой, сегодня приготовлю большой обед, а ему оставим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дети с энтузиазмом откликнулись, но при этом выглядели немного таинственно. Они спрыгнули с повозки, взявшись за руки, и побежали, оставив одного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идешь? — спросил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ответил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остался, чтобы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дети осторожно вошли в лавку одежды на Жоучао, которая называлась «Хуахун Люлюй». Вся одежда и обувь, что была на них, была сшита именно здесь. Сы Нань часто говорил, что в этой лавке шьют добротно, а обувь здесь особенно удобная. Он разом купил детям много новых нарядов, однако свои собственные ботинки, на которых уже появились потертости, все никак не мог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уже давно договорились: когда получат зарплату, первой покупкой станет пара новых ботинок для их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увидев входящих детей, не смог сдержать вздоха. Он много лет держал лавку на Жоучао и видел, как эти дети раньше зарабатывали себе на жизнь, выступая на улицах. Жалкое зрелище. Но теперь, когда их приютил Сы Нань, они не только обрели дом, но и щеголяли в аккуратных нарядах, румяные и сытые, с огоньком в глазах. Глядя на них, каждый радовался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Детки, пришли за одеждой для вашего учителя? Как раз закончили партию, что заказывали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одновременно посмотрели на младшего. Он был самым маленьким, но самым смышленым и красноречивым. Не испугавшись, он спокойно ответил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забирать не будем. Когда учитель придет, тогда и расплатимся. У нас с собой нет столько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хозяин махнул рукой и вытащил из-за прилавка большой сверток. — Забирайте одежду, а господин Сы потом расплатится,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порядочности Сы Наня никто на улице не сомневался, и беспокоиться о том, что он не заплатит, не было причин. К тому же лавка регулярно получала заказы на униформу для работников его ресторана, и хозяин был заинтересован сохранить такого крупного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маленький мальчик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словно по условному рефлексу, выстроились в ряд и дружно поклонились. Они наблюдали, как Сы Нань обучает своих сотрудников, и, незаметно для себя, переняли эти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заметив это, не смог сдержать улыбку и, соблюдая все правила приличия, сжал кулак, ответив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чьих-либо указаний, Дун Цзао сам вышел вперед и поднял большой узел. Из всех детей, кроме Хуайшу, он был самым сильным, хотя и молчаливым. Даже за целый день он едва мог сказать несколько слов, но работу всегда брался выполнять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теряя времени,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купить новую пару обуви для нашего учителя, — сказал он. — Таких, какие носит учитель. Есть ли у вас что-нибудь готовое?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А какого размера у вашего учителя нога? И нужна ли подкладка из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такие, которые можно носить прямо сейчас, — ответил малыш. — У учителя нога размером в один чжан и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с улыбкой достал пару ботинок из серой ткани с квадратными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Сюй Сю-нян, портнихи с восточной окраины города. Подошва сшита из тысячи слоев, швы плотные, обувь удобная. Посмотри, подойдет ли,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свою тоненькую ручку, принял ботинки и, подражая взрослым, внимательно осмотрел их, хотя по его виду было видно, что он не может понять, подходят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Доу-цзы, посмотри, размер подойдет? — малыш передал обувь Эр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Доу приложил большой и средний пальцы к подошве, сравнил размеры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Великоваты. Хуайшу говорил, что нужен один чжан с половиной, а тут два чжана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задумался, вспоминая обувь, которую обычно носил Сы Нань, и, вновь посмотрев на эту пару,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Если ботинки будут на один чжан меньше, они могут оказаться слишком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раз проверю, — осторожно ответил Эр Доу и снова принялся прикладывать свои пальцы к подошве, а затем попросил других детей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всех получались разные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Доу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несколько раз повторял, что нужен один чжан с половиной. Малыш, ты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нет руки! — Малыш поднял свою тоненькую культю и помахал ею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и забыл, что у тебя нет руки, — Эр Доу почесал затылок и глупо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рассмеялись вместе с ним. Малыш тоже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Сы Нань часто рассказывал им истории о выдающихся людях с физическими ограничениями, и дети не считали отсутствие руки у малыша чем-то особенным. Напротив, они были уверены, что малыш непременно станет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у них уже не было возможности вернуться и снять новые мерки. Наконец, малыш решил, что стоит довериться Эр Доу, и купил ботинки по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обувь, дети пересчитали медные монеты и дружно попрощались с хозяином лавки. Хозяин был так доволен, что сунул им горсть цукатов, но дети наотрез отказались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всегда говорил им, что они больше не нищие. Теперь у них есть дом и учитель, и если они чего-то хотят, будь то еда или игрушки, им достаточно сказать об этом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улицу, их уже ждал желтый пес по кличке Сяо Дай. Дети радостно позвали его и, весело подпрыгивая, побежали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обнаружили, что Сы Нань уже помылся, переоделся и готовил для них фруктовый ледяной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было слишком много народу, и дети постеснялись съесть больше, чем стоило, но Сы Нань все заметил и решил приготовить им отдельное угощение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Дыня, личи, персики, сливы, желтые абрикосы — все, что можно было достать в это время года, Тан Сюань покупал в большом количестве. Причем не по катти на развес, а целыми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скупился. Он нарезал фрукты и добавил их в ледяную крошку. Смешав сладкий фруктовый сок с прохладным льдом, он приготовил любимое лакомство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дети едва обращали внимание на десерт. Все они с нетерпением и тревогой смотрели на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что-то натворили? — спросил он, заметив их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замотали головами и посмотрели на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прочистил горло и протянул Сы Наню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купили вам, учитель. Примерьте,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всю дорогу бережно прижимали к груди новые тканевые ботинки, завернутые в грубую бумагу. На бумаге проступили капли пота, но ботинки остались чистыми, без малейшего пятна или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почувствовал, как в горле застрял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договорился с учебным заведением Исинь, чтобы господин преподавал детям «Ши цзин», ведь только на крепком фундаменте можно перейти в академию Жошуй.  Хуайшу первым заявил, что хочет десять дней поработать в ресторане, а потом уже вернуться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это время они так усердно трудились, чтобы заработать деньги на ботинки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я помогу вам переобуться, — сказал Хуайшу, опускаясь на одно колено, пытаясь снять старые туфли с ног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поспешно отодвинулся и, подняв 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ты присядь, у нас в доме так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новые ботинки в руки, но не сразу надел их, а начал внимательно рассматривать. Чем дольше он смотрел, тем больше чувствовал радость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сыновья — это прожорливые чудовища? По-моему, я воспитал целую стайку маленьких сладких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вздохнул, сдерживая две слезинки, которые могли бы пролиться только из глаз старого отца. Держа ботинки в руках, он надел их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раскрыв глаза, смотрели на него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Сы Наня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