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закрывая ресторан и прогуливаясь по улице домой, Сы Нань чувствовал себя максимально расслабленным. Еще больше его радовало то, что сегодня рядом был Тан Сюань, который своей спиной укрывал его от солнца. По пути они вели неспешный разговор, то заговаривая, то умолкая, а дети, сидя в кузове повозки, что-то оживленно обсуждали между собой. Складывалось полное впечатление, что перед вами одна дружная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улицы Паньлоу, Сы Нань махнул рукой Тан Сюаню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на работу,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уже привык к его странным выражениям и, улыбнувшись, кивнул, повернул лошадь и направился в сторону восточных ворот. Глядя ему вслед, Сы Нань не удержался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пойдем вместе за Эр-ланом?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взмахнул рукой, давая знак согласия. Сы Нань, с явным нежеланием расставаться,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встретимся на углу Южной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откликнулся Тан Сюань, обернувшись. —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Сы Нань весело прищурился и подарил ему широкую улыбку. Взгляд Тан Сюаня смягчился, и, слегка сдавив бока лошади,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подмигнул детям. Младший из них тут же понял сигнал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Учитель-брат, мы тоже пойдем… немного поиграем у Жоучао.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подумал, что они хотят навестить ту самую маленькую желтую собачку, и, улыбнувшись,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Сяо Дая с собой, сегодня приготовлю большой обед, а ему оставим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дети с энтузиазмом откликнулись, но при этом выглядели немного таинственно. Они спрыгнули с повозки, взявшись за руки, и побежали, оставив одного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идешь? — спросил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ответил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остался, чтобы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дети осторожно вошли в лавку одежды на Жоучао, которая называлась «Хуахун Люлюй». Вся одежда и обувь, что была на них, была сшита именно здесь. Сы Нань часто говорил, что в этой лавке шьют добротно, а обувь здесь особенно удобная. Он разом купил детям много новых нарядов, однако свои собственные ботинки, на которых уже появились потертости, все никак не мог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уже давно договорились: когда получат зарплату, первой покупкой станет пара новых ботинок для их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увидев входящих детей, не смог сдержать вздоха. Он много лет держал лавку на Жоучао и видел, как эти дети раньше зарабатывали себе на жизнь, выступая на улицах. Жалкое зрелище. Но теперь, когда их приютил Сы Нань, они не только обрели дом, но и щеголяли в аккуратных нарядах, румяные и сытые, с огоньком в глазах. Глядя на них, каждый радовался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Детки, пришли за одеждой для вашего учителя? Как раз закончили партию, что заказывали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одновременно посмотрели на младшего. Он был самым маленьким, но самым смышленым и красноречивым. Не испугавшись, он спокойно ответил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забирать не будем. Когда учитель придет, тогда и расплатимся. У нас с собой нет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хозяин махнул рукой и вытащил из-за прилавка большой сверток. — Забирайте одежду, а господин Сы потом расплатится,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порядочности Сы Наня никто на улице не сомневался, и беспокоиться о том, что он не заплатит, не было причин. К тому же лавка регулярно получала заказы на униформу для работников его ресторана, и хозяин был заинтересован сохранить такого крупного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маленький мальчик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словно по условному рефлексу, выстроились в ряд и дружно поклонились. Они наблюдали, как Сы Нань обучает своих сотрудников, и, незаметно для себя, переняли эти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заметив это, не смог сдержать улыбку и, соблюдая все правила приличия, сжал кулак, ответив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чьих-либо указаний, Дун Цзао сам вышел вперед и поднял большой узел. Из всех детей, кроме Хуайшу, он был самым сильным, хотя и молчаливым. Даже за целый день он едва мог сказать несколько слов, но работу всегда брался выполнять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теряя времени,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купить новую пару обуви для нашего учителя, — сказал он. — Таких, какие носит учитель. Есть ли у вас что-нибудь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 какого размера у вашего учителя нога? И нужна ли подкладка из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такие, которые можно носить прямо сейчас, — ответил малыш. — У учителя нога размером в один чжан и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 улыбкой достал пару ботинок из серой ткани с квадратными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Сюй Сю-нян, портнихи с восточной окраины города. Подошва сшита из тысячи слоев, швы плотные, обувь удобная. Посмотри, подойдет ли,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свою тоненькую ручку, принял ботинки и, подражая взрослым, внимательно осмотрел их, хотя по его виду было видно, что он не может понять, подходят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Доу-цзы, посмотри, размер подойдет? — малыш передал обувь Эр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Доу приложил большой и средний пальцы к подошве, сравнил размеры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Великоваты. Хуайшу говорил, что нужен один чжан с половиной, а тут два чжана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задумался, вспоминая обувь, которую обычно носил Сы Нань, и, вновь посмотрев на эту пару,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Если ботинки будут на один чжан меньше, они могут оказаться слишком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раз проверю, — осторожно ответил Эр Доу и снова принялся прикладывать свои пальцы к подошве, а затем попросил других детей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всех получались разные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Доу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несколько раз повторял, что нужен один чжан с половиной. Малыш, ты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нет руки! — Малыш поднял свою тоненькую культю и помахал ею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и забыл, что у тебя нет руки, — Эр Доу почесал затылок и глупо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рассмеялись вместе с ним. Малыш тоже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Сы Нань часто рассказывал им истории о выдающихся людях с физическими ограничениями, и дети не считали отсутствие руки у малыша чем-то особенным. Напротив, они были уверены, что малыш непременно станет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у них уже не было возможности вернуться и снять новые мерки. Наконец, малыш решил, что стоит довериться Эр Доу, и купил ботинки по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обувь, дети пересчитали медные монеты и дружно попрощались с хозяином лавки. Хозяин был так доволен, что сунул им горсть цукатов, но дети наотрез отказались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всегда говорил им, что они больше не нищие. Теперь у них есть дом и учитель, и если они чего-то хотят, будь то еда или игрушки, им достаточно сказать об этом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их уже ждал желтый пес по кличке Сяо Дай. Дети радостно позвали его и, весело подпрыгивая, побежали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обнаружили, что Сы Нань уже помылся, переоделся и готовил для них фруктовый ледяной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слишком много народу, и дети постеснялись съесть больше, чем стоило, но Сы Нань все заметил и решил приготовить им отдельное угощение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Дыня, личи, персики, сливы, желтые абрикосы — все, что можно было достать в это время года, Тан Сюань покупал в большом количестве. Причем не по катти на развес, а целыми корзинами.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скупился. Он нарезал фрукты и добавил их в ледяную крошку. Смешав сладкий фруктовый сок с прохладным льдом, он приготовил любимое лакомство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дети едва обращали внимание на десерт. Все они с нетерпением и тревогой смотрели на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что-то натворили? — спросил он, заметив их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быстро замотали головами и посмотрели на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прочистил горло и протянул Сы Наню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купили вам, учитель. Примерьте,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всю дорогу бережно прижимали к груди новые тканевые ботинки, завернутые в грубую бумагу. На бумаге проступили капли пота, но ботинки остались чистыми, без малейшего пятна или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как в горле застрял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договорился с учебным заведением Исинь, чтобы господин преподавал детям «Ши цзин», ведь только на крепком фундаменте можно перейти в академию Жошуй.  Хуайшу первым заявил, что хочет десять дней поработать в ресторане, а потом уже вернуться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это время они так усердно трудились, чтобы заработать деньги на ботинки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я помогу вам переобуться, — сказал Хуайшу, опускаясь на одно колено, пытаясь снять старые туфли с ног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поспешно отодвинулся и, подняв 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ты присядь, у нас в доме так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новые ботинки в руки, но не сразу надел их, а начал внимательно рассматривать. Чем дольше он смотрел, тем больше чувствовал радость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сыновья — это прожорливые чудовища? По-моему, я воспитал целую стайку маленьких сладких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вздохнул, сдерживая две слезинки, которые могли бы пролиться только из глаз старого отца. Держа ботинки в руках, он надел их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раскрыв глаза, смотрели на него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Сы Наня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