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потянул Тан Сюаня за собой, уводя его прочь в их мирок на двоих и оставив Бай Е одиноко стоять на лестнице, сжимая ушибленный лоб. Вверх идти неудобно, вниз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 острым взглядом подбежал к нему,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могу я вас проводить наверх? Или, может быть, лучше в лечебницу?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Наверх, — ответил Бай Е. Он не только не рассердился, но и улыбнулся, мягко заговорив с Хуайшу, — Привык ли ты к жизни в доме семьи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Хуайшу опустил голову, демонстрируя почтительность,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все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брат Сы собирается отправить вас в академию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вздрогнул: Бай Е следит за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никому не рассказывали об академии Жошуй! Если только кто-то не услышал это лично от Сы Наня, иначе узнать об этом было бы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внутреннюю панику, Хуайшу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документы еще не оформлены, академия нас не примет. Хотя Янь-цзюньван однажды упоминал, что может помочь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бросил на него лукавый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 дружен с Янь-цзюньваном, это хорошо.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кивнул, соглашаясь. Он специально упомянул Тан Сюаня, чтобы предостеречь Бай Е и не позволить ему замышлять что-то против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уже вошли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закажи мне пряный горячий горшок. Не нужно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 облегчением поклонился и вышел. Уже у двери он услышал, как Бай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трону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застыл, а затем услышал его приглушенный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рассчитываю, что он... присоединится к Гильдии Пяти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обернулся, нахмурив брови. Даже самому глупому было понятно, что Бай Е имел в виду не только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Хуайшу вдруг ускорил шаг и буквально ворвался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лишь одно слово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кормил Янь-цзюньвана пирожком с луком!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учителя уже почти были съедены Янь-цзюньваном!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 детства рос в Уюдуне, чего только он не видел? Его взгляд на Тан Сюаня тут же изменился. Насколько он доверял ему раньше, настолько он теперь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потянул Сы Наня подальше от Тана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жары головой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отчаянно подмигивал ему. Глупый учитель, да ты хоть чуть-чуть будь осторожен, а то как попадешь во дворец цзюньвана в роли питомца, тогда и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прикусив губу, подтянул Сы Наня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наелся, — бросил он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простых слова подействовали как рычаг: Сы Нань тут же принялся за дело. Он начал готовить лепешки, варить баранину и посыпать ее мелко нарезанными овощами — все, что любил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вздрогнул, наконец вспомнив, зачем пришел, и повторил все, что сказал Бай Е,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Тана Сюаня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бросил взгляд на Сы 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ну скажи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полагался на свою безграничную веру: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пусть займется Сюань-Сюань, нам и беспокоиться не о чем. Да, кстати, он же хотел острый суп? Давай, Хуайшу, приготовим ему настоящий «пряный» горячий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кокетливо подмигнул ему и с шутливым упреком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есть, я тебе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 взаимно?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Хуайшу, ощущая головокружение и тяжесть в ногах,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продолжал варить горячий суп, одновременно рассказывая Тану Сюаню о том, как Бай Е познакомился с Юэ Линлун: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правду ли он говорит? Неужели... моя мать спасла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 прошлое Бай Е, и такая история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Бай Е был всего лишь обычным попрошайкой. Тогда Юэ Линлун еще не была замужем за Сы Сюем, и лошадь семьи Сы встала на дыбы, чуть не затоптав Бай Е. Юэ Линлун спасла его и таким образом познакомилась с Сы Сюем. Позднее Юэ Линлун и Сы Сюй поженились, и Бай Е даже отправил им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подарил, Императорская стража так и не выяснила. Вряд ли это было что-то ценное, ведь в то время Бай Е еще не успел прославиться в Уюдуне, и даже на три приема пищи ему едва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он действительно меня не обманул! Раз уж он помнит добро моей матери, значит, человек чести. Кстати, он и мне только что подарок дал, а? Куда я его дел? — Сы Нань огляделся вокруг,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увидев Тан Сюаня, он так разволновался, что выбросил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незаметно дотянулся до той самой парчовой коробочки и небрежно бросил ее под кухонную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нашел, но и не особо переживал, продолжая варить для гостей хого и рассуждать о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понизил голос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 старшую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Сы Нань смотрел так, будто проглотил кита, - Правда? Моя мать ведь была обычной женщиной из Цзянху, как ты, цзюньван, мог ее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был доволен — он добился, что Сы Нань перестал говорить о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Юэ была из Цзянху, но далеко не простой женщиной. Она — младшая ученица великого полководца Ди* и была близка с госпожой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Ди Цин был китайским военным генералом династии Северная Сун. Он часто носил маску в бою. Он возглавлял кампании против Западного Ся и восстания Нонг Чжигао в Гуанси. Он был известен своей храбростью и мастерством в войне, совершив множество выдающихся подвигов на поле боя)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 — это супруга Ди Цина, Вэй-ши. Тогда Тан Сюань учился боевому искусству в резиденции генерала, и Юэ Линлун часто приводила Сы Наня туда. В то время Сы Нань был всего лишь маленьким карапузом, едва умевшим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когда Ди Цин вошел в Тайный совет, это вызвало недовольство среди гражданских чиновников. Они всеми силами пытались найти ошибки в его действиях, наблюдая за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 была купцами, и их отношения с придворными всегда были довольно напряженными. Хотя атаковать саму резиденцию генерала было сложно, на семью Сы напасть было гораздо проще. Чтобы уберечь их, Ди Цин был вынужден разорвать связи с Юэ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узнать, участвовала ли в этом Группа Декламации и Диктанта Тянь Туань*! Кто бы ни был виноват, тому не место в его ресторане горячих горшков!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группа известных литераторов и поэтов династии Сун)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Ди умер от депрессии, его четыре сына отправились на дальнюю границу, а госпожа Дин закрыла двери для всех гостей. Что же касается тех, кто поливал Ди генерала грязью, император все помнит, и со временем каждый получит свое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семья могла бы подружиться с великим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одним ударом ножа отрубил рыбе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Эр-лан узнает, что его обожаемый великий генерал Ди, которым он восхищался, был таким несчастным, неизвестно, захочет ли он дальше учиться военному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 — и рыбий хвост был отрублен.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я приготовлю огромный горячий горшок и отправлю его в резиденцию генерала. Посмотрим, кто теперь осмелится обсуждать нас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 Тан Сюань наблюдал за ним, находя это зрелище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ему настроение, он вспомнил одну старую историю: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не первый раз, когда ты меня 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Тана Сюаня стала еще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тебе было три года, я держал тебя на руках, и ты тогда меня поцеловал. В тот раз поцелуй пришелся на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не 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маленького Сюань-Сюаня успел «поцеловать» другой Сы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должен вернуть свой поцелуй! Ты еще должен меня обнять! Обнять дольше, чем в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бросил нож и, смеясь, потянулся к Тану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откинулся назад, останавливая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уже взрослый, нельзя больше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знал, что это была всего лишь шутка. Но его собственное сердце говорило ему,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не будет развивать с ним отношения, выходящие за рамки «парня», и потому, кроме как баловать его, он не позволял себе делать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 самом деле не собирался целоваться, но увидев это «недовольное» выражение Тана Сюаня, тут же ощутил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позавчера я тоже был взрослым и все равно поцеловал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Тана Сюаня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сказал, что это был подарок в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«поднять камень и уронить его себе на ногу»!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дня приема гостей приготовили ингредиенты для двух трапез — на обед и ужин. Неожиданно оказалось, что гостей пришло столько, что все запасы ушли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повесил табличку с надписью «Сегодня все распродано, заказы принимаются» и закрыл двери, чтобы провести собрание с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непринужденную атмосферу, они ели, пока говорили. Сы Нань, Тан Сюань, Цуй Ши и Чжун Цзян сели за маленький столик, а ребята разделились на две группы и уселись за большой стол. Три-четыре человека на один медный горшок, и все ели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Ши, увидев тарелки, полные мяса с горкой, широко раскрыл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мясо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специально оставили для нас, самим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вздохнул с сожалением: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продать, сколько можно было бы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— это много? В будущем мы будем готовить строго ограниченное количество еды на каждый день. Продав все, закрываемся. Хочешь поесть? Приходи завтра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не мог понять: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выбрасывание денег на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Потеряв немного, можно получить гораздо больше. Как думаешь, выгодна такая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Голодный маркетинг*.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Суть голодного маркетинга заключается в искусственном занижении цен и/или ограничении предложения. Он поощряет импульсивное принятие решений, а не рациональность, используя дефицит продуктов в качестве движущей силы.)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те годы, когда он день и ночь пялился в экран, чтобы схватить определенный товар, так что он глубже понял психологию потребителей.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древних времен этот метод подходит еще больше. Любовь к следованию за модой, желание выделиться и похвастаться — в этом древние люди превосходили современных. Особенно в эпоху Великой Сун. Жители Кайфэна не испытывали недостатка в деньгах, но им не хватало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 им: «У этого ресторана вкусные блюда» — они, может, и не обратят внимания. Но если скажешь: «В этом ресторане появилось новое редкое блюдо» — скорее всего, они заглянут, но когда именно,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сказать: «В этом ресторане так трудно заказать столик, что очередь тянется от Дунцзина до Сицзина, даже император не может пройти без очереди. Попробовать блюда в этом ресторане — это то, чем можно похвастаться целый год»...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 улыбкой окинув всех взглядом,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Скажите, а вы бы хотели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хотел бы. Не только хотел бы, но и постарался бы сделать это первым. Не только я, но и мои коллеги из императорской стражи. Мы бы обязательно сговорились и пришли бы всей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хочу, но мне не по карману, — усмехнулся Цуй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задумался глубже: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такая шумиха не продлится долго,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одобрительно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вопрос. Это и есть основа нашего дела — чтобы долго процветать, нужно делать акцент на самих блюдах. Вот почему я настаиваю на ежедневном ограничении количества ингредиентов. Продаем только самое свежее, готовим только самое вкусное. Сегодня пришло много гостей, мы купили на десять катти мяса больше. Завтра придет меньше — что будем делать с этими лишними десятью катти? Если использовать, то они будут не свежие, а если выбросить —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Оставить себе на еду,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раз-два можно, а если десять-восемь раз? - Сы Нань внимательно посмотрел на них и искренне сказал, - Это наш общий бизнес, возможно, нам предстоит заниматься этим большую часть жизни. Нельзя относиться к этому как к беспорядочной, несерьезной мелкой лавочке.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бизнес…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неотрывно смотрели на Сы Наня, и в их сердцах пробуждались смутные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ингредиенты будут зависеть от потока клиентов, появится еще одна проблема: мы можем не справиться с нагрузкой. Когда слишком заняты, неизбежно появляется халатность, вкус становится посредственным, и если клиент останется недоволен один раз, он не вернется второй. Открывая ресторан, мы делаем ставку на репутацию, и завоевываем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одобрительно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ударил по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Нань, говори, устанавливай правила, мы будем им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Основные моменты я уже наметил, в ближайшие дни мы проведем небольшое обучение. Сейчас же собрание для того, чтобы услышать ваши мысли. Вы на своих местах лучше меня видите, где есть необходимость в улучшениях. Давайте обсудим, что можно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но никто не заговорил. То ли не знали, что сказать, то ли стеснялись говорить, боясь, что это будет воспринято как критика в адрес Сы Наня. Такое они сделать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ничего не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подал знак Чжуну Цзяну. Чжун Цзян слегка откашлялся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одно предложение…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Наня сразу засветились: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достал заранее подготовленные бумагу и кисть, чтобы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Дороги за городом гораздо более ухабистые, чем в городе, из-за чего из бочек с супом выплескивается некоторое количество жидкости. Это не только приводит к потерям, но и края бочек выглядят неопрятно. Большинство учеников из академии происходит из обеспеченных семей, и при виде этого они могут выразить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записывал и обдумывал: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нужно добавить амортизирующий слой под бочки и не наполнять их слишком сильно. Я посоветуюсь с братом Му… И еще, не торопитесь на дороге, едьте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 доставке еды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обратился к Хуайшу: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Хуайшу, а с обеденным залом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поспешил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Серьезных проблем нет, разве что некоторые клиенты жалуются на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ешь горячий горшок в мае, жара становится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 нужно будет приготовить холодные закуски и прохладительные напитки… - Сы Нань посмотрел на Тана Сюаня, - Цзюньван-дажэнь, можно ли позаимствовать у вас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заимствовать, я вам его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смеясь,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Приглашу вас на горячий горшок, пожизненный VIP-статус. Что касается охлаждения… Пусть брат Му сделает несколько вентиляторов, ручных или ножных. Может, они даже привлекут новых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Вентилятор? Это что, большой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мощнее. Когда он включен, весь дом становится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правда есть такая чудо-штука?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Есть. Я потом нарисую схему, и ты отнесешь ее брату Му... — Сы Нань вдруг вспомнил что-то и переменил тон. — Или лучше так: вечером я сам схожу, расскажу брату 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Ши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скажу твоей невестке, чтобы приготовила ужин. После еды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побеспокою невестку, — сказал Сы Нань, подмигнув Тан Сюаню своими большими, блестящими глазами. —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хотя и знал, что у Сы Наня свои хитрые планы, все же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Цзян и Хуайшу начали обсуждение, остальные тоже открылись, оживленно высказывая свои мысли. Каждый раз, когда кто-то высказывал идею, Сы Нань внимательно записывал ее и быстро предлагал решения, при этом он не был деспотичен, а тепло советовался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начали уважать и восхищаться им, с еще большим энтузиазмом веря в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другими Сы Нань всегда выглядел надежным, но стоило остаться в кругу своих, как он сразу преображался. Он запер дверь, плотно закрыл все окна, подпрыгнул и вытащил большой деревянный сундук, радостно воскликнув: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пора считать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Шур-шур-шур... Бесчисленные медные монеты с веселым звоном посыпались из узких горлышек бутылок, одна за другой наполняя стол, некоторые даже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тут же бросились вниз, бережно собирая каждую монету. Держа друг друга за руки, они прыгали, подражая Сы Наню, не зная, как выразить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достал из кармана одну монету и загадочно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каждый загадывает желание. Если выпадет чжэнмянь*, оно сбудется очень скоро. Хуайшу,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передняя сторона, вроде как «орел» на монетках)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вдруг занервничал и запинаясь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хочу попасть в императорскую гвардию, отправиться на северо-запад, как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помогите, духи, помогите, боги, да свершится чудо! — Сы Нань подбросил монету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следили за ней с напряженным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монета упала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Чжэнмянь!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Чжэнмянь!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быстро поднял монету и, похлопав Хуайшу по плечу,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Дерзай, юноша, твое желание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сжал кулаки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очередь, Эр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почесал голову и, глуповато улыбаясь,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как учитель-брат, готовить вкусный горячий горшок, чтобы приходило много людей и ели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поднял бровь — желание было неплохое. Раз малышу это нравится, позже можно будет его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взлетела вверх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Чжэнмянь!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окружили Эр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был Сяо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спрятал искалеченную ручку за спину и, хотя его вид был робким, он твердо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учиться в Академии Жошуй, научиться писать, как учитель-брат... прочитать много книг и написать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руки, как он будет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сжал кулаки, мысленно сто раз проклиная тех разбойников из Уюдуна, что лишили его маленькое сокровище рук. Но на лице его играла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ж, посмотрим, что скажет дух на желание моего маленького Сяо Бао! Небеса и земля, духи, духи, быстрей явитесь!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нервно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— чжэнмянь.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закричали. Казалось, это был первый раз, когда они позволили себе проявить такие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 Сяо Цзая засветилось, но он не удержался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прижал малыша к себе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брат обязательно исполнит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Академия Жошуй —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возьмет на себя эту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Руки? Разве это помеха? В наше время есть много вдохновляющих примеров, где люди пишут ногами или ртом, и он уверен, что его маленький Сяо Цзай тоже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не имели таких больших желаний — кто-то хотел есть горячий горшок каждый день, кто-то хотел спать в чистой постели, а кто-то просто хотел всегда быть с учителем-братом.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не вызывали сомнений — каждый раз выпадал чжэнмянь.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монета падала, Сы Нань первым ее подбирал, не позволяя никому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Сюань-Сюаня есть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посмотрел на него и медленно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Желаю найти верного человека с одним сердцем, и состариться с ним вместе, не разлучаясь.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данном случае – одно сердце означает верность, что в его сердце только один человек, и все его помыслы только о нем одном)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Поэма Чжоу Вэньцзюнь «Плач седых волос» повествует о том, как мужчина изменяет (с двумя сердцами), а женщина пишет стихи, чтобы выразить свое решение расстаться. Но всего лишь этими двумя строками выражены чаяния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сглотнул. Это не самоуверенность, но ему показалось... что Тан Сюань говорил это, словно признаваясь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знал, что Тан Сюань относится к нему особенным образом, не просто как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уверен, что означают чувства Тан Сюаня к нему — просто мимолетное увлечение или же желание остаться вместе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эпоха Великой Сун, и Тан Сюань — уважаемый цзюньван. Может ли он по-настоящему отказаться от брака с девушкой из знатного рода, а может даже и с принцессой, и выбрать жизнь с мужчиной, чтобы жить вместе до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он видел множество гомосексуальных пар, но лишь немногие были готовы отбросить предрассудки и открыто заявить о своей ориентации. Большинство геев в итоге все же выбирают женитьбу на девушках. Хотя это и печально, но такова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сам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средней школе, у него был хороший приятель, с которым они вместе занимались спортом. Их дружба была настолько крепкой, что они могли в любое время зайти друг к другу домой, чтобы перекусить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Сы Нань еще не вырос, был невысокого роста, такой же белокожий и нежный, как сейчас. Тот парень был старше его на четыре года, учился в выпускном классе, и всегда заботился о Сы Нане — делился вкусностями 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однажды защитил его в драке: двое против шестерых, но он стоял перед Сы Нанем, словно щит, не позволив ему пострадать. Сам же получил такие удары, что его лицо стало похоже на распухшую свиную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часто поддразнивал Сы Наня, называл его «милый» и «драгоценный», не упуская случая ущипнуть за щеку или дернуть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друзьями отдыхали на матах, тот всегда обнимал Сы Наня, своим телом отгораживая его от «вонючих мужиков».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средней школы Сы Нань понял, что он гей, и его это очень напугало. Первое, о ком он подумал, был тот парень. Он считал его «своим», и в порыве чувств рассказал ему об этом. Это не было признанием в любви, просто хотелось, чтобы кто-то понял его и поддержал. Но, к его удивлению, после того, как он, собрав всю свою смелость, высказал это, лицо того человека изменилось. Он сказал пару ничего не значащих слов, а потом начал избегать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парень уехал в другой город учиться в университете, и они больше не общались. С тех пор Сы Нань понял одну важную вещь: не каждый, кто умеет флиртовать с мужчинами, является геем. И даже если это так, не каждый решится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здесь династия Сун, а Тан Сюань — цзюньван.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стоит император, резиденция цзюньвана и четыреста тысяч солдат из армии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испытывал уверенности, что Тан Сюань может прожить без жены и детей, провести остаток жизни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всего два месяца, и их понимание друг о друге, их видение будущего было поверхностным. Был и другой неоспоримый факт — в плане статуса и финансов они не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носитель императорской крови, приемный сын императора, цзюньван по титулу; а второй — сын торговца из обедневшей семьи, а его родители пропали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начальник имперской стражи, у него огромное состояние, несметные активы; а второй... даже только что открытый ресторан принадлежал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факторы были слишком реальны, чтобы их игнорировать. Сы Нань был человеком практичным и не мог не учитывать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верил, что нынешняя «реальность» не останется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Тан Сюань: сначала его привлекало его внешность, но потом он был очарован всей его сущностью. Сы Нань думал, что когда настанет время, когда он станет человеком, равным Тан Сюаню как в плане статуса, так и богатства, он признается ему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точно не сейчас. Впереди будет достаточно времени,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Сы Нань сдержался и не стал углубляться в разговор. Он слегка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почему Чжоу Вэньцзюнь хотела «человека с одним сердцем»? Потому что Сыма Сянжу* чуть было не изменил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Сыма Сяньчжу -  китайский государственный деятель и поэт времен империи Хань.)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сладкой была мелодия «Феникс ищет феникса», настолько же был велик гнев в момент, когда ее бросили. Возможно, там было что-то большее: невыразимая грусть, тоска и непобедимая, трусливая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 мог бы ты выбрать другое желание?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стихотворение — дурной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жениться и забрать этого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было лишь одно, чего он не смог добиться —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можно ли, пожалуйста, отвечать за свои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его очередь, Сы Нань тихо прошептал монетке: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что желание Сяо Сюаня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день когда-нибудь настанет, именно он будет тем, кто «женится»!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Чжо Вэньцзюнь была китайской поэтессой династии Западная Хань. Будучи молодой вдовой, она сбежала с поэтом Сыма Сянжу. Чжо Вэньцзюнь имела лучшее образование, уделяя особое внимание музыке и поэзии. Выйдя замуж в шестнадцать лет, она вскоре овдовела и вернулась к своим родителям. Сыма Сянжу, знаменитый поэт и музыкант во время пребывания в Чэнду был приглашен к ним в дом. Чжо Вэньцзюнь влюбилась в него, когда увидела, как он играет на цине, и, не колеблясь, сбежала с ним. В гневе отец отрекся от нее. Оказавшись в бедности, поскольку семья ее нового мужа была небогатой, Чжо Вэньцзюнь открыла винный магазин. Устыдившись того, что его дочь была простой трактирщицей, ее отец уступил и дал им деньги и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 узнал о таланте Сыма Сянжу и предложил ему официальный чин в столице. Там Сыма не только физически дистанцировался от своей жены, но и написал ей письмо, сообщающее ей о своем намерении взять наложницу. Опечаленная Чжо Вэньцзюнь ответила длинным стихотворением «Плач седых волос», которое так глубоко тронуло его, что он устыдился своего замысла и вернулся с ней, прожив вместе до самой старости. Когда он умер, она сочинила в его честь похоронную 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