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(вообще это слово Лафэн 拉风. Это прилагательное, которое означает крутое, модное, выдающееся, авангардное, сексуальное поведение)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любил мужчин. Он знал об этом с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 отметил день рождения, император назначил ему двух «заботливых тетушек» для воспитания. Однако, едва их руки коснулись его, как Тан Сюань почувствовал тошноту и его вырвало. Император решил, что он еще слишком мал и не раскрыл свои чувства, но Тан Сюань знал, что просто не был заинтересован в таких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приснился сон, в котором он видел тренировочные сцены в лагере: размытые фигуры без лиц, с мускулами, подобными его собственным, покрытые мелкими каплями пота. Проснувшись, Тан Сюань снова почувствовал отвращение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избегать любого прикосновения других людей: легкий хлопок по плечу или дружеское рукопожатие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первым, к кому Тан Сюань захотел приблизиться. Но это желание ограничивалось лишь небольшими, безобидными проявлениями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со своей «особенностью», как же он мог причинить вред Сы Наню? Он знал, что Сы Нань раньше часто бывал в заведении «Ман Тин Фан» и был близок с Юй-мэйжэнь. Раньше Сы Нань покровительствовал Юй-мэйжэнь, но теперь, когда семья Сы пришла в упадок, Юй-мэйжэнь начала покровительствовать его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дружба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Юй-мэйжэнь, но и Делянь Хуа присоединилась к этому. Тан Сюань собственными глазами видел, как Делянь Хуа кокетничала с Сы Нанем, а тот ласково называл ее «сестричкой».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Сюань был уверен, что Сы Нань любит женщин и в будущем обязательно возьмет одну из них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этому препятствовать. Тем более, он не собирался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мужчин, которые в юности клялись друг другу в вечной любви, но в конечном итоге уступили давлению общества, женились и прожили жизнь, больше никогда не встречаясь.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не расставался, но их чувства уже не были такими серьезными, отношения становились случайными, непостоянными, и по сути были лишь чуть более изысканными, чем содержание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в сравнении с этим, предпочитал оставаться по ту сторону оконной бумаги*, оберегая и защищая Сы Наня, оставаясь его самым близким и доверенным «парнем».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из идиомы «проткнуть слой оконной бумаги» - сорвать последнее прикрытие)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Тан Сюань — всегда трезвомыслящий и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важнее, безжалостный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тоже был погружен в мысли. Он раздумывал, как вернуть услугу. Такой дорогой документ на владение землей невозможно было просто принять.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подарю тебе большой подарок, поздравляю с повышением, - с этими словами, он вытащил лист бумаги, исписанный словами, и помахал им перед глазами Тан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посмотреть, насколько он «большой».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этот момент мимо промчался маленький грязный поезд*?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используется уничижительно для описания человека, который любит хвастаться, преувеличивать)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Выращивание древесных грибов? – Тан Сюань приподнял бровь, - Разве древесные грибы не растут только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можно выращивать искусственно, при условии создания подходящих условий и отбора качественных спор, тогда они будут расти даже лучше, чем в естественной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уже в эпоху Сун некоторые люди занимались выращиванием древесных грибов, но это было распространено в основном в отдаленных юго-западных горных районах, где местные жители зарабатывали на жизнь этим ремеслом и неохотно делились своими секретами, из-за чего технология так и не получила широкого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учился на втором курсе университета, ему не удалось записаться на выбранный факультатив из-за того, что он увлекся игрой, и его случайно распределили на курс сельского хозяйства. Там он провел три месяца в теплице под руководством старого профессора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тогда сказал: «Тому, что я вам преподаю, нельзя научиться, просто прочитав пару страниц или выучив несколько вопросов. Это умение, которое позволит вам заработать на жизнь. А вдруг вам когда-нибудь придется путешествовать во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даже специально взглянул на него: «Например, этот молодой человек, с правильными чертами лица и выразительным взглядом. У меня такое чувство, что у него есть потенциал для путешествий во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 этот момент, Сы Нань с огромным желанием позвонил бы старому профессору: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случайно не родственник бога путешествий во времени? Иначе как же у вас все так точно вышло?»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внимательно смотрел на метод, на его лице читалась некоторая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воспользовался моментом, чтобы похвастаться: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Выращивание древесных грибов имеет то преимущество, что для этого не нужно плодородных земель, достаточно найти пустую гору. При правильном подходе можно собрать несколько урожаев в год, что гораздо выгоднее, чем выращивание зерновых культур или фруктовых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дикие древесные грибы были редкостью, и цены на них всегда оставались высокими. Сы Нань задумал вырастить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Сы Сюй приобрел несколько сотен му заброшенной горной земли в деревне Цуйцзя. Из-за низкой цены, в то время, когда в семье произошли неприятности, землю не стали продавать, и она до сих пор оставалась заброшенной. Сы Нань планировал срубить немного тополей, перенести их на гору, посадить споры, нанять людей для ухода, и через несколько лет, если урожай будет удачным, заработать достаточно, чтобы открыть собственную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Сюань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разгрома Уюдуна среди захваченных оказались тысячи беженцев, среди которых были как старики, так и дети, неспособные служить или быть призванными в армию. Вопрос об их размещении сильно тревожил чиновников. Если бы удалось найти место для выращивания нескольких сотен му древесных грибов, то работа по поливу, сбору и сушке могла бы быть поручена старикам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Тан Сюаня была предложить этот план правительству. Однако, взглянув на мягкие линии почерка на листе, он понял, что не сможет с ним расстаться. Это был подарок от юноши, написанный его собственной рукой, и Тан Сюань счел, что этот метод должен остаться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сложил бумагу и убрал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лицо и с хитрой улыбкой спросил: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Цзюньван-дажэнь*, не могли бы мы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бровь: всякий раз, когда Сы Нань обращался к нему таким образом, это значило, что он собирался о чем-то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вырастите древесные грибы, не могли бы вы сначала продать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того, как ты себя проявишь.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обязательно буду вести себя наилучшим образом! Вот прямо сейчас начну! – с этими словами Сы Нань, широко улыбаясь, бросился вперед, чтобы помассировать ему плечи и спину, стараясь проявить максимальное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 мгновение потерял бдительность, когда маленькое личико неожиданно приблизилось к нему. Он подумал, что его опять поцелуют...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гвардейцы с унылыми лицами мыли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почему ты так быстро среагировал? Если бы не ты, я бы и не понял, что босс собирался заставить нас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часто видишь такое, начинаешь быстрее реагировать. Видели бы вы лицо босса, оно было точно как у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сравнить с боссом. Просто в то время моя невестка была беременна, и он переживал за нее, поэтому был с нами построже.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это увидеть, голос у него был точно такой же, как у босса, когда он защищает брата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назначенный Академией Жошуй, наконец наступил! Время доставлять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Жошуй обучаются триста человек: от малышей четырех-пяти лет до молодых людей двадцати с лишним. Если разделить еду порционно, ее будет сложно упаковать, и невозможно будет точно определить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придумал, как решить эту проблему: как и в доме цзюньвана, упаковать еду и рис в деревянные бочки и доставить их напрямую в академию, а на месте уже разделить.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есть готовая посуда и столовые приборы, а после еды ученики могут воспользоваться услугами прислуги, которая уберет и помоет все, что значительно уменьшит нагрузку на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отправил сообщение в деревню Цуйцзя, и Цуй Му, работая сверхурочно, сделал десяток больших деревянных бочек и целых десять «машин для доставки».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Сы Наня напоминал современные велорикши: вместо цепи на переднем колесе установлены педали, которые приводят в движение заднее колесо. Хотя это требует больших усилий, это удобнее, чем бегать. Тем более, в деревне хватает молодых парней, полных сил. Катаясь на этих стильных велосипедах, они чувствовали себя так, будто могут взлететь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сильных молодых парней мчались вперед, как вихрь, а позади, пыхтя и кряхтя, ехал на старом трехколеснике Цуй Ши. Он ворчал на ходу, но в душе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деревня Цуйцзя была самой бедной к югу от Кайфэна. К тому же, из-за репутации предков-разбойников, ее имя было не очень хорошим. Девушки из окрестных деревень не хотели выходить замуж за кого-либо из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деревня Цуйцзя громко заявила о себе, появившись сначала с трехколесными рикшами, а затем и с велосипедами. Теперь, когда так много молодых парней отправились в Кайфэн «доставлять еду», соседние деревни завидовали так, что их глаза вылезали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Деревенским было непонятно, что значит «доставка еды», но они все равно считали это чем-то престижным. За считанные дни в деревню Цуйцзя уже трижды приходили свахи, предлагая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знал, что все это благодаря Сы Наню. Понимая, что нечем его отблагодарить, он мог лишь изо всех сил помогать ему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улицу Юйтан, Сы Нань уже все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бочки с жареными пельменями не были свалены как попало — их аккуратно уложили слоями, разделив бамбуковыми решетками. В каждой было больше сотни пельменей, всего тысяча штук: девятьсот предназначались для учеников, а сто — для учителей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жареных пельменей, были еще золотистые пирожки с луком и джусаем, смешанные с яйцом и древесными грибами, и аппетитные соленые креветочные сяпи*.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Тан Сюань особенно полюбил сяпи, и Сы Нань готовил их почти автоматически. Шестьсот порций он отправил в академию, а оставшиеся подогрел, чтобы Тан Сюань мог съесть их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блюдом, конечно же, был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сложнее, так как для хого не подходят те овощи, что быстро размягчаются и теряют вкус. Поэтому Сы Нань выбрал тофу, фучжу, клейковину, сушеные бамбуковые побеги, а также кусочки таро, бамбука, копченого мяса, баранины, рыбные и креветочные шарики — все вкусное и питательное.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разных видов суповых основ для горячего горшка вместе с гарнирами заполнили целых десять бочек, из которых ученики могли выбирать, что им больше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приготовил мягкую и нежную овощную кашу, рыбную кашу и бобовый суп — еще несколько ведер с едой. Ведра были небольшими, чтобы их было легче переносить и удобнее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первый день, Сы Нань приготовил немного больше обычного, чтобы узнать, какие блюда окажутся самыми популярными, и в будущем сосредоточиться на их приготовлении.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школы Исинь он также начал готовить еду подобным образом. Несмотря на то, что в Академии Жошуй училось больше учеников, Сы Нань не пренебрегал и маленькими господами из школы Исинь, хотя для них было всего десять порций, но он относился к приготовлению так же старательно,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колесе велосипеда был установлен брызговик, а по бокам висели две бамбуковые корзины, надежно закрепленные деревянными клиньями, словно их приварили — так крепко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ведра для пищи и бамбуковые корзины идеально подходили друг к другу: стояли как влитые, не качались и не шатались, и даже если в них налить суп или другую жидкость, ничего не проливалось.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бодрых и энергичных молодых парней, каждый с двумя бочками, выстроились в ряд у входа в переулок — зрелище было более чем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Ши все никак не мог успокоиться: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Запомнили дорогу в учебное заведение? А то, что я вас учил, не забыли? Укротите свой пыл, ведите себя осторожно, не суетитесь! Там все — знатные господа, будущие большие чины, нельзя их ни в коем случае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без конца кивали, но в мыслях уже витали далеко от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Ши, не стоит так волноваться. В конце концов, это первый день, даже если будут какие-то промахи, шаньчан проявит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недопустимо! Ты с таким трудом заполучил этот заказ, нельзя позволить им все испортить, — возразил Цуй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лишь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все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если бы кто-то знакомый мог их проводить, было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только о том, чтобы указать дорогу. В столице нужно знать тонкости общения, избегать запретных тем. Эти парни, выходцы из деревни, если и опростоволосятся — это мелочь, но если случайно оскорбят какого-нибудь знатного человека, то это может принести Сы Наню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тревожных мыслей Цуй Ши заметил, что с другого конца переулка подходит человек, который, заметив их, спешился с лошади и помахал Сы Наню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Чжун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Цзян, смеясь,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говорили, что сегодня начинаете доставку еды? Я решил прийти попробовать, а старший дал мне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просто сказал это в шутку, не хотелось бы, чтобы это испортило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там репутация! Ты, наверное, не знаешь, брат Нань, но я ведь тоже выходец из крестьянской семьи. Моя деревня рядом с Цуйцзя. Если бы не случайная встреча с нашим старшим, мне бы никогда не удалось попасть в императорскую гвардию.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попав туда, ему было нелегко привыкнуть. Большая часть личной гвардии императора состояла из детей знатных семей: у кого-то предки когда-то помогали династии прийти к власти, у других родственники занимали высокие посты при дворе. Были даже такие, как Тан Сюань и Чжао Син — члены императорской семьи. А он, бедный парень из крестьянской семьи, если бы не защита Тан Сюаня, не смог бы там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этом. Одни только расходы на совместные обеды и застолья с коллегами ему были не по карману. К тому же Чжун Цзян был человеком честным, не любил пользоваться чужими преимуществами. За несколько лет службы он хоть и заработал немало, но на семью практически ничего не 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только что женился, его жена ждала ребенка, младший брат тоже вот-вот собирался жениться. Чжун Цзян давно уже мечтал накопить денег, чтобы обновить старый дом и наконец-то выполнить свои обязанности сына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государственная должность, казавшаяся такой важной, перестала иметь для него прежнее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говорил это с улыбкой, не скрывая своих мыслей. И не только Сы Нань проникся к нему еще большей симпатией, но и Цуй Ши, слушавший их разговор, только кивал головой в знак одобрения. Несколько молодых парней, глядя на его привлекательную и внушительную внешность, почувствовали еще большее уважение. Когда он возглавил группу, всем стало куда спокойнее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верхом на лошади вел колонну впереди, а парни ехали за ним на велосипедах, выстроившись в ровную и четкую линию, один за другим, полные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останавливались, чтобы взглянуть, удивляясь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Сы Нань упустить такой шанс для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велосипеде развевался маленький алый флажок с огромными буквами: «Ресторан горячих горшков Сы, шестой дом на улице Юйтан, грандиозное открытие!!!»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три восклицательных знака, жирно выделенных и увеличенных.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тех, кто не умел читать, парни каждые несколько минут выкрикивали лозунги. Когда Чжун Цзян увидел, что они кричат, он присоединился к ним. Это сразу подхлестнуло ребят, и они стали кричать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город Кайфэн знал, что в шестом доме на улице Юйтан открылся новый ресторан горячих горшков, и это стало настоящим событием!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был в курсе, загадочно шептали: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это не просто событие. Ты знаешь, кто написал вывеску над входом?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сидит на троне!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брось ты! - никто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веришь? Иди сам посмотри, на вывеске ведь печать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первый день официального открытия ресторана Сы порог буквально сравняли с землей. Сы Нань ожидал, что гостей будет немало, но такого наплыва он не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Нань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моментально позвал друзей, с которыми раньше познакомился в Уюдуне.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временно разместили в приюте под присмотром властей. Большинство из этих ребят уже были старше двенадцати лет и не могли долго оставаться в приюте — через несколько дней их выгонят, и им придется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заранее подумал об этом и попросил Хуайшу предупредить их: если они не найдут работу, то могут прийти в ресторан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начиналось как акт доброй воли, в итоге оказалось спасением для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полные столы гостей, в глазах Сы Наня вспыхивали огоньки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ресторанах было одно преимущество — никто не заботился о приватности.  Личных пространств не существовало, все сидели за длинными столами на лавках, и, независимо от того, знали друг друга или нет, могли обсуждать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руку Сы Наню: всегда можно было добавить лавку к столу, лишь бы было место, и не нужно было заставлять гостей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посетителей был один особый гость —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пришел, но и принес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приветствовал его с вежливой улыбкой, но в душе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это заметил и мягко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так напрягаться, маленький брат Сы. Я все же числюсь заместителем главы в Обществе Пяти Вкусов, и если открывается новый ресторан, мне полагается его посетить.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 и посмотрел на Сы Наня с заметным дружелюбием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упоминала ли перед тобой старшая Юэ, но в юности этот Бай был обязан ей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моргнул: серьезно? Как это его мать могла быть связана с людьми из Уюдуна?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- видя его сообразительный вид, Бай Е улыбнулся немного глубже, - Если бы не вмешательство старшей Юэ, меня бы тогда уже давно убила бешеная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как… — вне зависимости от того, правда это или нет, если Бай Е пытается сблизиться на этой основе, значит, по крайней мере, открыто он не собирается ему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 Наня стала немного искреннее, и он лично проводил Бай Е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Сюань вошел в дом, он тут же увидел своего парня, который улыбался другому мужчине. Ресницы Тан Сюаня мгновенно опустились, и он большими шагами подошел, едва заметно толкнув Бай Е, отчего тот тут же ударился о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пришел? Почему сегодня задержался на четверть часа? Я приготовил пирожки с луком-пореем, а если бы ты не пришел, они бы уже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совершенно не обратил внимания на то, как сильно упал Бай Е, вся его широкая улыбка была обращена к Тан Сюаню. И тут господин цзюньван был вполне доволен, его ресницы снова поднялись, а в голосе зазвучали явные нотки удовольствия: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угу, я с тобой, я тоже еще не ел. Не знаю, не пересолил ли я их, и хватило ли креветок…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словно хвостик, весело последовал за ним, полностью забыв о существовании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выражение лица Бай Е в этот момент…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том, почему мы не называем цзюньвана «Ваше Высочество» - во времена династии Сун «Ваше Высочество» конкретно относилось только к наследным принцам, а остальные сыновья императора назывались «ван», например, Эр Даван (Второй великий ван) и Ба Даван (Восьмой великий ван); что касается других ванов и цзюньванов, автор не нашел соответствующей информации. Предполагаю, что их, вероятно, называли Имя+ван.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автор время от времени использует слова «цзюньван-дажэнь» (Ваше Превосходительство цзюньван) и «ванъе-дажэнь», является шуткой и кажется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*Жареные пельмени 煎饺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*Пирожки с луком, грибами и яйцами 韭菜  盒子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*Сяпи 小  虾  皮 - это сушеные креветки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