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Жошуй строго контролировала посещения и не допускала родителей без причины, особенно таких, как Сы Нань, который появлялся здесь каждые два дня. Его давно уже занесли в черный список. Сторож издалека увидел его и с грохотом захлопнул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смущенно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серьезное, но… очень уж 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небрежно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Какая-то мелкая неудача не сможет остановить твоего старшего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выучил расписание Эр-лана и сейчас быстро сообразил, что тот должен быть на занятии по верховой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усевшись на свой маленький трехколесный велосипед, вместе с ребятами направился прямиком к восточной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восточной стеной находился ипподром, одна часть ограждения которого была разрушена бурными водами и до сих пор не отремонтирована. Ее лишь обнесли деревянной изгородью, и именно этим лазейкой Сы Нань и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свой велосипед и, держась за изгородь, начал заглядывать внутрь. Дети, подражая ему, поднялись на цыпочки, цепляясь за деревянные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обширном ипподроме ученики собрались кучками: кто-то медленно ехал верхом, кто-то неуклюже упражнялся в стрельбе из лука, а кто-то, следуя за наставником, стоял у конюшен, изучая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один пяти- или шестилетний мальчик. Он был невысокого роста, но его движения при натягивании лука и пуске стрелы были четкими и точными. Стрела полетела прямо в центр мишени. Наставник одобрительно крикнул, а несколько других мальчиков весело окружили его. Очевидно, что этот мальчик не только превосходно стрелял, но и пользовался популярностью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ученики, одетые в сине-белые униформы и с квадратными повязками на головах, стояли спиной, и издали было сложно различить,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восхищением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какой-то семье вырастет такой ребенок, то родители могут только тайком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стрелявший мальчик как раз обернулся, и перед ними предстало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тут же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даже если хочешь остаться незаметным,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колокол академии трижды пробил, и настало время отдыха. Ученики не разбежались, а быстро построились в стройные ряды. Наставник хлопнул в ладони три раза, и ученики дружно поклонились, после чего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окруженный своими товарищами, не заметил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подмигнул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Цзя! — громко закричали дети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голоса разнеслись по всему тренировочному полю. Все присутствующие невольно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с подозрением оглянулся и, увидев знакомого человека, его глаза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пришел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братья! — несмотря на свое волнение, маленький мальчик вежливо попросил разрешения у наставника, прежде чем, радостно подпрыгивая, побежал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господа смотрели на его веселую спину и завидовали ему. Если судить с точки зрения мирского, семья Сы была самой бедной и неприметной, и если бы не поддержка прежнего учителя, Эр-лан никогда бы не попал в академию Жошуй. Однако среди двухсот учеников академии только у Эр-лана семья часто навещала его, каждый раз принося угощения. Независимо от того, хорошо он учился или плохо, его всегда хвалили. Множество учеников тайно мечтали о таком старшем брате, как Сы Нань, нежели о тех, кто был настолько занят, что их трудно было увидеть, а при встрече они сразу начинали экзаменовать, а за невыученные уроки еще и могли отшлепать.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мелкими шагами подбежал к ним, сначала он бежал быстро, но, приблизившись, нарочно замедлил шаг и напряг лицо, стараясь сделать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прийти завтра, так почему сегодня? В это время ты должен быть на торговой площади. Опять отлыниваешь?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ущипнул его за пухлую щечку.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ты что, вздумал разыгрывать брата? Если ты правда не хотел, чтобы я пришел, то почему твои губы так широко растянулись?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большой, не трогай лицо... Б-браться смотрят! — Эр-лан не выдержал и, улыбнувшись, показал свои маленькие зубки, - Братец Хуайшу, Сяо Му, Сяо Чжи, Сяо Маньтоу, Сяо Сяози, Дун Цзао, Сяо Зай, вы тоже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кивнули и робко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пошли на рынок, брат-учитель привел нас сюда посмотреть на Эр-лана.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братья, вот это по-настоящему преданно, — Эр-лан, словно взрослый, похлопал Сяо Зая по плечу через решетку.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едва сдержал смех. Что за штучки он там выучил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дети смотрели на Эр-лана с восхищением. В первый раз они видели его в ученической одежде, и, хотя не могли точно сказать, что изменилось, но это впечатляло их. Глаза Хуайшу засверкали сложными чувствами. В свое время его родной отец говорил, что, когда он подрастет, его отправят учиться в академию Жошуй. Он знал, что сыновья его матери и отчима учатся именно здесь, и, возможно, сейчас они где-то неподалеку наблюдают за ним... таким ничтожным.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наблюдая за выражением лиц детей, не оставил это без внимания. Продолжая варить небольшой горшок для Эр-лана, он, словно между делом,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слышал про Уюдун? Отныне Хуайшу и другие будут нашими детьми. Сегодня я привел их, чтобы они посмотрели, а завтра я пойду к директору и скажу, чтобы они учились вместе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Эр-лана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я тебя обманул.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правда! — Эр-лан радостно схватил Хуайшу за рукав. — Брат Хуайшу, вонючий старший брат говорит правду,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замер. Все дети замерли. Еще совсем недавно, по дороге сюда, они боялись, что брат-учитель не захочет их кормить, а теперь... брат-учитель назвал их «нашими детьми» и даже сказал, что отправит их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правильно поняли? Они не ослышались?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Нань принял это решение, он действовал несколько импульсивно, но при этом был абсолютно решителен. Раньше он уже подумывал о том, чтобы после решения всех дел в Уюдуне отправить детей в приют. В последние дни он постоянно просил Тан Сюаня выяснить, какому приюту можно доверять. Но только что, когда он увидел взгляды детей, полные надежды, но скрытые за страхом показать свои чувства, он принял решение в одно мгновение. Пусть остаются! Он не смог бы успокоиться, если бы отдал их кому-то другому, и не смог бы их оставить. В приюте их не отправили бы в академию Жошуй, и уж точно не научили бы их верховой езде и стрельбе. Эти дети такие хорошие, такие замечательные, что он не хотел бы, чтобы из-за отсутствия хорошего образования они стали просто мелкими лавочниками или низшими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быть лавочником или чиновником было плохо или бессмысленно, но он не хотел бы, чтобы они провели свою жизнь в труде и нищете только из-за того, что у них не было выбора или возможностей. Кто-то, возможно, посчитал бы такое решение слишком идеалистичным, и Сы Нань не был уверен, что сможет нести эту ответственность. Раньше он тоже так думал. Но в тот момент, он внезапно понял. Если он смог пересечь миры и оказаться в этом параллельном мире Великой Сун, который сам по себе является воплощением идеала, то что плохого в том, чтобы стремиться к еще большей идеальности?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того, чтобы один лишь Эр-лан мог учиться, потребуется продать двести порций маленьких горшков, то в будущем ему придется трудиться еще больше, продавать четыреста, пятьсот, восемьсот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небеса не оставят без награды тех, кто искренне и усердно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подмигнул ребятишкам: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решение, не вздумайте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открыл рот, но из горла вырвался лишь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хотелось, совсем не хотелось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может стать обузой для Сы Наня, но на этот раз «эгоистичное» желание пересилило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всегда добродушный Эр Доу первым встал и громко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учиться, я буду доставлять горячие горшки, доставлять много-много порций, чтобы брат Хуайшу мог учиться боевым искусствам, а младшие братья могли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учиться,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Зай будет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в смятении и возбуждении, ни один не мог связать фразу, но все кивали, стараясь выразить одно и то же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вместе заработаем большие деньги, - не стал возражать Сы Нань и наградил каждого чашкой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стоял внутри ограды, дети сидели снаружи, скрестив ноги, образовав круг, как дома. Все были так взволнованы, что даже любимый горячий горшок потерял для них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привлек нескольких юных господ, которые сдержанно, но с жадностью поглядывали в их сторону. Наконец, один из них не выдержал, покраснев,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Цзя, ваш горячий горшок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ответил не сразу, а вместо этого обратился к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ингредиентов хватит? Я хочу их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был не из тех, кто любит сорить деньгами или показушно хвастаться. Причина, по которой он осмелился выдвинуть такую просьбу, заключалась в том, что Сы Нань воспитал в нем привычку самостоятельно оценивать, выбирать 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юных господ, с которыми он дружил, были его лучшими друзьями, и они нередко помогали друг другу. Поэтому Эр-лан не хотел брать с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открыл кузов телеги и, показав на содержимое,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большой горшок привез, как думаешь,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Эр-лана засверкали, он отложил маленькую чашку и с почтением поклонился, как положено: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формальностей. Давай зови всех сюда, начнем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весело откликнулся Эр-лан и поманил друзей рукой. Мальчики радостно подбежали, сладко улыбаясь и дружно окликая Сы Наня «братом», совершенно безо всякой стеснительности.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глядя на их уверенные и яркие лица, невольно почувствовал заботу о своих новых детях. Нужно хорошо их воспитывать! Пусть будут такими же беленькими, пухлыми и нагловатыми!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горшок вскоре закипел, и Сы Нань, используя маленькие деревянные чашки, чтобы избежать ожогов, передал еду через решетку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мальчиков были из состоятельных семей, и это был их первый опыт обеда на свежем воздухе, под открытым небом. Из-за большого количества людей это казалось им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правила были забыты, и малыши, поедая угощение, как взрослые,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Нань, ты не представляешь, в обед вся еда была переварена, масла в блюдах не было, а когда раздавали порции, ложку трижды встряхивали!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учитель говорил, сколько стоит один мешок корма для лошадей? Тридцать монет, верно? А наша еда обходится дороже, а при этом хуже, чем корм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месяц столько денег на еду уходит, а все равно вкусно не получается. Брат Сы Нань, твой маленький горшок такой ароматный, наверное, одна порция стоит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ничего не ответив. Мальчики были молоды и не понимали всех сложностей, но он-то знал. Либо в академии управляющий и повар сговорились, чтобы присваивать деньги, выделенные на питание, либо повар имел покровителей, и даже несмотря на ужасную готовку, его не могли уволить. Но такие вещи он решил не рассказывать детям, чтобы не портить их чистые души — цветы великой империи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каждому по ложке и с шутливой интонацией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 что вы сейчас едите, все из денег сделано. Один кусок фрикадельки — это один золотой, один кусок мяса — один серебряный.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этой зеленой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кусочек — целая кучка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наверное, все же съем медяки, чтобы не разорить брата Наня, а то в следующий раз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ребята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 этот момент глава школы Жошуй и два управляющих стояли за стеной и слышали их разговор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троих были мрачными. Особенно у главы школы Сюй-дажу*.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дажу - крупный ученый (особенно: конфуцианец, знаток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ранее слышал от своей жены о Сы Нане и хотел узнать, что это за человек, чтобы при случае пригласить его в академию заведовать кухней. Однако все никак не находил времени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встретит его сегодня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три удара колокола, дети быстро доели последние кусочки мяса и, с раздувшимися щеками, побежали обратно на учебное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скрылись вдали, Сюй-дажу неспешно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узнал его. Когда Эр-лану удалось поступить в школу, это произошло благодаря решению этого прямого и благородного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 почтением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махнул рукой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согласитесь ли вы работать в школе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не был человеком импульсивным, но внимательно наблюдал за Сы Нанем. Он увидел, что Сы Нань искренне заботится о детях, говорит тактично и учтиво, а также заметил, что ученики с радостью едят приготовленное им. Лишь после этого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сложил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шаньчан, за высокую оценку, но я привык к свободе и боюсь, что не смогу взять на себя такую ответственность в вашей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изменив тон,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речь идет лишь о питании учеников, то мне необязательно работать здесь. Я могу готовить еду ежедневно и доставлять ее вовремя, как это делаю для школы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не успел ответить, как один из управляющих фыркнул и насмешливо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Исинь всего несколько человек! А насколько велика академия Жошуй? Молодой человек, ты действительно сможешь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поднял брови,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управляющий кухней,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с того? Даже если ты меня узнал, не пытайся втереться в доверие. Я на это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вас не знаю, просто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Сюй-дажу заинтересовался, - Как же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управляющий потер нос, вид у него был подавленный. Вот опять, глава школы снова проявил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бросил взгляд на первого управляющего и, не церемонясь,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вспыльчивый нрав, речь грубая, поэтому я предположил, что он не учитель в вашей академии. Если он не учитель, но сопровождает главу школы, значит, он 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Управляющих в академии много, почему же ты решил, что он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занервничал. Только управляющий кухней мог так встревожиться, услышав мои слова о доставке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отрезать ему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внезапно все понял, незаметно взглянув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управитель покраснел до ушей, возмущенно выпалил, — Ты не хочешь работать на кухне, потому что считаешь, что денег мало? Скажем прямо, тебе просто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торопясь и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управляющй, слышали ли вы такую поговорку: «В сердце — Будда, и видишь Будду; в сердце — грязь, и видишь грязь». Если вы сами стремитесь только к выгоде, то думаете, что другие тоже гонятся за прибылью.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брата Наня, то мы хотим и денег,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Сюй-гун когда-то учился у Янь-сянгуна*, почитал Фан-дажэня, сдал экзамен на ученую степень, но не стал чиновником, а вместо этого основал школу Жошуй, чтобы помочь простым людям. Высшая добродетель подобна воде — она приносит пользу всем вещам и не стремится к соперничеству.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сянгун - во времена династии Сун «Сянгун» использовался как почетный титул для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собственноручно выгравировал на дверном косяке сам Фан Чжунъянь*.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политик династии Северная Сун, мыслитель, поэт, военный стратег, педагог)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могут служить народу, ученые — приносить пользу людям, так почему же купцы не могут тоже помочь народу? Хотя я не богатый и влиятельный купец, но надеюсь, что смогу хоть немного помочь жителям Кайфэна, чтобы они могли отведать горячей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расчувствовался, брат Нань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горячий горшок не только ради денег, но и надеюсь, что те, кто его попробует, смогут хотя бы на миг почувствовать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вот это уже преувеличение! Эти слова Сы Нань взял из старых сельскохозяйственных романов, да еще, видимо, под влиянием жарких японских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смущенный,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купца к прибыли — это естественно. Но кто сказал, что, стремясь к прибыли, нельзя одновременно приносить пользу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аргументированной, спокойной и уверенной, без тени высокомерия. Управляющий не смог ничего возразить и замолк,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управляющий удивленно посмотрел на Сы Наня, в его взгляде загорелся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смотрели на Сы Наня с восхищением и при этом не удивлялись — так и должно быть! Наш брат Нань, он такой! Лучше учителей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был ошеломлен, но быстро пришел в себя и трижды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Прекрасно! Молодой человек с такими высокими устремлениями — что уж говорить о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управляющий, очнувшись, поспешил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Шаньчан,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слова — великая удача для нас, и что с того, если я поступлюсь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вы же поручились перед господином Янем. Если еда окажется невкусной, вы больше не будете шаньчаном школы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каркать.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поняв, что дело движется к успеху, быстро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начать с пробного заказа на десять дней. Если ученики будут недовольны, ни одной монеты не возьмем.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исключено! Когда за дело берется Нань, разве могут быть недовольные?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Сюй-дажу тут же достал серебряный слиток весом в десять лян. — Мы учим людей, поэтому не можем воспользоваться добротой молодого человека. Это залог, по истечении десяти дней — либо возврат, либо доплата.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Скромности не было и в помине. Сы Нань быстро засунул серебро в карман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шаньчан.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Сюй-дажу: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появилось чувство сожаления — с чего бы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был на седьмом небе от счастья. Сегодня явно его счастливый день. Такое количество удачи не хотелось держать при себе, нужно было поделиться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был в управе Кайфэна, занимаясь делами, а Сы Нань ждал его у ворот ямена. Проходящие мимо служащие заметили его и поспешили доложить Тан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Бао-дажень как раз обсуждал с Тан Сюанем детали дела, но тот, не раздумывая, бросил его и большими шагами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Бао-дажень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такая, что оказалась важнее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девушка, а молодой господин Сы, который продает горячий горшок на мосту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пробовал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признать... он довольно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вышел и прямиком направился к Сы Наню. Сы Нань издалека заметил его и расплылся в широкой улыбке. Глаза Тан Сюаня невольно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проведенного за документами и допросами негодяев, ему было необходимо освежить взгляд, посмотрев на это солнечное, милое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«Солнечное и милое лицо» подбежало к нему и начало болтать без остановки: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как сегодня твой брат Нань был крут! Знаешь Сюй-дажу из Академии Жошуй? Я его своим языком в три цуня и без изъяна* так убедил, что он тут же достал десять лян серебра и заказал триста порций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 остер на язык, хорошо подвешенный язык,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триста порций — этого не только хватит, чтобы прокормить детей, но и можно будет арендовать лучшую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вытащил маленький серебряный слиток и с гордостью поднял его перед лицом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всего лишь десять лян так радуют тебя? Я дам тебе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Это я сам заработал, а не кто-то просто так дал, - Сы Нань скривил губы и осторожно провел слитком по рукаву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шелк тут же украсили две серые полосы. Тан Сюань лишь сжал пальцы,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арендовать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немного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Денег-то хватает, но вдруг это не сработает, и в следующем месяце придется есть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собственной лавкой будет больше клиентов, и, установив медные горшочки, можно будет заработать еще больше. В итоге ты не останешься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Сы Нань ухмыльнулся, почувствовав соблазн, - Ну что ж... идем арендовать?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получится, все агентства уже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кто-то, кто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просто не видел, какие эти посредники важные, смотрят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действительно? По-моему, они очень услужливы.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Сы Нань стал свидетелем такой же услужливости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посредника было не самое лучшее настроение. Опять, опять он пришел, Его Светлость Янь-цзюньван. На этот раз гусей разводить будет или деревья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Арендую лавку, - кратко изложил Тан Сюань,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посмотрел на Сы Наня и, словно внезапно освоив телепатию, поспешно протянул ему документы на аренду: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собирается арендовать, верно? Годовая аренда, месячная или... бесплатная аренда?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Бесплатная аренда? 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нет, но для вас — да», - посредник молча ворчал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бросил взгляд на документы и вдруг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Сюань? Неужели это такое популярное имя? Как можно арендовать лавку и наткнуться на кого-то с тем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глянул на Тан Сюаня, опустив голову так низко, что, казалось, хотел стать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кашлянул, отводя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сразу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коснулись документов: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лавка твоя?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не была моей, но я боялся, что ее арендует кто-то другой, поэтому купил ее и сохранил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спрашивайте, я просто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