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Сы Нань обнял Тан Сюаня, тот быстро восстановил свое спокойствие и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все-таки изменилось. Обычно его лук всегда был при нем, он снимал его только во время еды, оставляя в пределах досягаемости. Но сейчас лук лежал дальше от него, и он на него даже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вздохнул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Сожалеешь, что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Сожалеешь, что убил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убивал без разбора и не мстил, он служил в императорской страже и должен был искоренять преступников, защищая народ. Поэтому он не сожалеет, даже если это был десятилетний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коллега, его зовут Чжун Цзян, был очень разговорчивым и добрым человеком. Он всегда помогал уличным нищим. Тот мальчик сказал, что он голоден, и Чжун Цзян купил ему свежую горячую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мальчик тут же отрубил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самую руку, которая протянула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очень ловким, без малейшего колебания. Кто знает, сколько людей он таким образом покалечил.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Сюаня стал мрачнее, но тверже. Он сожалел только о том, что закрыл глаза, выпуская ту стрелу. Он был потомком семьи Тан, защитников пограничной крепости. Мужчины их рода погибли на поле боя, а его мать-принцесса отдала жизнь за страну. Как он мог колебаться при убийстве нескольких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взял свой железный лук и начал медленно его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нас будет горячий горшок, не маленький готовый, а настоящий медный горшок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предпочли забыть, что он только что съел большую чашку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энтузиазмом принялся за приготовление. Как там говорится? Нет ничего, что не смог бы решить горячий горшок. Если есть что-то, тогда нужно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баранина, рыба-баса*, гусиные кишки, утиные лапки, говяжий желудок - разве это не самые вкусные вещи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разновидность пангасиуса)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сидел за каменным столом, все еще вытирая свой лук. Сы Нань бросил ему пучок лука-порея: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сжал губы, всем своим видом выражая протест: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держится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уперев руки в бока,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наконец улыбнулся, глядя на пучок ярко-зеленого лука: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Оторви желтые листья, промой корни, и удали плохие части, - коротко объяснил Сы Нань, полагая, что это и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инструктор автошколы, который думает, что люди рождаются с умением различать газ и сцепление.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показывая, что понял. И затем, используя свои руки, «державшиеся подальше от кухни», начал чистить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крыше не верил своим глазам. Цзюньван чистит лук? Маленький господин сказал, и он сразу это сделал? Цзюньван никогда не был таким послушным даже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выглянул из-за конька крыши, чтобы убедиться, что Сы Нань — не волшебник. Сы Нань поднял голову и улыбнулся ему. Охранник был поражен: оказывается, это не случайно! Маленький господин уже давно его заметил! Тот кувшин с вином и мясо наверняка были предназначены для него! Какой добрый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улыбнулся в ответ Сы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пропустил их взаимодействие, его рука дрогнула, и один стебель лука-порея вдруг сломался. Охранник, испугавшись,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выдавая себя, выбросил поврежденный стебель, чтобы Сы Нань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действительно ничего не заметил. Он был занят нарезкой овощей, измельчением мяса и приготовлением фрикаделек. Когда он наконец взглянул на лук-порей, который чистил Тан Сюань, его настроение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цзюньван,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Лук-порей, - притворился спокойным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дал тебе такой лук-порей?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Желтые листья оторваны, корни промыты, плохие части удалены, - Тан Сюань повторил его слова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сделал из него это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дал ему лук-порей, это был целый пучок. А сейчас? Остался ли хоть один стебель длиной с палец? Где остальные части? Их что, съели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Корни грязные, не хотел их мыть. Так что просто отрезал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Янь-цзюньван не чувствовал никаких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безжалостно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пучок лука-порея обошелся ему в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достал связку монет, ровно двадцать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деньги решают все, - Сы Нань, не задумываясь взял деньги и продолжил ворчать, - Ты думаешь, сейчас легко купить лук-порей? Чтобы найти этот нежный пучок и приготовить тебе пирожки-сяньбин, я обошел весь утренний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брови, в глазах появилась улыбка. Он развязал кошелек и высыпал горсть мелких серебряных монет в руку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вэней за лук-порей, это — за твое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Не мог бы ты хоть немного поумерить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был успешно разрешен: Тан Сюаню больше не нужно было чистить лук-порей, и он мог наслаждаться чаем, заваренным лично Сы Нанем. Охранник на крыше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 Нань был девушкой, они бы уже давно поженились.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глубоко вздохнул. Если бы цзюньван уделял хоть половину своего внимания девушкам, императору не пришлось бы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выстроилась целая шеренга детишек, круглые головки тесно прижаты друг к другу, а черные глазки с любопытством смотрели на Тан Сюаня. Видя его так часто, дети уже перестали его бояться, особенно после того, как увидели, как он чистил лук-порей.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улыбаясь,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стрельба из лука так хороша, не мог бы ты показать это детям? У них нет возможности учиться верховой стрельбе, поэтому они всего два дня занимались со мной кулачным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широко раскрытыми глазами и ожиданием смотрели на Тан Сюаня. Тан Сюань уже не мог устоять перед одним взглядом полным звездочек, не говоря уже о целой шеренге таких взглядов. Он развел руки, натянул лук и приготовил стрелу, а его алый наряд плотно облегал талию, подчеркивая силу и красоту его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Глыг! — Сы Нань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поднял брови, посмотрел на пролетевшую мимо птицу, но его взгляд остановился на зеленой алыче на ветке. Железная стрела полетела с огромной скоростью, разрывая плод, оставив только маленькую косточку, пойманную наконечником и вбитую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воскликнули дети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захлопал в ладоши. Тан Сюань убрал стрелу и улыбнулся, и в его глазах блеснул смех. Видя их счастливые лица, он чувствовал уверенность. С самого детства он усердно тренировался в стрельбе из лука, чтобы, как его предки, защищать тысячи людей и оберегать тех, кого он хочет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честен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стене большая крыса! — вдруг закричал один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увидели на стене огромную жирную крысу с блестящей шерстью, которая наверняка украла немало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потянул Тана Сюаня за рукав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господин цзюньван, избавьте людей от этой вредной крысы с помощью своего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такой мелкой крысы лук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двойственным.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убить ее своим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сорвал ветку дерева, подобрал камешек, положил его на ветку и натянул.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 толстая крыса с визгом упала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возмущенный крик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Кто осмелился бросить мертвую крысу мне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испуганный вопль: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она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быстро отдалялся, не давая Сы Наню шанса выйти и посмеяться. Судя по голосу, это был Юй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саду громко рассмеялись.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повернулся к Тану Сюаню, а тот как раз смотрел на него, и они оба обменялись улыбками. В их взглядах читались забота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Сы Нань сел напротив Тан Сюаня. Тан Сюань опустил ресницы, явно недовольный. Когда они ели за маленьким столом, сидеть напротив друг друга было не проблемой, так как они были близко. Но сегодня они сидели за большим столом, и между ними было несколько детишек.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даже не заметил, что обидел цзюньвана, и без раздумий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присмотри за этими детьми слева, а я за этими - и указал на тех, кто сидел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молча отказался. И не только отказался, но и съел яйцо, которое Сы Нань положил для одного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Баобао,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 приказал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во «властного принца и милую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милой женой? - Тан Сюань покачал головой, - Должно быть «милый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милая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горшок горячий, нельзя позволять им самим брать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упрямый! Сы Нань рассердился и замахнулся на него. Тан Сюань поймал его руку и притянул к себе. Ребенок, сидевший рядом с Тан Сюанем, сразу пересел на его старое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Сы Нань успел возмутиться, Тан Сюань, как и он, указал на детей слева: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присматриваешь за этими, - и на детей справа, - А я за этими.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 был сердит, но внутри почувствовал облегчение. Если он ревнует даже к детям, значит,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Медный горячий горшок был большим, сделанным по образцу современных медных угольных горшков. В середину можно было положить угли, а можно было поставить его на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медные изделия в столице стали дороже, чем медные монеты, поэтому Сы Нань пошел на хитрость: он попросил кого-то расплавить медные монеты, доплатил за очистку и плавку, и это обошлось ему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кипел, в горшке были выложены фрикадельки, яичные рулеты, маленькие мясные котлетки, белый тофу. Нежные белые и золотистые цвета ингредиентов кипели в горшке, вызывая аппетит одним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весь в делах, ухаживал за детьми, каждому давал по одному яичному рулету, по одной фрикадельке, по два кусочка нежного тофу, хрустящую зелень, сочные овощи и ароматные грибы. Его руки не останавливались.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Тан Сюань выглядел гораздо спокойнее, хотя он и не делал много движений, все маленькие чашки были полны. Он также успевал налить порцию Сы Наню. Сам он тоже не голодал и периодически вытирал маленькие жирные губы рядом сидящих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был вынужден признать его 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крыше не мог перестать думать: эта сцена напоминает отчима, пытающегося угодить детям своей молодой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