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ушел, а Сы Нань не мог заснуть, поэтому решил заняться подсчетом денег в комнате Эр-лана. То, что он увидел, его поразило — за последние дни они заработали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избил Лантоу, сломал ему ногу и выбросил в сточную канаву к крысам, так что его угрозы больше не имели силы. Лавочники вдоль улицы снова начали заказывать еду, ежедневно покупая до сотни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от школы были стабильными — десять порций в день, плюс одна для учителя, за которую Сы Нань настойчиво отказывался брать деньги, но учитель не хотел оставаться в долгу, время от времени отправляя пару листов бумаги для Эр-лана.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прибыль поступала от «Мэн Тин Фана». Юй-мэйжэнь и Дэлянь Хуа ввели моду есть горячие горшки, и другие синшоу и их почитатели начали заказывать еду вслед за ними. Сначала все покупали из любопытства, но попробовав, они были в восторге и начали рекомендовать горячие горшки своим друзьям и родственникам. В течение нескольких дней Сы Нань был занят с утра до вечера, а парни Хуайшу и Эр До бегали, как угорелые, доставляя еду и даже получая чаевые за своевременную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для денег наполнялись раз за разом, каждый день Эр-лан приносил их в свою комнату и складывал в большую деревянную коробку у изголовья кровати, которая теперь была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складывал монеты в кучи по десять, а каждые сто монет связывал веревкой. К концу работы руки у него болели, а считать он так и не закончил. Вот что значит «считать деньги до судорог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проснулся от шума, потер глаза и сразу принял серьезный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Вонючий старший брат, ты воруешь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щелкнул его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Вонючий мальчишка, подумай своей головой, кто из нас двоих зверь, питающийся золотом*?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Четвероногий зверь, питающийся золотом, — это интернет-термин, возникший из-за насмешек некоторых родителей над своими детьми. Четвероногий – потому что новорожденные не могут общаться, только ползать на четырех конечностях...)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опустил глаза, короткими пальцами ковыряя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ты тяжело работаешь, чтобы я мог пойти в академию, иначе ты бы давно арендовал ресторан на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бровь, вот ведь паренек — такой маленький, а уже столько мыслей в голове. Он не хотел, чтобы мальчик чувствовал такую ответственность в столь раннем возрасте, поэтому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пошел в академию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поднял свои сонные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меня самого, — Сы Нань ухмыльнулся, - Я надеюсь, что ты будешь учиться хорошо и станешь большим чиновником, чтобы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поверил и его личико приняло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продолжил его дразнить: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для тебя подготовлено: рюкзак на плечи, четырехколесный чемодан на колесиках — единственный в своем роде в Великой Сун, абсолютный шик. Посмотри на этот чемодан: маленький, квадратный, из белого бука, с вырезанными цветами и твоим именем, сделан специально для тебя братом Му. Сверху выдвижная ручка, снизу четыре колеса, можно катить, тянуть или даже ехать на нем, запасных колес десять штук, если что-то сломается — легко заменить. Этот рюкзак я сам сшил, погляди на его дизайн и мастерство. Тц, не буду хвастаться, но он точно в топе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взглянул на рюкзак: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Ужасно выглядит, швы такие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Вонючий мальчишка... — Сы Нань пощекотал его, - Руки твоего брата создают кулинарные шедевры, а ради тебя я взял в руки иголку и нитку, и ты еще осмеливаешься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свернулся в углу кровати, сжавшись в маленький комочек, и выглядел очень подавленным. Сы Нань сел рядом с ним,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скажи брату,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долго молчал, сжимая маленькие кулачки, и наконец,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тратить 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чтобы ты так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вложения и доходы? Ты учишься десять лет, и это максимум будет стоить несколько сотен лян. А когда станешь великим генералом, твоя годовая зарплата будет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триста лян... — Сы Нань просто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посчитал на пальцах, не смог разобраться и решил, что это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не хотел, чтобы я занимался боевыми искусствами или становился чиновником. Он хотел, чтобы я унаследовал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отец всегда настаивал на учебе для сдачи государственных экзаменов.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всхлипнул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ты так много учился, что стал дураком, и что в будущем семья Сы сможет полагаться только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Семейного дела больше нет, наследовать нечего. После десятого числа я отправлю тебя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будет злиться,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скривил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будет,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вернется, — уверенно ответил Сы Нань. — Я уже попросил торговцев специями разузнать о нем в Западных регионах. Рано или поздно мы получим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не получим?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сами отправимся на поиски, — спокойно сказал Сы Нань. — Подождем два года, если не будет вестей, я возьму тебя с собой в Западные регионы. Мы попросим помощи у караванов, у северо-западной армии, поедем в Сися, в Тибет, в Западный Чжоу, в Уйгурский каганат, в город Бэйшуэй, пока не найдем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– Эр-лан смотрел на решительное лицо Сы Наня и внезапно вспомнил отца. В последние дни он старался не думать о нем, но сегодня не смог сдержаться. Брат так сильно напоминал отца, что губы Эр-лана задрожали, и крупные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похлопал его по дрожащему маленькому тельцу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могут плакать, плачь, плачь, это не грех, почувствуй вкус давно забытых слез...*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песня Энди Лау «Мужчине не грех плакать» 男人哭吧不是罪)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ты издеваешься надо мной,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плачет, маленький господин горько рыдал. Это был первый раз после смерти дедушки и бабушки, когда он заплакал навзрыд, первый раз, когда он полагался на Сы Наня, и первый раз, когда он называл его братом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глядя на потолок, тоже почувствовал, как у него увлажнились глаза. Ах, даже у самого сильного мужчины есть право устать, зачем же держаться до последнего...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Сы Нань не пошел в свою комнату, братья спали под одним одеялом. Впервые спать с маленьким братом было для Сы Наня чем-то новым. Малыш был таким маленьким и мягким, как большая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сиплым голосом пытался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поймал воришку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Поймал, — зевая, ответил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хотел спать, но держался, чтобы поддержать хрупкое сердце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трудно быть кормильцем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хорек?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черный и белый горностаи,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оживился и собрался слезть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я никогда не видел белых горностаев.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 уже, посмотришь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мальчик, который только что плакал, на этот раз оказался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белые горностаи вкусные? Ты собираешься их убить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мясо? Они семья, у них будут дети. Завтра проведу им идеологическую лекцию по морали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Сы Нань уже почти уснул, он услышал, как Эр-лан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найдешь себе жену,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Сы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Жены не будет, но мужа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мужа. Я же буду тем, кто женится... Как же его тогда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встал еще до рассвета и пошел на утренний рынок. Когда он вернулся, Хуайшу и другие мальчишки уже были у него, подмели двор, накололи дров и набрали воды. Даже двух маленьких белых горностаев покормили.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Сы Нань сказал им, чтобы они по приходу сразу занимались боевыми искусствами и не делали никаких домашних дел. Каждый раз они послушно соглашались, а на следующий день «забывали».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влиянием и Эр-лан привык вставать рано. Сейчас он качал головой и читал «Книгу песен», пока мальчишки занимались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прошел дождь, земля была мокрой. Дети, нахмурив лица, снова и снова выбрасывали кулаки вперед, втягивали их обратно, внимательно тренировались, как будто делали что-то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испытывая одновременно удовлетворение и жалость,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покажу вам еще два новых приема: удар сбоку с лошадиной стойки и внутренний зацеп. Смотрите внимательно... — и начал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широко раскрыли глаза, стараясь не пропустить ни одного движения. Даже однорукий малыш пытался повторять, хоть и не мог сжать кулак. Его движения были самыми точными и быстрыми. Когда Сы Наня не было рядом, Хуайшу иногда спрашивал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отложил книгу, делая вид, что просто проходит мимо, медленно подошел к концу линии — ведь раньше он клялся, что никогда не будет учиться. Сы Нань, сдерживая улыбку, не стал разоблачать его. Эр Лан вздохнул с облегчением и втайне от всех начал учиться. Надо сказать, что, несмотря на то что это был его первый день, он тренировался довольно умело: левый кулачок выбрасывал вперед, затем правый — выглядело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 уже весь вспотел. Тем временем, вода в большом котле закипела, и Сы Нань добавил в нее холодной воды, чтобы быстро освежиться. Дети, живя с ним, также приучились к гигиене и теперь каждый день умывались. Хотя их одежда была старой и залатанной, Сы Нань думал о том, чтобы сшить им новую. Но Хуайшу отказался, не желая тратить деньги и считая, что новая одежда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Нань только надеялся, что Тан Сюань сможет как можно скорее разобраться с Хуа Гуем и вернуть детям свободу. Он уже все продумал: младших детей он отправит в приют на западе города, а старших оставит дома, чтобы они помогали Хуайшу с доставкой еды и в свободное время учились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дети не ушли, а наперебой предлагали свою помощь. Сы Нань пробовал их прогнать, но они не уходили, и ему пришлось поручить им легкую работу: чистить овощи и подбрасывать дрова.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мясо, он бросил два кусочка в корзину с горностаями. Черный горностай подбежал, понюхал и, убедившись, что все в порядке, подвинул кусок белому. Белый горностай съел один кусок и подвинул другой черному. Черный сначала не хотел есть, но после того как белый взволнованно пискнул два раза, он проглотил мясо и ласково потерся о шею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он боится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страх, а забота. Когда у вас появятся любимые маленькие леди, вы тоже должны будете научиться уважать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ребята смущенно нахмурились: мясо такое вкусное, зачем же отдавать его маленькой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Эр-лан серьезно кивнул: нужно отдавать не только мясо, но и булочки, пельмени и маленькие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разница между одиночкой и маленьким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наставлял черного горностая: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кради, понял? Если голоден, лови мышей, будь хорошим примером для жены 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пока оба горностая не стали выглядеть удрученными. Только тогда он остался доволен, приподнял корзину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белые горностаи даже выработали стратегию побега — сначала побежал белый, а черный прикрывал его. Когда белый добрался до угла, а Сы Нань уже не мог его поймать, черный наконец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середины пути, черный горностай обернулся и посмотрел на Сы Наня своими черными глазками,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скрестил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доброе дело в день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гарниров приготовили немного, и к полудню все уже распродали. Сы Нань вернулся домой, принял ванну и, выбрав чистую и опрятную одежду, поехал на своем трехколесном велосипеде в резиденцию цзюньвана, взяв с собой большой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предупреждал Тан Сюаня о своем визите, решив проверить, насколько эффективен его бронзовый пропуск.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цзюньвана находилась во внешнем городе, между воротами Сишуймэнь и новыми воротами Чжэн, занимая половину квартала. Только ступени перед входом были высотой в шесть чи, по бокам стояли два серых каменных льва с круглыми выпуклыми глазами, которые внушали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показал льву язык, вызвав у привратника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Мальчик, иди-ка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показал ему бронзовый пропуск: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тут называешь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привратника сразу стали больше, чем у львов: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Ты-ты-ты…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переулка Чатанг.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откуда у тебя бронзовый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ваш цзюньван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окинул его взглядом,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Чушь! Как хозяин мог дать такую важную вещь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Сюань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называть цзюньвана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буду называть его по имени, буду звать его по прозвищу. Будь добр, передай Сяо Сюань-Сюаню, что его брат Сы Нань пришел доставить ему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ты... - привратник, указывая на него, дрожащим пальцем сказал, - Жди своей участи, скоро кровь прольется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центральные ворота широко распахнулись, и высокий силуэт в красной одежде пересек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сочувственно посмотрел на Сы 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слышал все, что ты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умрешь жалкой смертью,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наклонил голову и, улыбаясь,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за мной, Сяо Сюань-Сюань?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