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было готово, и новенький большой стол как раз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Обещанный Тан Сюаню парный стол аккуратно уложили на трехколесную тележку. Планировалось доставить его в его резиденцию на следующий день, что было отличной возможностью осмотреть роскошные владения 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полудня одноклассники Эр-лана начали собираться, каждый в новой одежде, нарядные и оживленные, словно на Новый год. Родители, чтобы показать свое уважение, лично привели своих детей. Невольно заметив совершенно новый большой стол и изысканные блюда на нем, они одобрительно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Сы, еще не достигший совершеннолетия, самостоятельно справлялся с организацией, и банкет был организован так грандиозно и достойно, что это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ушли, дети стали более свободными. Всем было по пять-шесть лет, но они уже казались маленькими взрослыми, сидя вокруг стола и с восторгом глядя на красивые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аппетитно все выглядело!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Кругленькие маленькие фрикадельки!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Пухленькие креветочные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Хрустящие зеленые побеги бамбука!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а вот и большая свиная рулька!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специфического рыбного запаха, а при легком касании палочками мясо снималось с кости. Стоило положить кусочек в рот — оно такое ароматное и совсем не жирное!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сидел за столом с детьми. Он не успевал есть сам, так как заботился о малышах.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сидел рядом с ним, время от времени подавая ему кусочек. Сы Нань не стеснялся, увидев вкусное блюдо, он сразу склонял голову и просил, чтобы его накормили. Тан Сюань, казалось бы, с явным пренебрежением, колебался, но в конце концов кормил его — своими палочками. Видя, как юноша радуется, Тан Сюань даже не обращал внимания на кучу маленьких воробушков, сидящих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немного напряжены, но, видя спокойное выражение лица Тан Сюаня, и понимая, что он вовсе не презирает их, постепенно расслабились. Особенно, когда видели, как он и Сы Нань угощают друг друга блюдами, все были поражены: Янь-цзюньван действительно легко сходится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Цин услышал их мысли, он бы наверняка закатил глаза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мать одного из молодых господ также гостила в другом месте. У других женщин были дети, только у нее не было. Когда ее спросили, она с улыбкой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довольно забавно, мой маленький мальчик получил приглашение от своего одноклассника, с утра надел новую одежду и отправился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рассмеялись: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редкость... К кому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переулок Чатанг к семье Сы, их сын решил сменить школу и пригласил одноклассников и учителей на прощальный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улыбались и кивали: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Весьма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благородно и честно, — подумав о ежедневной пище детей, родительница не удержался от похвалы, — Старший сын семьи Сы держит маленький ларек с едой. Он также готовит обеды для школьников за десять монет за порцию, и еда у него просто великолепная.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монет, и так вкусно? — удивились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тоже волновалась, но однажды шестой сын не пошел в школу, и парень специально пришел, чтобы доставить еду домой. Я взглянула и увидела, что там были и овощи, и мясо, и суп, и хлеб. Даже взрослому хватило бы. И, знаете, вкус не хуже, чем в ресторанах «Фан Лоу» и «Фэн И Лоу». Эти десять монет действительно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Родительница сделала глоток чая и, довольная,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лучшее то, что шестой сын каждый день приходит домой и хвалит 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небольшой ларек с горячими горшками у моста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он весьма популярен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синшоу из Мэн Тин Фана изо всех сил стараются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муж как-то купил мне еду оттуда,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госпожа Ли, жена Сюй-дажу*, директора академии Жошуй. Услышав разговор, она решила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дажу - крупный ученый-конфуцианец, знаток канона)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госпожа Ли рассказала об этом своему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недавно говорил, что академии нужен повар. Почему бы не попробовать этого юношу из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Сюй-дажу всегда уважал мнение своей жены и, услышав ее слова,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ближайшие дни я пойду и встречусь с ним. Если он окажется честным человеком и хорошим мастером, то, как ты сказала, мы наймем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останется, тебе больше не придется волноваться о питании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Сюй-дажу усмехнулся и покачал головой. За много лет он написал множество прекрасных текстов, но так и не смог удовлетворить аппетиты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Чатанг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пира мальчики не хотели уходить домой и просили Сы Наня прокатить их на трехколесной тележке. Сы Нань сделал вид, что ему сложно согласиться, подождав, пока дети не обнимут его ноги и сладко назовут его «старшим братом». Тогда он весело рассмеялся и с удовольствием взялся за роль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шепотом 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завидно, что у тебя такой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очень, так, на третьем месте в мире, — ответил Эр-лан, стараясь сохранить достоинство, хотя уголки его губ уже почти касались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прощании все согласились, что первым следует «почтительно проводить» Янь-цзюньвана.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он не торопится, пусть будет последним.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воспринимал Тан Сюаня как чужака. Тан Сюань улыбнулся, и его ресницы слегка взлетели вверх.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ушли, небо уже полностью потемнело. Сы Нань зажег ветрозащитную лампу и повесил ее на соломенный навес. Мерцающий свет свечи освещал его суетливую фигуру. Насвистывая мелодию, он замешивал тесто, раскатывал его в тонкие полоски, варил их в бульоне, добавлял куриную грудку, грибы, пару капель ароматного масла и посыпал немного зеленым луком. Аппетитная куриная лапша с грибами-шиитаке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что ты не наелся. Вот, специально для тебя приготовил чашку любви*. Ты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«чашка любви» - так называют бесплатную еду в рамках благотворительности. Движение начал предприниматель Лю Цзюньхун, который раздавал бесплатную лапшу старикам)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 и пошевелился.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 слишком пошло. Такой серьезный и смешной цзюньван…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рассмеялся, пока мыл посуду, чуть не нырнув головой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таз с посудой, сложенной выше его ног. Но Сы Нань не уставал, весело напевая «Моем, моем» и продолжал мыть. Тан Сюань сначала хотел помочь, но был безжалостно отвергнут Сы Нанем. Он сидел за каменным столом, наслаждаясь лунным светом, попивая вино и поедая куриную лапшу, глядя на милого парня. Это было гораздо приятнее, чем «весна с цветами, осень с луной, лето с прохладным ветром, зима со снегом»*.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Из «Оды к нормальному уму – это путь» мастера дзэн Умэнь Хуйкая из династии Сун.)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Домашние хлопоты - вот что действительно опьяняет.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внезапно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Вор креветок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сказать, как Тан Сюань схватил корзину и накрыл пушистое существо, двигаясь так быстро, что можно было видеть только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ты молодец! - Сы Нань заморгал глазами, полными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сжал пальцы, впервые чувствуя, что более десяти лет занятий кунг-фу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поднял лампу и радостно приблизился к корзине.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конечно, это хорек. Знал, что у меня вкусная еда, вот и приехал на последнем поезде*?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точно не знаю, но возможно это отсылка к песне Сяо Хуанци «Последний поезд», где описываются отношения, которые подошли к концу.)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не обращало внимания на его поддразнивания и беспокойно кружило внутри, царапая лапками корзину, пытаясь выбраться. И надо сказать, оно было довольно красивым. Черная блестящая спинка, белый мех от подбородка до хвоста. Глазки черные и блестящие, плоская голова чуть наклонена, очень похоже на Беззубика из мультфильма «Как приручить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должен пукать вонючим газом? Почему не пукаешь?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хорек, — Тан Сюань указал на угол стены, - Похоже, это горностай.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и еще с подружкой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пряталось существо поменьше, с белым мехом и черным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тот, белый, это горностай?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меняют мех. Этот… скорее всего, слабый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условиях горностаи зимой меняют мех на белый, а летом у них золотистый или коричневый мех. Черный и белый — это не нормально. Но это белоснежное существо было очень милым, пушистым и маленьким, не больше двух ладоней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горностай явно боялся, но не уходил. Подняв голову, он кричал черному горностаю в корзине. Черный горностай отвечал, беспокойно царапая клетку, и злобно скалился на Сы Наня, явно принимая его за большого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Нань, закинув ногу на ногу, лениво обратился к белому горностаю: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муж съел у меня столько креветок и яиц. Пока мы не уладим этот вопрос, я его не отпущу. Не доверяешь мне? Тогда так: заходи, воссоединитесь вместе,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понял ли белый горностай его слова, но, увидев, что Сы Нань приоткрыл корзину, тут же рванул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брата Наня речь улучшилась? Еще и горностая без рук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горностай в этот момент, должно быть, тоже был в отчаянии: он перестал скалить зубы, царапаться и просто развалился на полу, позволяя подбежавшему белому горностаю облизывать его и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Беременная, — Тан Сюань указал на округлившийся живот белого горностая, - Белые горностаи обычно питаются грызунами. Когда самка беременна, ее способность к охоте снижается, но потребность в пище возрастает. Вероятно, поэтому этот самец начал красть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Мужчине нелегко содержать свою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его и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с хитрой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намекаешь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намекаю?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намекаешь.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намекаю, - это была явная забота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довольно улыбнулся. Настроение у него было хорошее, и он щедро бросил в корзину яйцо. Черный горностай осторожно понюхал его, затем аккуратно расколол скорлупу коготком и пододвинул яйцо к белому горностаю. Белый горностай не стал есть, а снова пододвинул яйцо назад. Черный горностай, видимо, вздохнул, взял маленький кусочек, съел его и снова пододвинул. Только тогда белый горностай радостно обнял яйцо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Наня смягчились: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маленьким, у меня был хорек, еще меньше, чем этот белый горностай. Я заметил, что он не крадет кур, а наоборот, ловит мышей, каждый день ловил по одной-две.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сказки лгут: хорек не станет поздравлять курицу с Новым годом*.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фольклоре у хорька не было еды, чтобы встретить Новый год, поэтому он украл еду из куриного домика, поздравив курицу с Новым годом)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жил у бабушки. У нас был дворик, колодец и перечное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не стал исправлять свою оговорку: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когда на перечном дереве появляются зеленые плоды, они так приятно пахнут, весь двор наполняется ароматом. Многим это не нравилось, только я всегда тянул ветку, чтобы понюхать его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у нас было дерево чун*, весной бабушка обмакивала молодые почки в тесто и жарила, получались хрустящие и ароматные блюда…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мягко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Следующей весной приготовишь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Сы Нань засмеялся, и в его глазах снова загорелись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 Чатанг, было уже поздно. Тан Сюань выпил, и на улице его слегка освежил прохладный ветерок. Посреди ночи он постучал в ворота посредника по недвижимости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Посадите во дворе дерево чун, молодое, с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был в замешательстве: Господи! Где я найду дерево с почками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дерево чун – туна или цедрела китайская. Молодые листья имеют луковый аромат)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приготовит для меня жареные почки, хрустящие и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скоро у нас будет Янь-ванфэй? Наверняка!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*Лапша с курицей и шиитаке 鸡  丝  香菇  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горностай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http://bllate.org/book/13604/1206340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