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раннего лета дни становились все длиннее. Солнце только начало садиться, и вечер еще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Дасянго били вечерние колокола, напоминая людям о времени. Сторожа обходили улицы, предупреждая жителей о необходимости быть осторожными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и магазины зажгли фонари у входа, один за другим, выстраиваясь в длинные ряды, освещая всю улицу пятнами света и тени. Насытившиеся люди выходили на улицы, прогуливаясь и болтая. Дети в легкой летней одежде бегали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ехал на лошади, медленно продвигаясь вперед. Редко у него бывали такие спокойные моменты. Прошлые десять с лишним лет он либо читал, либо тренировался в верховой езде и стрельбе, а затем, получив должность, с утра до ночи занимался военным делом, расследованиями и сопровождением императора. Никто не требовал этого от него, но если он не делал бы этого, то у него не было бы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уважали его, члены императорской семьи опасались его, преступники боялись его, и у него не было друзей, которые могли бы общаться с ним честно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всегда улыбающегося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подумав, он заметил его. Сы Нань ехал на своем трехколесном велосипеде, ловко поворачивая с улицы Бяньхэ на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великан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великан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его, с восторгом бросились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наклонился вперед, притворяясь, что сильно старается крутить педали, но на самом деле замедлил скорость. Дети смеялись и кричали, стараясь забраться в кузов его велосипеда. Когда кузов наполнился до отказа, некоторые дети стали цепляться за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ехал медленно, катая их по всей улице Юйцзе от одного конца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один круг! Еще один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договаривались на один круг, — притворно вздохнул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— смеялись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играли так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смотрел издалека. Маленький юноша сидел прямо, высоко подняв голову, с сияющей улыбкой на лице, он был действительно счастлив. Даже несмотря на преследования бандитов и трудности в бизнесе, он не унывал. Даже если денег не хватало, и он не мог арендовать желаемое помещение, он не терял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улыбался так чисто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 Юйцзе была полна людей и повозок. Сы Нань ехал вперед на своем трехколесном велосипеде, весело крутя педали, а Тан Сюань следовал за ним на лошади. Двое молодых людей с разными характерами, но одинаково красивые, тоже стали заметной картиной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 звал его, он просто хотел молча сопровождать его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должен был свернуть с Юйцзе на север, на улицу Панлоу. Но, когда он доехал до перекрестка, он не свернул, а продолжил ехать на север, к воротам Сюаньдэ. Когда он добрался до ворот Сюаньдэ, он все еще не остановился, а поехал вокруг внутренней крепостной стены и притормозил только у восточных ворот Хуамен.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ворота Хуамен вели к воротам Чэнтянь с левой стороны, а за ними находилось Императорское Управление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припарковал свой трехколесный велосипед под вязом на обочине, подбежал к воротам Дунхуа, присел на корточки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стражники некоторое время смотрели на него, но, увидев, что он не двигается и не подходит ближе, потеряли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тело было не очень высоким, пропорции у него были хорошие. Благодаря ежедневным тренировкам, Сы Нань выглядел стройным и подтянутым. Теперь, сидя на корточках, он казался маленьким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держа поводья, подошел к нему. Сы Нань услышал звук копыт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нервно сжал губы и неловко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рано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специально пришел найти одного человека, - Сы Нань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опешил, но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гордо объяснил свою логическую цепочку: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найти тебя, но не знал, где искать. Вдруг я вспомнил, что ты работаешь в Императорском Управлении Столицы, а оно находится рядом с воротами Дунхуа. Поэтому я пришел сюда, чтобы подождать. Я думал, что увижу кого-то в служебной форме и смогу попросить передать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ткнул Тан Сюаня в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что скажешь, у тебя ведь не такие плохие отношения с людьми, чтобы никто не захотел передать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такие, — уверенно сказал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вытащил из-за пазухи овальный бронзовый жетон, длиной в три цуня и шириной в два цуня, с простым узором из лотосовых стеблей по краям и иероглифом «Янь»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 это, с этим ты можешь в любое время прийти ко мне во дворец, — Тан Сюань протянул жетон 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Цин был здесь, он, скорее всего, закатил бы глаза и сказал: «Бронзовый жетон цзюньвана не только позволяет свободно входить и выходить из дворца, но и дает доступ ко всем магазинам Янь-цзюньвана, где можно есть, пить и брать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жетон вручали только супруге цзюньвана!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Тан Сюаня и Сы Наня это было в порядке вещей: один осмелился дать, другой осмелился взять. Взяв жетон, Сы Нань сладко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есть что-то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к своему трехколесному велосипеду, порылся в корзине с овощами и вытащил оттуда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приглашения, которое он дал Юй-мэйжэнь, эта записка была гораздо проще: не было ни розовой бумаги, ни душистых чернил, ни лепестков цветов. Это был просто лист обычной бумаги, сложенный три раза и запечатанный сургучной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аккуратно и осторожно открыл ее и с удивлением обнаружил, что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Эр-лан переводится в другую школу, и завтра хочет устроить два стола у себя дома, пригласить учителей и друзей из школы. Я тоже хочу пригласить нескольких друзей, и первым, о ком я подумал, был ты. Ты — мой первый и самый важный друг после выздоровления...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Будет, - услышав слова «самый важный», Тан Сюань без колебаний решил отказаться от приглашения на завтрашний банкет 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дело! - Сы Нань поднял руку, чтобы обнять его за шею, но разница в росте была слишком велика, и этот жест оказался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Нагнись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наклонился,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пахло горячим горшком, и даже через тысячи фильтров этот запах нельзя было назвать приятным. Однако, его лицо, находящееся так близко, было таким изящным, а глаза сияли так ярко, что в зрачках отражался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невольно расслабился и, впервые в жизни,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Нань все равно был недоволен! Что за дело, почему ты такой высокий? Даже обнять как следует сложно! Подожди, вернусь и куплю овцу. Буду пить овечье молоко и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приглашение, Сы Нань собрался уходить. Тан Сюань хотел его проводить, но Сы Нань решительно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маленькая леди, нет нужды меня провожать. Я сяду на свой велосипед и домчусь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не переживай, если кто-то попытается ограбить или напасть на меня, я его отпугну своим грозным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ему хотелось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пошел, нужно домой готовить ужин, дома меня ждет младший брат, голодный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 и смотрел, как он садится на трехколесный велосипед,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какую школу пойдет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школу Жошуй, открытую великим ученым Сюй, - Сы Нань, уже готовый уехать, не мог удержаться от объяснений, - Эр-лан всегда хотел заниматься боевыми искусствами, отец был против, а теперь я в семье главный, и, конечно, я исполню его желание. Дети должны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посмотрел на небо: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действительно нужно идти, Эр-лан, наверное,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Езжай медленно, — сказал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поехал! - Сы Нань махнул рукой и поехал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школа Жошуй хорошая? Может, стоит посмотреть другие? — небрежно предложил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снова остановился и с радостью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проверял, она отличная! Рядом находится сад Ичунь и большой тренировочный плац. Утром учат классические дисциплины, а после обеда тренируются в верховой езде и стрельбе. Говорят, тренеры из императорской гвардии, очень крутые. В школе есть спокойные лошади для детей, не нужно покупать своих, что экономит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 удовлетворением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начнет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- 11 апреля. 9-го и 10-го числа будут выходные, а 11-го он начнет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Сы Нань несколько раз собирался уходить, но каждый раз Тан Сюань находил способ задержать его разговором, и они стояли у ворот Дунхуа, разговаривая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стемнело, и ворота Дунхуа закрылись на замок. Проходящие мимо офицеры с удивлением смотрели на своего начальника, который стоял рядом с молодым веселым парнем, создавая странную, но...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Сюань все-таки проводил Сы Наня домой. У них было еще много тем для разговора, и они говорили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переулка Чатанг.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Эр-лан, обнимая свой пустой живот, нетерпеливо смотрел вдаль. Его брат обещал вернуться сегодня пораньше и приготовить ему жареную лепешку с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поздно, неужели его увлекла какая-то маленькая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