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Нань почувствовал легкое тепло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напишешь мне, я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тут какого-то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легко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хотел бы, чтобы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закинул ногу на ногу, стараясь выглядеть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признание в чувствах… Я не пишу кому попало. Тот, кому я напишу, должен быть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твоим другом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Парнем, – подчеркнул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Сюань натянул поводья, свернув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удивился Сы Нань, - Не шути так, брат,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Сюань-гэ, или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флиртует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постоянно кричит о том, что он «главный нападающий», на самом деле он никогда даже не держал парня за руку. Каждый раз, когда он видел симпатичного парня, он хотел подружиться, но когда дело доходило до чего-то большего,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было и с Тан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считал, что Тан Сюань, вероятно, прямее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гетеросексуален)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прокашлялся, осторожно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товарищей по обучению, то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набрался решимости: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есть ли у тебя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воодушевился: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неужели у тебя нет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Совместная жизнь без брака считается распущенностью. Хотя мои родители умерли, у меня есть опекуны, которые решают за меня. Я никогда не вступлю в неофициальные отношения, - он редко говорил такие длинные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вообще не понимает, что значит «парень»! Я же говорил о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притворяется?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задумался, потом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согласен быть моим «парнем»*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слово 男朋友 можно понять и как «парень» и как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хитро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 и буду использовать как рычаг, когда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покачал головой со снисходительной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доволен и властно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управляй повозкой, а я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слишком быстро, я боюсь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приедем,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спи, - Тан Сюань накрыл его лицо своим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послушно свернулся у стены повозки. В плаще была маленькая дырочка, через которую Сы Нань мог слегка видеть лицо Тан Сюаня. Он осторожно расширил ее немного, чтобы видеть лучше. Тан Сюань был поглощен управлением повозкой и, казалось,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еще немного подковырял отверстие. Тан Сюань все равно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попытался расширить дырочку еще больше, рядом появилась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спишь, это не значит, что можно портить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сплю, не говори со мной, иначе ты меня разбудишь, - Сы Нань был серьезен в своем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закрывал его лицо, оставляя на виду лишь маленький изящный подбородок, такой белоснежный и утонченный, что трудно было поверить, что он принадлежит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Сюаня на мгновение замерли, затем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Повозка двигалась медленно, как черепаха, и даже пешеходы легко обгоняли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поправил на себе соломенный плащ и тихо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лучше бы я остался следить за «Фэн 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метнул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обоим за труд, когда вернемся в город, я угощу вас в «Фэн 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улыбаясь, замахал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обязанность, не стоит благодарности. К тому же ты не сможешь позволить себе блюда из «Фэн 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обидно быть так открыто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побегаешь, то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 ужасе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холодно взглянул на него. Му Цин, вздрогнув, быстро спрыгнул с повозки и тут же наступил в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презрением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взглянул на него без всякого сочувствия. Слепой дурак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еще больше. Сы Нань прислонился к стенке повозки, и его плечо немного промокло. Тан Сюань подвинул нависающий над ним изогнутый зонт ближе к Сы Наню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быстро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немного холодно, - тихо добавил Сы Нань, приподняв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вытащил из кареты светло-голубое кашемировое одеяло и укутал 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мужчины, разве это справедливо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Сы Нань, прижимая к себе теплое одеяло, поглаживал его то тут, то там и был очень доволен. Поиграв немного, он внезапно спохватился, - Это не императорское,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простому человеку, можно пользоваться вещами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 холодно! – я нуждаюсь в маленьком одеяле для выживания.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взмахнул хлыстом с легким щелчком. Лошадь плавно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было много людей, телеги и повозки теснились, проезд был затруднен. Многие жители не имели накидок и, дрожа, топтались на месте, надеясь поскорее войти в город. Городская стража, увидев Тан Сюаня, подбежала к нему, прося пройти вперед – цзюньван обладал особыми привилегиями, тем более, что он занимал важную должность на императорской службе. Однако это привлекло бы внимание жителей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посмотрев на стариков и детей в толпе, спросил Сы 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подождем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Цзюньван оказался уступчивым, что избавило жителей от жалоб, а городская стража, уходя, благодарно поклонилась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похвалил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добрый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добрый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добрых человека, глядя друг на друга, не удержались и рассмеялись. Они не знали, над чем смеются, просто чувствовали радость. Оба они потеряли близких, пережили одинокое детство и жили в особых условиях, редко испытывая такие моменты легкости и радости, а тем более не имея таких беззаботных друзей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редко заводил разговор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обычный человек среднего ума, и у меня нет такого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чтобы не разочаровать отца, он учился днем и ночью, еле-еле поступил в бесплатный педагогический вуз. На последнем курсе он сдал госэкзамены, прошел первичный этап, но провалился на собеседовании. Интеллект и удача у него были на самом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себя неполноценным, и не был склонен к самоуничижению. Потому что у него были свои таланты и мечты. Он был уверен, что сможет добиться успеха в любимой области, и даже если не станет богатым и знаменитым, то хотя бы сможет наслаждаться жизнью, и не будет жалеть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выбрал помещение на востоке города, у старых ворот Сун. Это маленький дом с отдельным двором, передний двор выходит на улицу, идеально для ресторана, во дворе колодец и перечное дерево, так что даже деньги на перец тратить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большой, можно посадить цветы и овощи, завести пару утят и гусят, пусть плавают в реке Бянь утром и вечером, как думаешь,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говорил, его глаза светились. Очевидно, ему действительно нравилась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подумав немного,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важно делать то, что тебе нравится. В детстве я тоже не любил учиться, у меня плохо получались эссе, и сестра Тао Тао меня постоянно дразнила. Но когда я немного подрос и занялся верховой ездой и стрельбой, даже тринадцатый брат не мог со мной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попытка его утешить? Обычно такой холодный и отчужденный человек теперь ломал голову,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радар над головой Сы Наня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такая эта Тао Тао? — спросил он, чувствуя скрытую близость в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дочь императрицы, первая жена тринадцатого брата, — ответил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Сун Инцзун!!!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Инцзун Чжао Шу и его жена Гао Тао Тао были редким примером императорской пары, которая искренне любила друг друга. Все их дети — четыре сына и четыре дочери — родились от Гао Тао Тао. Их старший сын позже стал Сун Шэньцзуном, который активно поддерживал реформы Ван Аньши. Когда-то в классе многие девушки увлекались романтическими историями этой императорской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прелесть путешествия во времени в настоящие эпохи: можно увидеть живых исторических персонажей и наслаждаться их историями в формате 5D!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смело нарушив правила,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вернутся в столицу, пригласи их на ужин с горячим горшком,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произнес это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поражен: этот человек, которого весь город считал небесным генералом, тоже мог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увидеть будущего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взволнован и хотел что-то сказать, но Тан Сюань его остановил, заставив притвориться спящим, прижавшись к стенке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притворяясь, он действительно заснул. Тан Сюань, боясь, что он упадет, подтянул его к себе. Голова Сы Наня склонилась и оказалась на его плече. Тан Сюань напрягся и едва не сбросил его, но, увидев усталое лицо юноши,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убрав руку, он застыл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переулке Чатанг разыгрывалась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держа в одной руке метелку из перьев для пыли, а в другой большой кухонный нож, кричала, что зарежет Юй Саня. Юй Сань, испуганный до смерти, прятал голову и ругался, привлекая внимание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из-за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Сань нанял Босса Лая, чтобы тот разгромил ларек Сы Наня, потратив на это весь годовой доход своего винного магазина. Однако, Босс Лай обошел окрестности моста Чжоу, но так и не нашел Сы Наня. Юй Сань предложил Боссу Лаю вернуться на следующий день, но тот отказался. В ярости Юй Сань наговорил ему грубостей, за что Босс Лай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Сань не только не вернул деньги, но и получил побои, отчего чуть не умер. Придя домой и рассказав все Ху-ши, он не нашел в ней утешения, напротив, она отругала его и назвала бесполезным. Юй Сань, обиженный со всех сторон, в гневе ударил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привыкшая к власти, не могла стерпеть этого и, схватив нож, собиралась убить Юй Саня. Во дворе их дома царил хаос, три дочери плакали без остановки. Соседи пришли на помощь: мужчины удерживали Юй Саня, женщины успокаивали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в чем дело, и пара, боясь сказать правду, придумала ложь. Но, продолжая ссору, они выдали всю правду. Соседи стали свидетелями этой семейной драмы, находя ее смешной и удивительной. Удивляло их то, что человек, казавшийся в обычное время жизнерадостным и болтливым, на самом деле таил в себе такие злые намерения; а смеялись они над тем, что зло возвращается к злодею, человек не успел навредить другим, как сам пострадал от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переполоха вернулся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его сторону и увидели двух братьев, выходящих из зеленой повозки. Хотя повозка выглядела скромно, лошадь была крепкой, упитанной, с живыми глазами — такую обычная семья не смогла бы себе позволить. Рядом стояли двое военных с мечами, которые аккуратно выгружали маленькую трехколесную тележку, полную всяких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одной рукой тащил за тележку, а другой небрежно поддерживал младшего брата, направляясь к дому. Увидев людей в переулке, он с улыбкой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Сань с распухшим, как свиная голова, лицом, пытался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конечно, не мог упустить его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Сань-эр, ты с кем-то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Сань злобно стиснул зубы и, сохраняя последнюю надежду,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повозки военного начальника? Неужели ты кого-то обидел за городом и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брови и улыбнулся еще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называю тебя братом, а ты так желаешь мне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надо так прямо говорить, а? 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 не собирался его щадить: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разочаровал тебя. Те трое — мои друзья, они беспокоились, что в дождь трудно будет добраться, и настояли на том, чтобы подвезти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таким трусливым, точно бы набросился на Сы Наня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