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Гремел гром, а дождь становился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дождевую завесу Сы Нань с улыбкой взглянул на господина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не собирался заходить, но если ты попросишь, я, возможно,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поджал губы, выражая свою беспомощность. Он раскрыл изогнутый зонт, спустился по каменным ступеням и поднял его над головой Сы Наня, мягко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мог устоять перед уговорами и в оцепенении последовал за ним, едва не забыв о своем младшем брате. К счастью, Эр-лан оказался крепким и сам выпрыгнул из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охранники подняли трехколесную повозку и поставили ее у входа в храм под крышу. Внутри были рис, мука и фрукты, и они знали, что эти вещи нельзя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внутри храма была простой. У входа стояла статуя, раскрашенная трехцветной краской, с миловидным лицом, словно живая, не как обычные народные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статуей висел ряд молитвенных флагов, разделяющих храм на переднюю и заднюю части. Флаги развевались на ветру, едва прикрывая чью-то тень за ними. Это был полноватый человек среднего возраста, с немного седыми волосами, но с румяным лицом и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уже догадался, кто это. Стоило ему только мельком взглянуть, как он сразу же отвел взгляд, почтительно поклонившись статуе.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в дождливый день, надеюсь, императрица простит.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приподнял брови, и в его глазах промелькнула радость. Почтение к его матери вызывало у него особую симпатию к Сы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почему ты еще не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Сюань жестом пригласил Сы Наня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молитвенных флагов стояло более десяти высоких охранников в гражданской одежде, с драгоценными мечами на поясах. Все взгляды были устремлены на Сы Наня. Не чувствовать напряжения было невозможно, но потерять достоинство он тоже не мог. Сы Нань поднял голову и широко улыбнулся. Охранники на мгновение растерялись, единодушно подумав: не зря он дружит с командующим... достойный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Чжэнь не раскрыл свою личность, Сы Нань сделал вид, что не знает, и почтительно поклонился ему, а затем молча встал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тоже вел себя достойно, несмотря на свой юный возраст, он не выказывал страха в незнакомой обстановке и не шумел, единственное, что он не мог сдержать, это любопытство к мечам охранников. Ему нравились их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заметил это и весело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Лао-эр*, возьми мальчика и поиграй с ним немного, а я побеседую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Чжэнь неуклюже взял Эр-лана за руку и увел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второй или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нисколько не испугался его сурового лица, напротив, протянул маленькую руку и осторожно потрогал рукоять меча. Чжао Чжэнь рассмеялся. С возрастом ему все больше нравились такие оживленные и милые дети. Он взглянул на трехколесную телегу у входа, одобрительно кивнул и начал беседовать с Сы Нанем о домашних делах, например, о том, хорошо ли идет бизнес, стабильны ли цены на рис и муку, а также достаточно ли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обычное дело, оно явно демонстрировало заботу императора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только рассказал о своем ларьке, но и поведал о ситуации на всей улице, выбирая забавные детали. Он был сладкоречив и обаятелен, время от времени шутил, вызывая у Чжао Чжэня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гвардейцы, но даже Тан Сюань был поражен. Он не ожидал, что Сы Нань будет так непринужденно общаться с государем. Ведь даже некоторые чиновники, прибывшие в столицу с докладами, не чувствовали себя так свободно, как он. Тан Сюань не верил, что Сы Нань не догадался о личности правителя, ведь этот молодой человек был столь умен и проницателен.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заметив остроумие и живой ум Сы Наня, а также его уникальные взгляды, почувствовал к нему симпатию: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молод и образован. Не думал ли ты о том, чтобы поступить на государственную службу через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вопрос был достаточно острым. Нельзя же сказать, что он не хочет работать в государственной системе, а мечтает лишь гладить котов, продавать горячий горшок и спокойно жить, найдя себе подходящего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изобразил серьезное выражение и искренне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когда-то учился в академии и получил звание сюцая, но потом в нашей семье произошли изменения, и он оставил учебу, занявшись торговлей. Я спрашивал его, жалеет ли он об этом, и он ответил, что учитель Си Вэнь в своем стихотворении сказал: «На высоких должностях беспокойся о народе, вдали от власти беспокойся о правителе». Отец переделал это стихотворение, наставляя меня, что независимо от того, служишь ли ты во власти или занимаешься торговлей, если действительно желаешь облегчить бремя правителя и защищать народ, то обязательно сможешь реализовать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словами Сы Сюя, а его собственными мыслями. С десяти до двадцати лет он всегда подавлял себя ради ожиданий семьи и общественного мнения, изучая нелюбимую специальность, находя, казалось бы, престижную работу, избегая отношений, боясь раскрыть свою ориентацию. Теперь, оказавшись в этом параллельном мире, Сы Нань считал, что это было вторым шансом, дарованным ему небесами, чтобы он мог жить так, как пожелает, и только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Реализовать свой потенциал... — Чжао Чжэнь задумчиво повторил это новаторское выражение и невольно проникся, — Как мудро сказано! Сколько же чиновников, занимающих свои должности впустую, не дотягивают до уровня этого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кашлянул и перевел взгляд на трехколесный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умело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действительно повезло. Если бы не этот маленький трехколесный велосипед, сегодня я бы промок до нитки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прищурившись, посмотрел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ты действительно заботишься о нашем молодом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Из-за его вечно ледяного выражения лица я думал, что он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детства такой. Раньше Тринадцатый и Тао-Тао во дворце любили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притворился, что не заметил оговорки, и продолжил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серьезным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трехколесном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называется «велосипед»? Мне кажется, «маленькая колесница» звучит лучше, — сказал Чжао Чжэнь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название, господин. С этого момента он будет называться «маленькая колесница». Вернувшись, я вырежу это имя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указывая на него пальцем,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продолжил глупо улыбаться. Он с детства знал, с кем можно шутить, а с кем нет. Не дожидаясь вопроса от Чжао Чжэня, он сам попросил бумаги и подробно нарисовал конструкцию маленького трехколесного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педагогическом институте каллиграфия, черчение и простые рисунки были обязательными предметами. Чтобы получить национальную премию, Сы Нань усердно 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он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попросил сделать этот велосипед, то думал, можно ли добавить цепь, чтобы переднее колесо двигало заднее. Но сколько ни пробовал, не получилось. Если бы это удалось, велосипед стал бы очень полезным. Он мог бы перевозить людей и грузы. Можно было бы сделать его двухколесным, и тогда один человек мог бы управлять им, заменив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задумался, и его лицо стало серьезным. С тех пор как они потеряли шестнадцать провинций, в Сун не хватало плодородных лугов и долин. Лошадей было сложно выращивать, и приходилось покупать их за границей, что ежегодно требовало больших расходов и зависимости от других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устройство удалось создать, пусть даже не для армии, оно могло бы использоваться для перевозки продовольствия и доставки писем, облегчая жизнь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глядя на чертежи,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проблема в неподходящем материале для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пробовал бамбуковые и деревянные полосы, но они легко ломаются и деформируются при намокании. Нужно что-то прочное, устойчивое к износу и не деформирующееся, чтобы плотно соединяться с шестернями.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железо, — предложил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это дорого, кто в Кайфэне сможет сделать такую тонкую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посмотрел на Чжао Чжэня. Разве перед ним не тот, кто может позволить себе железо и нанять искусных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повозка —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в детстве услышал от странствующего монаха в храме Сянго, — это была заранее подготовленная отговорка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отдать мне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Сы Нань кивнул без колебаний, — Если господину они нужны,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сделать, можно будет продать за хорошие деньги, гораздо лучше, чем торговать на улице. Ты действительно готов отдать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не в этом. Господин не должен меня проверять. В моих руках это просто клочок бумаги, а у вас это принесет пользу всем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ищешь личной выгоды, а стремишься к благу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замер. Если ответить «да», не будет ли это слишком самонадеянно? На самом деле он не задумывался об этом, это было его инстинктивной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смотрел на него, в его глазах было глубокое значение. Может ли такой юноша действительно быть из купеческой семьи? Какая же семья могла воспитать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Сы Нань немного задрожал и тихонько толкнул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сказал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Сы-ланцзюня — ученица генерала Ди, старшая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 Чжао Чжэнь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необыкновенную женщину, которая скакала на лошади и сражалась с мечом. Столько лет прошло, и теперь она уже замужем и имеет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твоя мать? — заботливо спросил Чжао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отец уехал торговать на запад и пропал без вести, мать отправилась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такой умный юноша опустился до того, что начал торговать на мосту Чжоу. Чжао Чжэнь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трудности, скажи об этом Сюань-эру.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почтительно ответил Сы Нань и повернувшись к Тан Сюаню,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легким вздохом улыбнулся, едва заметно приподняв уголки губ. Чжао Чжэнь, заметив их взаимодействие,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Чжао Чжэня из дворца вскоре был обнаружен, и несколько высокопоставленных чиновников лично прибыли за ним с паланкином. Сы Нань издалека увидел фигуры в пурпурных одеждах и специально присмотрелся, не было ли среди них кого-то с особенно темной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один стройный чиновник, стоящий прямо, весь полный достоинства, в одежде, похожей на официальный мундир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пристально смотрел на него, когда Чжао Чжэнь внезапно повернулся и с улыбкой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не хочешь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поспешно поклонился. Даже если бы он захотел, он бы не смог сдать экзамен. Сдать экзамены на ученую степень в древности было гораздо сложнее, чем современные вступительные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худощавый чиновник подошел и с нажимом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пора возвращаться, иначе городские ворота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остается еще полдня, почему такая спешка, Бао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этот министр спешит, все чиновники и военные во дворце тоже беспокоятся, и, скорее всего, придворные дамы тоже волнуются. Ваше Величество вышли из города без предупреждения, с несколькими юнцами, если бы что-то случилось, что бы тогда этот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начинай, я уже возвращаюсь! — сказал Чжао Чжэнь, похлопывая его по голове и с презрением добавил, - Сюань-эр всегда жалуется, что я говорю слишком много, но мне кажется, что ты говоришь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промолчал, но мысли его были ясны: «Говорить нужно, даже если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смотрел с горящими глазами. Так это и есть Бао Цинтянь? Совсем не смуглый! И не толстый, а наоборот, худой и подтянутый, весь пропитан аурой ученого. Совсем не похож на того, кто сразу же решает проблемы с помощью палача и гильотины с собачьей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уже повернулся и ушел, а Сы Нань все еще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смотришь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 моргнул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перевел взгляд на него, глаза юноши стали яркими, словно наполнились звездами. Он не сказал этого вслух и вновь вернув свой холодный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заморачивался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ушел, тебе не нужно 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идти, — Тан Сюань сделал вид,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быстро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слышал, император приказал тебе остаться и защищать меня, и еще доставить меня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был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тоже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оба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стал отрывать его руку от своего рукава, а просто потянул его за собой в карету. Чжао Чжэнь специально оставил эту синюю карету для братьев Сы. Эр-лан уже крепко спал внутри, обнимая короткий меч, подаренный Линь Чжэном, так, что его нельзя было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Трехколесный велосипед был привязан к задней части кареты, фрукты и овощи были крепко закреплены веревками, и не было никакой опасности, что они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лично взял на себя управление каретой, а двое подчиненных охраняли их с обеих сторон, выказывая Сы Наню большое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начал моросить мелкий дождик, мягко, как туман, оседая на лицах. Сы Нань вылез из кареты и сел рядом с Тан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холода? — спросил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сидеть вместе и разговаривать, иначе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Тан Сюань надел на его голову свою широкополую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молча обменялись взглядами. Их командир никогда не знал, что такое «скука», он только считал других слишком шумными и стрелами приказывал им заткнуться. Однако, в этот момент, Тан Сюань спокойно терпел болтовню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крутой лук, наверное, дорогой? — спросил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оружие, независимо от того, дорогое оно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поиграть, с детства отец не разрешал мне касаться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убийства нельзя использовать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 меня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свободное время,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и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может, я тебе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уютно прислонился к стенке кареты и, касаясь тетивы лука, сплетенной из бычьих сухожилий и золотых нитей, извлекал тихие звуки, словно играя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люди начинали собирать урожай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Лежали на высоких стогах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пробирался через золотые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спеть песню пугалу,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 к озеру на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когда птицы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вырастем, у нас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вырастет и уйдет, а мы тоже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напишу тебе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«Если есть следующая жизнь» в исполнении Тан Вэйвэй, любимая песня Сы Наня. Голос юноши был чист и приятен, и он пел вполголоса, словно рассказывая простую и красивую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песни долго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прищурившись, посмотрел на мужчину,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 через некоторое время сказал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 Нань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повернул голову и, сосредоточенно глядя на него,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напишешь мне,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сердечко Сы Наня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избранник небес? Тот, кто ему нравится, тоже оказался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  китайский государственный деятель и судья времён эпохи империи Сун. Известен как прообраз мудрого, справедливого и неподкупного судьи Бао, главного героя ряда литературных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желание послушать песню Тан Вэйвэй, то найдите 谭维维《如果有来生》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