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Гремел гром, а дождь становился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дождевую завесу Сы Нань с улыбкой взглянул на господина на ступенях: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изначально не собирался заходить, но если ты попросишь, я, возможно, подумаю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поджал губы, выражая свою беспомощность. Он раскрыл изогнутый зонт, спустился по каменным ступеням и поднял его над головой Сы Наня, мягко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не мог устоять перед уговорами и в оцепенении последовал за ним, едва не забыв о своем младшем брате. К счастью, Эр-лан оказался крепким и сам выпрыгнул из телеги.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Элитные охранники подняли трехколесную повозку и поставили ее у входа в храм под крышу. Внутри были рис, мука и фрукты, и они знали, что эти вещи нельзя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внутри храма была простой. У входа стояла статуя, раскрашенная трехцветной краской, с миловидным лицом, словно живая, не как обычные народные изделия.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статуей висел ряд молитвенных флагов, разделяющих храм на переднюю и заднюю части. Флаги развевались на ветру, едва прикрывая чью-то тень за ними. Это был полноватый человек среднего возраста, с немного седыми волосами, но с румяным лицом и теплой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уже догадался, кто это. Стоило ему только мельком взглянуть, как он сразу же отвел взгляд, почтительно поклонившись статуе.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беспокойство в дождливый день, надеюсь, императрица простит.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приподнял брови, и в его глазах промелькнула радость. Почтение к его матери вызывало у него особую симпатию к Сы 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Сюань-эр, почему ты еще не пригласил гостя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Тан Сюань жестом пригласил Сы Наня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от молитвенных флагов стояло более десяти высоких охранников в гражданской одежде, с драгоценными мечами на поясах. Все взгляды были устремлены на Сы Наня. Не чувствовать напряжения было невозможно, но потерять достоинство он тоже не мог. Сы Нань поднял голову и широко улыбнулся. Охранники на мгновение растерялись, единодушно подумав: не зря он дружит с командующим... достойный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Чжао Чжэнь не раскрыл свою личность, Сы Нань сделал вид, что не знает, и почтительно поклонился ему, а затем молча встал в стороне.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Эр-лан тоже вел себя достойно, несмотря на свой юный возраст, он не выказывал страха в незнакомой обстановке и не шумел, единственное, что он не мог сдержать, это любопытство к мечам охранников. Ему нравились их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заметил это и весело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Лао-эр*, возьми мальчика и поиграй с ним немного, а я побеседую с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Линь Чжэнь неуклюже взял Эр-лана за руку и увел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второй или заместитель)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Эр-лан нисколько не испугался его сурового лица, напротив, протянул маленькую руку и осторожно потрогал рукоять меча. Чжао Чжэнь рассмеялся. С возрастом ему все больше нравились такие оживленные и милые дети. Он взглянул на трехколесную телегу у входа, одобрительно кивнул и начал беседовать с Сы Нанем о домашних делах, например, о том, хорошо ли идет бизнес, стабильны ли цены на рис и муку, а также достаточно ли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обычное дело, оно явно демонстрировало заботу императора о народе.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не только рассказал о своем ларьке, но и поведал о ситуации на всей улице, выбирая забавные детали. Он был сладкоречив и обаятелен, время от времени шутил, вызывая у Чжао Чжэня громкий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гвардейцы, но даже Тан Сюань был поражен. Он не ожидал, что Сы Нань будет так непринужденно общаться с государем. Ведь даже некоторые чиновники, прибывшие в столицу с докладами, не чувствовали себя так свободно, как он. Тан Сюань не верил, что Сы Нань не догадался о личности правителя, ведь этот молодой человек был столь умен и проницателен.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заметив остроумие и живой ум Сы Наня, а также его уникальные взгляды, почувствовал к нему симпатию: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ты молод и образован. Не думал ли ты о том, чтобы поступить на государственную службу через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этот вопрос был достаточно острым. Нельзя же сказать, что он не хочет работать в государственной системе, а мечтает лишь гладить котов, продавать горячий горшок и спокойно жить, найдя себе подходящего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изобразил серьезное выражение и искренне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когда-то учился в академии и получил звание сюцая, но потом в нашей семье произошли изменения, и он оставил учебу, занявшись торговлей. Я спрашивал его, жалеет ли он об этом, и он ответил, что учитель Си Вэнь в своем стихотворении сказал: «На высоких должностях беспокойся о народе, вдали от власти беспокойся о правителе». Отец переделал это стихотворение, наставляя меня, что независимо от того, служишь ли ты во власти или занимаешься торговлей, если действительно желаешь облегчить бремя правителя и защищать народ, то обязательно сможешь реализовать свой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 были словами Сы Сюя, а его собственными мыслями. С десяти до двадцати лет он всегда подавлял себя ради ожиданий семьи и общественного мнения, изучая нелюбимую специальность, находя, казалось бы, престижную работу, избегая отношений, боясь раскрыть свою ориентацию. Теперь, оказавшись в этом параллельном мире, Сы Нань считал, что это было вторым шансом, дарованным ему небесами, чтобы он мог жить так, как пожелает, и только ради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Реализовать свой потенциал... — Чжао Чжэнь задумчиво повторил это новаторское выражение и невольно проникся, — Как мудро сказано! Сколько же чиновников, занимающих свои должности впустую, не дотягивают до уровня этого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слегка кашлянул и перевел взгляд на трехколесный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умело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мне действительно повезло. Если бы не этот маленький трехколесный велосипед, сегодня я бы промок до нитки на улице.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прищурившись, посмотрел на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Сюань-эр, ты действительно заботишься о нашем молодом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Из-за его вечно ледяного выражения лица я думал, что он не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 детства такой. Раньше Тринадцатый и Тао-Тао во дворце любили подшучивать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притворился, что не заметил оговорки, и продолжил глупо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 серьезным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о трехколесном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называется «велосипед»? Мне кажется, «маленькая колесница» звучит лучше, — сказал Чжао Чжэнь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название, господин. С этого момента он будет называться «маленькая колесница». Вернувшись, я вырежу это имя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указывая на него пальцем,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угождать.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продолжил глупо улыбаться. Он с детства знал, с кем можно шутить, а с кем нет. Не дожидаясь вопроса от Чжао Чжэня, он сам попросил бумаги и подробно нарисовал конструкцию маленького трехколесного велосипеда.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педагогическом институте каллиграфия, черчение и простые рисунки были обязательными предметами. Чтобы получить национальную премию, Сы Нань усердно учился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Рисуя, он как бы невзначай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попросил сделать этот велосипед, то думал, можно ли добавить цепь, чтобы переднее колесо двигало заднее. Но сколько ни пробовал, не получилось. Если бы это удалось, велосипед стал бы очень полезным. Он мог бы перевозить людей и грузы. Можно было бы сделать его двухколесным, и тогда один человек мог бы управлять им, заменив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задумался, и его лицо стало серьезным. С тех пор как они потеряли шестнадцать провинций, в Сун не хватало плодородных лугов и долин. Лошадей было сложно выращивать, и приходилось покупать их за границей, что ежегодно требовало больших расходов и зависимости от других стран.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такое устройство удалось создать, пусть даже не для армии, оно могло бы использоваться для перевозки продовольствия и доставки писем, облегчая жизнь простым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глядя на чертежи,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проблема в неподходящем материале для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пробовал бамбуковые и деревянные полосы, но они легко ломаются и деформируются при намокании. Нужно что-то прочное, устойчивое к износу и не деформирующееся, чтобы плотно соединяться с шестернями.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железо, — предложил Тан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уже о том, что это дорого, кто в Кайфэне сможет сделать такую тонкую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посмотрел на Чжао Чжэня. Разве перед ним не тот, кто может позволить себе железо и нанять искусных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повозка — твоя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я в детстве услышал от странствующего монаха в храме Сянго, — это была заранее подготовленная отговорка Сы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отдать мне чертежи?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Сы Нань кивнул без колебаний, — Если господину они нужны, берите.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был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сделать, можно будет продать за хорошие деньги, гораздо лучше, чем торговать на улице. Ты действительно готов отдать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цель не в этом. Господин не должен меня проверять. В моих руках это просто клочок бумаги, а у вас это принесет пользу всем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медленно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ищешь личной выгоды, а стремишься к благу всех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замер. Если ответить «да», не будет ли это слишком самонадеянно? На самом деле он не задумывался об этом, это было его инстинктивной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смотрел на него, в его глазах было глубокое значение. Может ли такой юноша действительно быть из купеческой семьи? Какая же семья могла воспитать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пристальным взглядом Сы Нань немного задрожал и тихонько толкнул Тан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сказал за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Сы-ланцзюня — ученица генерала Ди, старшая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оно что, — Чжао Чжэнь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ту необыкновенную женщину, которая скакала на лошади и сражалась с мечом. Столько лет прошло, и теперь она уже замужем и имеет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твоя мать? — заботливо спросил Чжао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отец уехал торговать на запад и пропал без вести, мать отправилась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такой умный юноша опустился до того, что начал торговать на мосту Чжоу. Чжао Чжэнь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возникнут трудности, скажи об этом Сюань-эру.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почтительно ответил Сы Нань и повернувшись к Тан Сюаню,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 легким вздохом улыбнулся, едва заметно приподняв уголки губ. Чжао Чжэнь, заметив их взаимодействие, нашел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прекратился.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Побег Чжао Чжэня из дворца вскоре был обнаружен, и несколько высокопоставленных чиновников лично прибыли за ним с паланкином. Сы Нань издалека увидел фигуры в пурпурных одеждах и специально присмотрелся, не было ли среди них кого-то с особенно темной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 один стройный чиновник, стоящий прямо, весь полный достоинства, в одежде, похожей на официальный мундир губернатора.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пристально смотрел на него, когда Чжао Чжэнь внезапно повернулся и с улыбкой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действительно не хочешь стать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поспешно поклонился. Даже если бы он захотел, он бы не смог сдать экзамен. Сдать экзамены на ученую степень в древности было гораздо сложнее, чем современные вступительные экзамены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худощавый чиновник подошел и с нажимом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пора возвращаться, иначе городские ворота закроются.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остается еще полдня, почему такая спешка, Бао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этот министр спешит, все чиновники и военные во дворце тоже беспокоятся, и, скорее всего, придворные дамы тоже волнуются. Ваше Величество вышли из города без предупреждения, с несколькими юнцами, если бы что-то случилось, что бы тогда этот министр…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начинай, я уже возвращаюсь! — сказал Чжао Чжэнь, похлопывая его по голове и с презрением добавил, - Сюань-эр всегда жалуется, что я говорю слишком много, но мне кажется, что ты говоришь больше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 промолчал, но мысли его были ясны: «Говорить нужно, даже если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смотрел с горящими глазами. Так это и есть Бао Цинтянь? Совсем не смуглый! И не толстый, а наоборот, худой и подтянутый, весь пропитан аурой ученого. Совсем не похож на того, кто сразу же решает проблемы с помощью палача и гильотины с собачьей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 уже повернулся и ушел, а Сы Нань все еще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наклонил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 смотришь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 — моргнул Сы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перевел взгляд на него, глаза юноши стали яркими, словно наполнились звездами. Он не сказал этого вслух и вновь вернув свой холодный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не заморачивался и весело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ушел, тебе не нужно его охранять?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нужно идти, — Тан Сюань сделал вид, что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быстро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слышал, император приказал тебе остаться и защищать меня, и еще доставить меня домой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это был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тоже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знал, что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оба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не стал отрывать его руку от своего рукава, а просто потянул его за собой в карету. Чжао Чжэнь специально оставил эту синюю карету для братьев Сы. Эр-лан уже крепко спал внутри, обнимая короткий меч, подаренный Линь Чжэном, так, что его нельзя было отобрать.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Трехколесный велосипед был привязан к задней части кареты, фрукты и овощи были крепко закреплены веревками, и не было никакой опасности, что они выпадут.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лично взял на себя управление каретой, а двое подчиненных охраняли их с обеих сторон, выказывая Сы Наню большое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начал моросить мелкий дождик, мягко, как туман, оседая на лицах. Сы Нань вылез из кареты и сел рядом с Тан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холода? — спросил Тан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сидеть вместе и разговаривать, иначе будет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Тан Сюань надел на его голову свою широкополую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охранников молча обменялись взглядами. Их командир никогда не знал, что такое «скука», он только считал других слишком шумными и стрелами приказывал им заткнуться. Однако, в этот момент, Тан Сюань спокойно терпел болтовню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крутой лук, наверное, дорогой? — спросил Сы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оружие, независимо от того, дорогое оно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поиграть, с детства отец не разрешал мне касаться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Оружие убийства нельзя использовать для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научи меня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будет свободное время,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и поспи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спать, может, я тебе спою?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уютно прислонился к стенке кареты и, касаясь тетивы лука, сплетенной из бычьих сухожилий и золотых нитей, извлекал тихие звуки, словно играя на гитаре.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люди начинали собирать урожай в апреле,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Лежали на высоких стогах и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пробирался через золотые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спеть песню пугалу,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пойдем к озеру на степи,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когда птицы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вырастем, у нас будет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вырастет и уйдет, а мы тоже разойдемся,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напишу тебе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ответишь,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песня «Если есть следующая жизнь» в исполнении Тан Вэйвэй, любимая песня Сы Наня. Голос юноши был чист и приятен, и он пел вполголоса, словно рассказывая простую и красивую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песни долго никто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прищурившись, посмотрел на мужчину, сидевшего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отвечу, — через некоторое время сказал Тан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Сы Нань не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повернул голову и, сосредоточенно глядя на него,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напишешь мне, я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сердечко Сы Наня учащенно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избранник небес? Тот, кто ему нравится, тоже оказался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 -  китайский государственный деятель и судья времён эпохи империи Сун. Известен как прообраз мудрого, справедливого и неподкупного судьи Бао, главного героя ряда литературных произведений.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желание послушать песню Тан Вэйвэй, то найдите 谭维维《如果有来生》</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http://bllate.org/book/13604/1206332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