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дальше на юг, тем меньше встречалось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дорога была извилистой, вдали виднелись серые домики, а по обе стороны раскинулись зеленые поля, покрытые вкраплениями густой и мелкой зелени, совсем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оживленном городе Кайфэн редко можно увидеть такую картину, и Сы Нань невольно замедлил шаг. Эр-лан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учитель говорил: «В дни Цинмин идет дождь», почему же сегодня дождя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старшим братом,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скоро начнется ливень, промокнешь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скривил лицо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нарочно свернул в неглубокую ямку, трехколесный велосипед подпрыгнул, и Эр-лан, испугавшись, громко закричал и начал звать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впереди река! — Эр-лан вцепился в одежду Сы Наня и, привстав, взволнованно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Сы Наня, казалось, звучал улыбающийся голос: «Увидишь реку — значит,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 Сы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Сюй был жив, он каждый год на Цинмин привозил всю семью на могилы предков. Каждый раз, увидев реку Цуйцзя, он с улыбкой говорил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по течению реки Цуйцзя находится деревня Цуйцзячжай — родина их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часто говорил, что в прежние времена Цуйцзячжай была всего лишь бандитским логовом. После основания нынешнего государства правительство провело политику гуманизма, собирая беженцев и амнистируя бандитов, что позволило жителям деревни обзавестись землями и стать настоящими земледельцами.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Цуйцзячжай окружена горами с трех сторон и река с четвертой, земли мало, а передвигаться сложно, поэтому жители деревни жили очень бедно. После того как Сы Сюй добился успеха, он построил мосты и дороги, часто помогал деревне, и жители были ему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деревне больше не оставалось никого из семьи Сы, он никогда не забывал о своих корнях и каждый год возвращался. Раньше они возвращались вшестером, на просторной карете, с множеством подарков. Теперь же была лишь маленькая трехколесная тележка и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стояли семь-восемь мужчин в простых холщовых одеждах, с обветренными и загорелыми лицами. Во главе стоял Цуй Ши, которому было чуть за тридцать, три года назад он сменил своего отца на посту старосты деревни. Сы Нань сразу его узнал. Полгода назад он привез останки бабушки и дедушки на захоронение, и этот староста неустанно помогал во всем. Он знал, что семья Сы разорилась, но его отношение нисколько не изменилось, напротив, он стал еще теплее к братьям, как и другие деревенские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вы приедете сегодня, боялись, что не найдете дорогу, уже хотели выдвигаться навстречу. Как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говорил, машинально протягивая руку, чтобы взять поводья, и вдруг заметил, что Сы Нань едет не на ослиной или лошадиной повозке, а на каком-то странном деревянном устройстве, и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чудесное изобретение, как оно само ездит?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само едет, это я его кручу, — Сы Нань выставил пару ходулей вперед, чтобы тот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отступил на шаг, словно испугался. Остальные мужчины с любопытством смотрели и оживленно обсуждали это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«трехколесный самокат». Достаточно лишь толкнуть ногой, и он поедет вперед, гораздо легче, чем ручная тележка. Брат, попробуй, — Сы Нань снял свои высокие ходули и передал их Цуй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такую хорошую вещь я не рискну сломать, — Цуй Ши замахал руками, но его глаза не отрывались от трехколесного самоката, полные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покажу тебе, как его сделать. Пусть наш местный мастер по дереву сделает новый для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стоящий мужчина, смеясь,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еще помнит о мастере? Этот парень целыми днями сидит дома, как будто яйца высиживает. Ты его вряд ли видел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 Ши каждый год ездит в Кайфэн и всегда привозит нам с братом маленьких деревянных лошадок и мечи, все сделанные мастером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знаю! Мечи, сделанные мастером, красивые и прочные, лучше тех, что продают в лавке Лян Цзя, — возбужденно сказал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невольно засмеялись. То, что два молодых господина ценят их вещи, радовало их больше всего на свете. В последние годы, благодаря Сы Сюю, юноши из деревни могли отправиться в Кайфэн на заработки, старики и дети имели одежду, а в праздники всегда получали от него рис и мясо. Жизнь в деревне стала намного лучше, чем в соседних деревнях. Теперь, когда семья Сы оказалась в беде, все старались помочь им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родовой усыпальницы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 была малочисленной. Если бы не дедушка и бабушка, которые усыновили Сы Сюя, то в этом поколении род бы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Эр-ланом сожгли бумажные деньги и поклонились дедушке и бабушке, посадив перед могилами жасмин — любимый цветок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Кланяясь, Сы Нань делал это искренне, без притворства. Он чувствовал, как сильно дедушка и бабушка любили прежнего Сы Наня, и считал своим долгом выразить им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и остальные тоже поклонились, как своим родителям, сделав три глубоких поклона. Такова была деревенская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Сы Сюй привозил свою семью, тетки и бабушки собирались и готовили большой праздничный стол. Теперь, хотя остались только два брата, стол был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чувствовал себя неловко: он не привез с собой ни цукатов, ни сладостей, а обратно вез полтелеги фруктов и овощей, которые ему насыпали деревенские. Однако он оставил чертежи трехколесного самоката, надеясь, что это хоть немного облегчит жизнь деревенским.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когда они добрались до середины дороги, небо начало затягиваться тучами. Сы Нань, боясь дождя, ехал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полдень, на дороге было мало людей, лишь одна старушка с седыми волосами, согнувшись, медленно шла с бамбуковыми ведрами на плечах. Вдруг поднялся ветер, черные облака поползли с запада, грозя дождем. Если действительно пойдет дождь, дорога размокнет, и маленький трехколесный самокат не сможет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преисполнившись былой решимости, ринулся вперед и мигом обогнал старушку с коромыслом. Он специально обернулся на нее: в корзинах лежали тыквы, скорее всего, выращенные на собственной земле, чтобы продать в городе. Он остановился и обратился к старушке: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собирается дождь,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голодный, плачет. Только продав тыквы, я смогу купить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вышли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надо было в поле, а теперь ребенок уснул, вот и вышла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родители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 войне погиб, а мать убежала, остался только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продайте мне свои тыквы и возвращайтесь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взглянула на его телегу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знаю, что вы из добрых побуждений, но я не могу продать вам тыквы. Вы такой худенький, разве сможете съесть столько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старушки была столь тяжелой, но она оставалась честной и принципиальной, что вызывало у Сы Наня уважение и восхищение. Однако... что это за «худенький»?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и терпеливо объяснил, что он готовит еду на продажу, и овощи ему никогда не помешают. Только тогда старушка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Перекладывая тыквы, Сы Нань тайком положил мешок проса в ее ведро — жители деревни положили его в его тележку. Старушка заметила это и хотела вернуть ему мешок, но Сы Нань вскочил на самокат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 еще не добрался до города, а дождь уже начал накрапывать. К счастью, до внешних ворот оставалось не более получаса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накрыл Эр-лана своей шляпой и снял верхнюю одежду, чтобы закутать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брат, сейчас ты испытаешь, что такое мчаться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Эр-лан вдруг схватил его, его лицо стало серьезным, - Тебе нельзя попадать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подумал, что брат боится холода, и, улыбаясь,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дождь в начале весны не сильный, я тебя защищу, не промокнешь.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должен промокать, — настаивал Эр-лан, - Найди место, чтобы спрятаться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спрятаться от дождя! — закричал Эр-лан, побледнев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неладное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Эр-лана заблестели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заболел после того, как промок под дождем... и бабушка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горечь на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промокать, вон там есть маленький храм, давай укроемся.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кивнул и осторожно надел шляпу на голову брата, а сам накрылся пустой корзиной. Сы Нань, увидев эту маленькую фигуру, беззвучно улыбнулся: этот мальчишка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назывался Храмом Богини. Кто-то говорил, что там поклоняются Богине Деторождения, кто-то — Небесной Богине, а кто-то — Хранительнице рек. Раньше, каждый раз, проходя мимо, Сы Сюй с улыбкой рассказывал братьям истории о Храме Богини, в котором на самом деле поклонялись родной матери императора, бывшей наложнице Чэнь-фэй, ныне императрице Чжан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этой деревни, чтобы угодить чиновникам, переименовал деревню в Фэнхуанцунь (Деревня феникса). Дорога в Фэнхуанцунь была широкой и ровной, как официальная дорога, и вела прямо к Храму Богини. Перед входом стоял большой камень, напоминающий ширму, охранявший благоприятную ауру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обошел этот камень и увидел у входа двух высоких и крепких воинов — хотя они были в гражданской одежде, их походка и выправка выдавали многолетнюю военную подготовку.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долго оставаться, поспешите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сказал, Сы Нань уже собирался уходить. И так понятно, что в этот момент в храме, несомненно, находится кто-то важный, и он не хотел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уходить, как услышал из храма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грубите, если кто-то из деревенских прячется от дождя,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сопровождающих офицера откликнулись и отступили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сложил руки в знак уважения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Тан Сюань услышал его голос и не смог скрыть удивления. Чжао Чжэнь, заметив это,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молодой человек, которого мы встретили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твой друг, тем более стоит пригласить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понятно, что этот человек не простой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Сы Нань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вдали раздался грохот грома, и дождь стал усиливаться. Эр-лан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дождь усиливается, мы не можем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правда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раздался холодный и ясный голос из-за двери. Тан Сюань, одетый в черное обтягивающее одеяние, шагнул за порог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по-прежнему такие же длинные, лицо такое же красивое, даже черный железный лук на его спине казался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грома вновь прорезал небо, и дождь забарабанил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