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Сы Нанем и Лантоу был замечен Юй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ломал голову, как бы разрушить бизнес Сы Наня, но ничего умного так и не придумал. И вот, наконец, в его голове созрела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 был одним из главарей Уюдуна, подручным Хуа-е, который считался главарем местных бандитов в районе моста Чжоу. Он контролировал всех мелких преступников и карманников на Западной улице и улице Бяньхэ. Лавочники и мелкие торговцы, которые вовремя платили ему за «защиту», могли быть уверены, что их не обокрадут и не ограбят, а в случае мелких конфликтов они всегда могли обратиться к Лантоу за помощью. Но если кто-то осмеливался его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никто не осмеливался. Сы Нань стал первым среди мелких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не осмеливался прямо связываться с Лантоу, поэтому решил пойти другим путем и нашел Босса Лая.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унизил тебя перед всеми на улице, разве ты не хочешь отомстить?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Хочу! – ответил Босс Лай, лениво развалившись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представилась такая возможность, – Юй Сан приблизился к нему и украдкой потер руки, – Он обидел одного из главарей Уюдуна, в районе моста Чжоу ему теперь не выжить. Если ты сможешь его прогнать, то заслужишь уважение Лантоу.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из него главарь? – скривил губы Босс Лай. – Ты сам сказал, что этот Сы больше не поднимется, зачем мне тратить силы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глупый или просто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 скрывать, я тоже получил приказ сверху – преподать этому парню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Лай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продавец вина, у тебя что, тоже есть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Лай,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старшим братом, этому лао-цзы всего двадцать, и у меня нет таких старых братьев, как ты, – Босс Лай хлопнул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 увидел перед глазами искры, но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Да-да, тогда, брат Лай, может, лучше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лао-цзы нет таких уродливых братьев, как ты, – еще один удар, – Называй меня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Сан, сдерживая боль, снова заулыбался: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Лай… Босс Лай, как насчет такого предложения: я приглашаю тебя в ресторан «Сунь Янь Цзяо» и мы поедим там хрустящие лепешки. В них много кунжута, а острый суп идеально приправлен. Сегодня ты можешь есть сколько угодно, но завтра тебе придется потрудиться,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Лай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пойду, какая-то мелкая забегаловка не достойна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минимум должно быть что-то вроде «Фань Лоу» или «Фэн И Лоу».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чуть не захлебнулся собственной слюной. Рестораны «Фань Лоу» и «Фэн И Лоу» — даже если его продать целиком, на них все равно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они остановились на небольшой, средней руки забегаловке на улице Юйцзе. Босс Лай не только сам пошел, но и позвал с собой несколько мелких подельников. Четверо-пятеро мужиков, словно голодные демоны, набросились на еду, мигом съев всю годовую прибыль винного магазина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Сана сияла улыбка, а в сердце бушевала боль. Он не представлял, как теперь объясниться с Ху-ши.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Лай, в приподнятом настроении, вдруг дал ему оплеуху. Юй Сан повалился на земляную стену и набрал полный рот грязи. Грязь отдавала мочой, неясно было, человеческой или собачьей, и его чуть не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не разгромят ларек Сы, я сильно прогадаю!»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на следующий день был праздник Цинмин, и Сы Нань не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еще до рассвета, чтобы приготовить любимые блюда своих деда и бабушки. По традиции следовало завершить готовку до восхода солнца. В первый Цинмин нельзя было позволить пожилым есть холодную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старики из семьи Сы не были биологическими родителями Сы Сюя. Когда дед Сы поехал в Да Минфу по делам кожевенного бизнеса, он спас Сы Сюя, которого почти до смерти избили злобные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Сюй почитал стариков как родных родителей, а они вырастили его и вырастили двоих внуков. В воспоминаниях настоящего Сы Наня дед всегда был добродушным и слушал жену в домашних делах, а сына — в делах вне дома. Он был добрым и удачливым стариком. Бабушка была строга, но искренне любила детей. Несмотря на то, что они не были ее кровными родственниками, она вложила в них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перенял эти воспоминания и чувства, заботясь о них с таким же рвением. Он приготовил лепешки из серого пшена, которые любил дед, и корни лотоса, фаршированные креветками, которые обожала бабушка. Еще была тарелка жареного желтого горбыля, любимого Сы Сюем. Юэ Линлун любила лепешки с ослятиной, но только настоящие, из Цаохэ. Сы Нань специально съездил к старым воротам Цао, чтобы купить две горячие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снял плиту и защитный экран с фургончика для закусок, превратив его в грузовую платформу. Он ехал впереди, а Эр-лан сидел в кузове, рядом с приношениями для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был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купил эти лепешки, ведь мама... - 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с мамой и папой все в порядке. Жареная рыба и ослятина — для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 Но... но Сяо Дин сказал, что папу засыпало песками.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 спокойно, и я тебе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сел! – Эр-лан нетерпеливо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кто умнее — Сяо Дин или наш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наш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 Если Сяо Дин выжил, как наш папа мог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моргнул, это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говорил это не ради утешения, он действительно верил, что Сы Сюй, скорее всего, жив. Юэ Линлун не была обычной женщиной. Она точно что-то почувствовала, иначе не оставила бы двоих детей и не отправилась бы в Западные регионы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Сы Цзя! Цзя из иероглифа «Цзяю». Я родился во второй год после смены эпохи, и отец говорил, что я счастливчик, ведь однажды я обязательно стану великим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сдерживая смех,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генерал Сы Цзя, не могли бы вы взять этот горшок с жасмином? Мне нужно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недовольно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мужчина, почему я должен держать этот нежный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возьмешь его, нежные цветы сломаются. Как ты, будучи мужчиной, сможешь защитить весь мир, если не можешь защитить один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глубокой печалью он взял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Крепко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земля на главной дороге была ровной и твердой. Сы Нань, надев свои самодельные ходули-ботинки, быстро отталкивался ногами, и трехколесный велосипед мчался вперед, словно дикий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Цинмин, и множество людей выехали из города. Сы Нань ловко лавировал среди пешеходов, создавая ветер, и в мгновение ока обогнал повозки, запряженные быками, ослами и 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Сы стали самой яркой парой на главной дороге. Прохожие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маленький господин?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 за удивительное средство передвижения?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этого мальчика с цветком, его лицо такое красное, прямо как этот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покраснел до ушей и почти спрятал голову в горшок. Сы Нань, напротив, не только не стеснялся, но и приветливо улыбался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резко ткнул его в поясницу: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нарочно 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держишь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Держу, поехали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Сы Цзя, впереди повозка. Хочешь ее обогнать?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Хочу! - маленький господин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показать настоящее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крепко взялся за руль и согнулся, его длинные ноги молниеносно заработали. Трехколесный велосипед в мгновение ока вспышкой пронесся мимо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мы идем вперед! - Сы Нань махал рукой, самодовольно улыбаясь, даже не взглянув на тех, кто сидел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весенний ветер взъерошил его волосы, а улыбка на лице юноши была ярче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вспомнил, как год назад видел его перед гробом великого генерала Ди Цина. Тогда он не был таким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вытянулась рука, желая похлопать его по плечу. Но еще до того, как рука достигла цели, Тан Сюань незаметно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сожалением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опять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тайком покинул город, не привлекая внимания чиновников, и ехал в скромной карете, запряженной лошадьми, с Тан Сюанем, который оделся в черный костюм и широкополую шляпу, чтобы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высунул голову из кареты и по-доброму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Сюань-эр, я заметил, что эта повозка выглядит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 Величество желает, я могу попросить у них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Как можно просто так просить у простых людей? Даже если захочешь, нужно покупать. И не просто покупать, а так, чтобы люди сами захотели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продолжал бормотать: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Сюань-эр, у тебя холодный характер, и ты часто выглядишь серьезным. Когда будешь просить, постарайся говорить помягче, не пугай ребенка – ему ведь лет пятнадцать, не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Шестнадцать, - ответил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притворно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Сюаня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Ваше Величество не знает обо всем, что я делаю каждый день и кого встречаю?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у Сюань-эра появились друзья, - Чжао Чжэнь смеялся, поднимая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опять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попытки похлопать по плечу на сегодня закончились. Чжао Чжэнь с сожалением уселся обратно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занавеску: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Сидите спокойно. Если вас просквозит, опять заболеете.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все еще 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Иметь друзей – это хорошо, теперь ты даже заботишься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о маленькой повозке!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вздремну, не беспокой меня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времени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этот мальчик интересный, пригласи его как-нибудь на чай 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немного времени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его зовут, напомни?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отдохнете, я поверну карету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отдохну, больше не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наполовину обернулся, сунул мягкую подушку за спину императора и накрыл его колени одеялом. Убедившись, что все в порядке,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прикрыл глаза, уголки его губ слегка приподнялись. Одним из самых величайших его благословений в этой жизни, вероятно, было усыновление этого почтительного сына. Такой хороший мальчик, Сюань-эр. Может быть, стоит обручить его с принцессой Цинъюань? Или с принцессой Наньчэн? Говорят, что дочь правителя Цзяньаня из семьи Ши думает о нем. Или пусть императрица сама подберет ему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Чжао Чжэнь – реально живший император Жэньцзун. Его правление, начавшееся в 1022 году, было самым длительным в Империи Сун. Ко времени его правления относится деятельность многих замечательных людей, которых мы еще встретим в этой новелле, например, юриста Бао Чжэна, известного как «Бао Драконова Печать», художника-анималиста И Юаньцзи, поэтов Оуян Сю и Мэй Яочэня.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Серые лепешки с овощами 灰  灰  菜  白  面饼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лотоса, фаршированные креветками 虾仁  藕  盒子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горбыль 炸  小  黄花鱼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с ослятиной 驴肉火烧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