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Сы Нанем и Лантоу был замечен Юй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ломал голову, как бы разрушить бизнес Сы Наня, но ничего умного так и не придумал. И вот, наконец, в его голове созрела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Лантоу был одним из главарей Уюдуна, подручным Хуа-е, который считался главарем местных бандитов в районе моста Чжоу. Он контролировал всех мелких преступников и карманников на Западной улице и улице Бяньхэ. Лавочники и мелкие торговцы, которые вовремя платили ему за «защиту», могли быть уверены, что их не обокрадут и не ограбят, а в случае мелких конфликтов они всегда могли обратиться к Лантоу за помощью. Но если кто-то осмеливался его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никто не осмеливался. Сы Нань стал первым среди мелких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не осмеливался прямо связываться с Лантоу, поэтому решил пойти другим путем и нашел Босса Лая.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унизил тебя перед всеми на улице, разве ты не хочешь отомстить?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Хочу! – ответил Босс Лай, лениво развалившись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представилась такая возможность, – Юй Сан приблизился к нему и украдкой потер руки, – Он обидел одного из главарей Уюдуна, в районе моста Чжоу ему теперь не выжить. Если ты сможешь его прогнать, то заслужишь уважение Лантоу.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из него главарь? – скривил губы Босс Лай. – Ты сам сказал, что этот Сы больше не поднимется, зачем мне тратить силы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глупый или просто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 скрывать, я тоже получил приказ сверху – преподать этому парню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Лай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продавец вина, у тебя что, тоже есть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неловко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Лай, дело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старшим братом, этому лао-цзы всего двадцать, и у меня нет таких старых братьев, как ты, – Босс Лай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Сань увидел перед глазами искры, но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Да-да, тогда, брат Лай, может, лучше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лао-цзы нет таких уродливых братьев, как ты, – еще один удар, – Называй меня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Сан, сдерживая боль, снова заулыбался: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Лай… Босс Лай, как насчет такого предложения: я приглашаю тебя в ресторан «Сунь Янь Цзяо» и мы поедим там хрустящие лепешки. В них много кунжута, а острый суп идеально приправлен. Сегодня ты можешь есть сколько угодно, но завтра тебе придется потрудиться,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Лай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пойду, какая-то мелкая забегаловка не достойна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минимум должно быть что-то вроде «Фань Лоу» или «Фэн И Лоу».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Сан чуть не захлебнулся собственной слюной. Рестораны «Фань Лоу» и «Фэн И Лоу» — даже если его продать целиком, на них все равно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препирательств они остановились на небольшой, средней руки забегаловке на улице Юйцзе. Босс Лай не только сам пошел, но и позвал с собой несколько мелких подельников. Четверо-пятеро мужиков, словно голодные демоны, набросились на еду, мигом съев всю годовую прибыль винного магазина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Сана сияла улыбка, а в сердце бушевала боль. Он не представлял, как теперь объясниться с Ху-ши.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Лай, в приподнятом настроении, вдруг дал ему оплеуху. Юй Сан повалился на земляную стену и набрал полный рот грязи. Грязь отдавала мочой, неясно было, человеческой или собачьей, и его чуть не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не разгромят ларек Сы, я сильно прогадаю!»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на следующий день был праздник Цинмин, и Сы Нань не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еще до рассвета, чтобы приготовить любимые блюда своих деда и бабушки. По традиции следовало завершить готовку до восхода солнца. В первый Цинмин нельзя было позволить пожилым есть холодную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старики из семьи Сы не были биологическими родителями Сы Сюя. Когда дед Сы поехал в Да Минфу по делам кожевенного бизнеса, он спас Сы Сюя, которого почти до смерти избили злобные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Сюй почитал стариков как родных родителей, а они вырастили его и вырастили двоих внуков. В воспоминаниях настоящего Сы Наня дед всегда был добродушным и слушал жену в домашних делах, а сына — в делах вне дома. Он был добрым и удачливым стариком. Бабушка была строга, но искренне любила детей. Несмотря на то, что они не были ее кровными родственниками, она вложила в них всю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перенял эти воспоминания и чувства, заботясь о них с таким же рвением. Он приготовил лепешки из серого пшена, которые любил дед, и корни лотоса, фаршированные креветками, которые обожала бабушка. Еще была тарелка жареного желтого горбыля, любимого Сы Сюем. Юэ Линлун любила лепешки с ослятиной, но только настоящие, из Цаохэ. Сы Нань специально съездил к старым воротам Цао, чтобы купить две горячие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снял плиту и защитный экран с фургончика для закусок, превратив его в грузовую платформу. Он ехал впереди, а Эр-лан сидел в кузове, рядом с приношениями для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был подавлен: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купил эти лепешки, ведь мама... - он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с мамой и папой все в порядке. Жареная рыба и ослятина — для дедушки 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серьезно? Но... но Сяо Дин сказал, что папу засыпало песками.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Сядь спокойно, и я тебе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сел! – Эр-лан нетерпеливо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кто умнее — Сяо Дин или наш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наш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все. Если Сяо Дин выжил, как наш папа мог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моргнул, это казалось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говорил это не ради утешения, он действительно верил, что Сы Сюй, скорее всего, жив. Юэ Линлун не была обычной женщиной. Она точно что-то почувствовала, иначе не оставила бы двоих детей и не отправилась бы в Западные регионы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Сы Цзя! Цзя из иероглифа «Цзяю». Я родился во второй год после смены эпохи, и отец говорил, что я счастливчик, ведь однажды я обязательно стану великим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сдерживая смех,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генерал Сы Цзя, не могли бы вы взять этот горшок с жасмином? Мне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недовольно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мужчина, почему я должен держать этот нежный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возьмешь его, нежные цветы сломаются. Как ты, будучи мужчиной, сможешь защитить весь мир, если не можешь защитить один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глубокой печалью он взял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Крепко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земля на главной дороге была ровной и твердой. Сы Нань, надев свои самодельные ходули-ботинки, быстро отталкивался ногами, и трехколесный велосипед мчался вперед, словно дикий жеребец.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Цинмин, и множество людей выехали из города. Сы Нань ловко лавировал среди пешеходов, создавая ветер, и в мгновение ока обогнал повозки, запряженные быками, ослами и 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Сы стали самой яркой парой на главной дороге. Прохожие с любопытством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маленький господин?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это за удивительное средство передвижения?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Посмотрите на этого мальчика с цветком, его лицо такое красное, прямо как этот цветок...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покраснел до ушей и почти спрятал голову в горшок. Сы Нань, напротив, не только не стеснялся, но и приветливо улыбался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резко ткнул его в поясницу: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нарочно 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держишь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Держу, поехали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Сы Цзя, впереди повозка. Хочешь ее обогнать?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Хочу! - маленький господин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показать настоящее мастерство…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крепко взялся за руль и согнулся, его длинные ноги молниеносно заработали. Трехколесный велосипед в мгновение ока вспышкой пронесся мимо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мы идем вперед! - Сы Нань махал рукой, самодовольно улыбаясь, даже не взглянув на тех, кто сидел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весенний ветер взъерошил его волосы, а улыбка на лице юноши была ярче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вспомнил, как год назад видел его перед гробом великого генерала Ди Цина. Тогда он не был таким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кареты вытянулась рука, желая похлопать его по плечу. Но еще до того, как рука достигла цели, Тан Сюань незаметно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сожалением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опять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тайком покинул город, не привлекая внимания чиновников, и ехал в скромной карете, запряженной лошадьми, с Тан Сюанем, который оделся в черный костюм и широкополую шляпу, чтобы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высунул голову из кареты и по-доброму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Сюань-эр, я заметил, что эта повозка выглядит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 Величество желает, я могу попросить у них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Эй? Как можно просто так просить у простых людей? Даже если захочешь, нужно покупать. И не просто покупать, а так, чтобы люди сами захотели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продолжал бормотать: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Сюань-эр, у тебя холодный характер, и ты часто выглядишь серьезным. Когда будешь просить, постарайся говорить помягче, не пугай ребенка – ему ведь лет пятнадцать, не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Шестнадцать, - ответил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притворно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Сюаня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Ваше Величество не знает обо всем, что я делаю каждый день и кого встречаю?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у Сюань-эра появились друзья, - Чжао Чжэнь смеялся, поднимая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снова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опять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попытки похлопать по плечу на сегодня закончились. Чжао Чжэнь с сожалением уселся обратно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опустил занавеску: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Сидите спокойно. Если вас просквозит, опять заболеете.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все еще 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Иметь друзей – это хорошо, теперь ты даже заботишься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о маленькой повозке!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вздремну, не беспокой меня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времени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этот мальчик интересный, пригласи его как-нибудь на чай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немного времени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его зовут, напомни?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отдохнете, я поверну карету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отдохну, больше не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наполовину обернулся, сунул мягкую подушку за спину императора и накрыл его колени одеялом. Убедившись, что все в порядке,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прикрыл глаза, уголки его губ слегка приподнялись. Одним из самых величайших его благословений в этой жизни, вероятно, было усыновление этого почтительного сына. Такой хороший мальчик, Сюань-эр. Может быть, стоит обручить его с принцессой Цинъюань? Или с принцессой Наньчэн? Говорят, что дочь правителя Цзяньаня из семьи Ши думает о нем. Или пусть императрица сама подберет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Чжао Чжэнь – реально живший император Жэньцзун. Его правление, начавшееся в 1022 году, было самым длительным в Империи Сун. Ко времени его правления относится деятельность многих замечательных людей, которых мы еще встретим в этой новелле, например, юриста Бао Чжэна, известного как «Бао Драконова Печать», художника-анималиста И Юаньцзи, поэтов Оуян Сю и Мэй Яочэня.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Серые лепешки с овощами 灰  灰  菜  白  面饼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лотоса, фаршированные креветками 虾仁  藕  盒子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горбыль 炸  小  黄花鱼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с ослятиной 驴肉火烧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