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Ааа-аа!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Больно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Быстрее, быстрее, позовите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Жалобный крик, словно при забое свиньи, разнесся по мосту Чжоу, испугав до смерти воробьев, что сидели на деревьях, и они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Лантоу, с твоей ногой все в порядке… — голос у молодого подручного был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ублюдок! Меня поразило стрелой из черного железного лука, а ты говоришь, что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Подручный горько сморщился: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все в порядке. Не веришь — попробуй пошевелить.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Шевелить чем? Конечно, тебе 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Лантоу внезапно сел, готовый выругаться, но тут раздался звук разрывающейся ткани, и его брюки лопнули, открывая мускулистое бедро, на котором не было ни одной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стрела вообще не попала в его ногу, а просто пригвоздила штанину к перилам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Пф-ф! — Сы Нань не удержался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Лантоу не только не начал ругаться, но и возликовал: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Янь-цзюньван! Это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это был он, он бы ни за что не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Никаких если!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возьму твое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Ладно! — Сы Нань присвистнул и улыбнулся, глядя за спину Лантоу.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Лантоу совершенно не замечал ничего необычного и с презрением продолжал: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«Стрела из черного железного лука», страх для духов и демонов, затыкает горло даже королю Яма, Янь-цзюньван, лучший стрелок Кайфэна» — это о нем! С десяти лет он ни разу не промахнулся, если сказал, что попадет в хвост птицы, то точно не попадет в крыло!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поблагодарить за такой комплимент? — холодно произнес стоявший сзади Тан Сюань,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Лантоу широко распахнулись, он испуганно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шумном ранее мосту вдруг наступила тишина, все замерли в ужасе. Даже желтая собака у моста поджала хвост и спряталась за спину Сы 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улыбкой поднял подбородок: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— Тан Сюань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задал вопрос легко, другой ответил естественно, как будто ведя светскую беседу, а люди на мосту и под ним превратились в безмолвные декорации.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Лантоу подогнулись ноги, и он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Вставай скорее, старший внук, тебе не обязательно делать такой большой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Лантоу: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Маленькое белое личико, ты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поставил ногу ему на плечо, весело улыбаясь: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это еще раз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Предыдущую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Маленькое белое ли… ай! Плечо сломано!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Лантоу едва не сошел с ума: по всем законам физики, его мощное тело должно было превзойти Сы Наня вдвое, так откуда же у этого щуплого паренька столько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ухмыляясь, уперся рукой в колено, глядя на него сверху вниз: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твой дедушка, являюсь идеалом «188, 88, 18, 8» — главный нападающий*,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Понимаю, понимаю,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главный нападающий – в военном жаргоне относится к тотальной атаке, среди геев - актив. Но мы же с вами не про войну читаем :))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Хрен ты там понимаешь, убирайся, — с презрением произнес Сы Нань, отдергивая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Лантоу мелькнула злоба, но, заметив Тан Сюаня за спиной Сы Наня, он не посмел что-либо сказать, лишь с угрюмым видом спустился с моста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улицу Бяньхэ вновь вернулась привычная суета, но что-то казалось не таким, как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продавец булочек делал вид, что пересчитывает свою продукцию, но его голова явно была повернута в сторону Тан Сюаня. Продавец персиков прятал лицо за бамбуковой корзиной, поглядывая через дыру прямо на Тан Сюаня. А торговка гребнями, ты что, никогда не видела красивого парня? Зачем так глупо улыбаться, как нимфоманка?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заботливым и решительным «атакующим», Сы Нань не колеблясь защищал Тан Сюаня, ведя его к своему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не двигался, его взгляд медленно опустился на руку Сы Наня. Эта рука крепко держала его за рукав. Облачная парча из Иньтяньфу, узорчатая ткань, вышитая придворными мастерицами, была измята.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и Линь Чжэнь обменялись быстрыми взглядами, оба с сочувствием посмотрели на Сы Наня. Все, конец, этот парень попал. Ведь босс ненавидит, когда его хватают за рукав. В последний раз это было пять лет назад, и чем это закончилось для того человека... Тц,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с увлечением начал отсчитывать: через сколько ударов сердца молодой господин окажется в реке Бянь? Через три удара?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ошибся? Ничего не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лишь незаметно отдернул рукав, незаметно вытер его платком, когда Сы Нань не смотрел, и затем покорно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Пошел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вода в реке Бянь потекла вспять?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великого Тан-цзюньваня прошла болезнь «ярости от прикосновения к рукаву»?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посмотрел на Линь Чжэня и увидел, что этот невозмутимый человек тоже был в шоке. Му Цин не мог поверить в это, и его руки начали подкрадываться к рукаву Тан Сюаня...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сбросили в реку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босс по-прежнему остается боссом. Болезнь не прошла, к его рукавам нельзя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мартовская вода реки быстро привела Му Цина в чувство. Тан Сюань заметил, как он барахтается в воде, и только тогда осознал, что сделал, но не проявил ни капли раскаяния.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одну чашку чая ты должен выплыть обратно,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его подчиненным больше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благодарности за помощь Сы Нань снова пригласил Тан Сюаня на горячий горшок и заботливо предложил другой вкус — нежное рыбное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взглянул на нежные кусочки рыбы в кипящем бульоне, едва заметно сглотнул и решительно отказался. Он не мог есть рыбу, так как от этого он... потеряет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уже воспринимал это гораздо спокойнее. Высокомерный цветок Каолина всегда имеет свои капризы. Как высококлассный «нападающий» с ростом 188 см, весом 88 кг, длиной 18 см и восемью кубиками пресса (до переселения), он должен быть великодушным и заботливым!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весело напевая, готовил маленький горшок: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«Малышка, ты садишься на нос лодки — нет, малыш, ты садишься на нос лодки, а я иду по берегу, любовь крепкая, веревка тянется, лодка плывет по течению…»*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песня «Любовь лодочника» 纤夫的爱  1989 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продающий булочки, который только что подошел: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послал ему игривый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порцию?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Нет-нет, - продавец булочек схватился за сердце, - Не осилю, не осилю…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поблагодарить Сы Наня и выразить обеспокоенность.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Эту улицу контролирует Ван Лантоу. Ты с ним поссорился, и теперь у тебя могут быть проблемы. Как насчет того, чтобы переехать? В районе храма Дасян у меня есть знакомый, мы могли бы переместиться туда, он поможет устроиться…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улыбнулся и поблагодарил его, но не собирался менять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булочек все еще 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из приличной семьи, незачем ссориться с такими головорезами. Ты еще молод, не понимаешь всей опасности, их методы подлы и коварны!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когда-нибудь слышал одну фразу?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Простой народ не воюет с властью, а уж тем более с 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поднял руку и указал на патрульных, которые расхаживали взад-вперед по Императорской улице: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думаешь, чем они тут занимаются? - затем он указал на улицу Бяньхэ у своих ног, -Как думаешь, чья это территория? Вся земля под небом принадлежит императору. В Великой Сун, при справедливом правлении, у ног императора, разве позволят банде воров хозяйничать?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коммунистического воспитания внушили Сы Наню убежденность в том, что зло никогда не победит добро. Когда он решился на это, он уже знал, что если не удастся одолеть их, он просто убежит. Он пойдет в Кайфэн и попросит Бао Чжэна, великого судью Бао, взять дело в свои руки. Даже если он не сможет уничтожить логово Уюдун, он сможет защитить торговцев на этой улице и ребят Хуайшу.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было правление благородного императора Жэньцзуна, где честные министры защищают население, а добродушные чиновники любят свой народ как детей. Обычные граждане, не ворующие и не обманывающие, почему они не могут вести бизнес с гордо поднятой головой?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ты прав, - продавец булочек широко раскрыл глаза, чувствуя, как в его сердце что-то закипает. Когда он возвращался, его спина выпрямилась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близлежащие торговцы, патрульные неподалеку, и Тан Сюань, который еще не ушел далеко, все были тронуты этими словами, и в их сердцах зародилось семя, готовое пустить корни при первом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Хуайшу смотрели с горящими глазами, полные восхищения. Брат Нань действительно велик! Он говорит мощно, а дерется еще мощнее, словно сверкающий небесный воин, спустившийся с небес, чтобы спасти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Нань, могу ли я стать твоим учеником? - осторожно спросил Хуайшу.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Учиться боевым искусствам, я хочу учиться у брата Наня, - Хуайшу с грохотом рухнул на колени и трижды ударился головой о землю, - Неважно, примет ли меня брат Нань, но этот поклон я все равно должен совершить.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Подожди! - Сы Нань ловко увернулся, - Учиться так учиться, зачем же кланяться? Я социалистический молодой человек, не приверженец феодальных обычаев.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учитель! - Хуайшу понял только половину сказанного, но ответил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называй меня учителем, зови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Учитель-брат.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был так счастлив, что, как сумасшедший, побежал на мост, а потом обратно, и так бегал туда-сюда десятки раз, пока не утихло его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мальчик, переживший столько жизненных трудностей в столь юном возрасте, обычно был слишком сдержан и молчалив, и только в такие моменты проявлялась его юношеская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смотрели на него с завистью, которая буквально сочилась из 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завтрашнего дня Хуайшу будет приходить ко мне на тренировку каждый день на заре. Если кто-то из вас тоже хочет учиться, приходите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были так рады, что не могли найти слов. Они не верили своим ушам и даже чувствовали страх, боясь, что ослышались.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выражали радость очень сдержанно, не так как современные дети, которых учил Сы Нань: не кричали, не прыгали на него, не целовали его. Их самое сильное выражение радости были просто широко открытые глаза, в которых на смену привычной робости и унынию пришла крошечная искорка надежды.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Спасибо... спасибо, учитель, - тихо сказали дети, подражая Хуайшу.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сказал, называйте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Учитель-брат.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вздохнул и каждому дал по кусочку баранины: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Сразу предупреждаю, я строгий учитель, и когда я злюсь, это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жевали мясо, прикрыв маленькие рты руками, и послушно кивали. Но в душе они шептали: учитель-брат вовсе не страшный, учитель-брат — это мост Чжоу, это Уюдун, это что-то большее, чем Уюдун, это все вместе взятое... лучший из лучших!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«Фэн И Лоу».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Сюаня непроизвольно остановился на этом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людей он был самым живым, казалось, будто вокруг него царит бесконечное счастье. Каждый раз, когда Тан Сюань мельком видел юношу, тот улыбался с хитрым прищуром.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быть таким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кажется, заметил его взгляд и посмотрел в его сторону. Увидев его,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Сияющая улыбка с легкой ноткой озорства.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Сы-ланцзюнь чрезвычайно внимателен и ловок, как будто прошел суровую подготовку... не может ли он быть из Уюдуна...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Он потомок Сы Сюя, не может быть из Уюдуна, - помолчав, он добавил, - Но все равно держи его под наблюдением,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Линь Чжэнь склонился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моста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уже собирался закрыть свою лавку, когда случайно заметил, что Тан Сюань украдкой смотрит на него, и тут 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говорил, что не хочешь есть? Скрываешься на верхнем этаже и подглядываешь,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мужчины всегда такие противоречивые. Как заботливый и понимающий «атакующий», он, конечно, должен относиться к ним с терпением и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напевая, снова зажег огонь и начал готовить еще одну порцию: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Хуайшу, отнеси это в «Фэн И Лоу». Порция большая,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- Хуайшу услужливо подбежал, - Вечереет, может, тебе лучше пойти домой, я отдам тебе деньги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этот раз без оплаты, - Сы Нань улыбнулся, доставая из-за пазухи медную монету, - Это мой кредитор.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http://bllate.org/book/13604/1206329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