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Ааа-аа!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быстрее,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 крик, словно при забое свиньи, разнесся по мосту Чжоу, испугав до смерти воробьев, что сидели на деревьях, и они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Лантоу, с твоей ногой все в порядке… — голос у молодого подручного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ублюдок! Меня поразило стрелой из черного железного лука, а ты говоришь, что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горько сморщился: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все в порядке. Не веришь — попробуй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Шевелить чем? Конечно, тебе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Лантоу внезапно сел, готовый выругаться, но тут раздался звук разрывающейся ткани, и его брюки лопнули, открывая мускулистое бедро, на котором не было ни одной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стрела вообще не попала в его ногу, а просто пригвоздила штанину к перилам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Пф-ф! — Сы Нань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Лантоу не только не начал ругаться, но и возликовал: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Янь-цзюньван! Это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 был он, он бы ни за что не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твое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 — Сы Нань присвистнул и улыбнулся, глядя за спину Лантоу.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Лантоу совершенно не замечал ничего необычного и с презрением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«Стрела из черного железного лука», страх для духов и демонов, затыкает горло даже королю Яма, Янь-цзюньван, лучший стрелок Кайфэна» — это о нем! С десяти лет он ни разу не промахнулся, если сказал, что попадет в хвост птицы, то точно не попадет в 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поблагодарить за такой комплимент? — холодно произнес стоявший сзади Тан Сюань,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Лантоу широко распахнулись, он испуганно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шумном ранее мосту вдруг наступила тишина, все замерли в ужасе. Даже желтая собака у моста поджала хвост и спряталась за спину Сы 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поднял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 Тан Сюань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задал вопрос легко, другой ответил естественно, как будто ведя светскую беседу, а люди на мосту и под ним превратились в безмолвные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Лантоу подогнулись ноги, и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 скорее, старший внук, тебе не обязательно делать такой большой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Маленькое белое личико,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поставил ногу ему на плечо, весело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это еще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Предыдущую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Маленькое белое ли… ай! Плечо сломано!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Лантоу едва не сошел с ума: по всем законам физики, его мощное тело должно было превзойти Сы Наня вдвое, так откуда же у этого щуплого паренька столько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ухмыляясь, уперся рукой в колено, глядя на него сверху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твой дедушка, являюсь идеалом «188, 88, 18, 8» — главный нападающий*,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Понимаю, понимаю,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главный нападающий – в военном жаргоне относится к тотальной атаке, среди геев - актив. Но мы же с вами не про войну читаем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Хрен ты там понимаешь, убирайся, — с презрением произнес Сы Нань, отдергивая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Лантоу мелькнула злоба, но, заметив Тан Сюаня за спиной Сы Наня, он не посмел что-либо сказать, лишь с угрюмым видом спустился с моста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улицу Бяньхэ вновь вернулась привычная суета, но что-то казалось не таким, как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продавец булочек делал вид, что пересчитывает свою продукцию, но его голова явно была повернута в сторону Тан Сюаня. Продавец персиков прятал лицо за бамбуковой корзиной, поглядывая через дыру прямо на Тан Сюаня. А торговка гребнями, ты что, никогда не видела красивого парня? Зачем так глупо улыбаться, как нимфоманка?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заботливым и решительным «атакующим», Сы Нань не колеблясь защищал Тан Сюаня, ведя его к своему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 двигался, его взгляд медленно опустился на руку Сы Наня. Эта рука крепко держала его за рукав. Облачная парча из Иньтяньфу, узорчатая ткань, вышитая придворными мастерицами, была измята.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 Линь Чжэнь обменялись быстрыми взглядами, оба с сочувствием посмотрели на Сы Наня. Все, конец, этот парень попал. Ведь босс ненавидит, когда его хватают за рукав. В последний раз это было пять лет назад, и чем это закончилось для того человека... Тц,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 увлечением начал отсчитывать: через сколько ударов сердца молодой господин окажется в реке Бянь? Через три удара?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лишь незаметно отдернул рукав, незаметно вытер его платком, когда Сы Нань не смотрел, и затем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вода в реке Бянь потекла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великого Тан-цзюньваня прошла болезнь «ярости от прикосновения к рукаву»?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посмотрел на Линь Чжэня и увидел, что этот невозмутимый человек тоже был в шоке. Му Цин не мог поверить в это, и его руки начали подкрадываться к рукаву Тан Сюаня...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сбросили в реку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босс по-прежнему остается боссом. Болезнь не прошла, к его рукавам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мартовская вода реки быстро привела Му Цина в чувство. Тан Сюань заметил, как он барахтается в воде, и только тогда осознал, что сделал, но не проявил ни капли раскаяния.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одну чашку чая ты должен выплыть обратно,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его подчиненным больше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за помощь Сы Нань снова пригласил Тан Сюаня на горячий горшок и заботливо предложил другой вкус — нежное рыбное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взглянул на нежные кусочки рыбы в кипящем бульоне, едва заметно сглотнул и решительно отказался. Он не мог есть рыбу, так как от этого он... потеряет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уже воспринимал это гораздо спокойнее. Высокомерный цветок Каолина всегда имеет свои капризы. Как высококлассный «нападающий» с ростом 188 см, весом 88 кг, длиной 18 см и восемью кубиками пресса (до переселения), он должен быть великодушным и заботливым!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весело напевая, готовил маленький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«Малышка, ты садишься на нос лодки — нет, малыш, ты садишься на нос лодки, а я иду по берегу, любовь крепкая, веревка тянется, лодка плывет по течению…»*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песня «Любовь лодочника» 纤夫的爱  1989 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продающий булочки, который только что подошел: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послал ему игривый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- продавец булочек схватился за сердце, - Не осилю, не осилю…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поблагодарить Сы Наня и выразить обеспокоенность.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улицу контролирует Ван Лантоу. Ты с ним поссорился, и теперь у тебя могут быть проблемы. Как насчет того, чтобы переехать? В районе храма Дасян у меня есть знакомый, мы могли бы переместиться туда, он поможет устроиться…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 и поблагодарил его, но не собирался менять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булочек все еще 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 приличной семьи, незачем ссориться с такими головорезами. Ты еще молод, не понимаешь всей опасности, их методы подлы и коварны!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слышал одну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Простой народ не воюет с властью, а уж тем более с 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поднял руку и указал на патрульных, которые расхаживали взад-вперед по Императорской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чем они тут занимаются? - затем он указал на улицу Бяньхэ у своих ног, -Как думаешь, чья это территория? Вся земля под небом принадлежит императору. В Великой Сун, при справедливом правлении, у ног императора, разве позволят банде воров хозяйничать?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коммунистического воспитания внушили Сы Наню убежденность в том, что зло никогда не победит добро. Когда он решился на это, он уже знал, что если не удастся одолеть их, он просто убежит. Он пойдет в Кайфэн и попросит Бао Чжэна, великого судью Бао, взять дело в свои руки. Даже если он не сможет уничтожить логово Уюдун, он сможет защитить торговцев на этой улице и ребят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правление благородного императора Жэньцзуна, где честные министры защищают население, а добродушные чиновники любят свой народ как детей. Обычные граждане, не ворующие и не обманывающие, почему они не могут вести бизнес с гордо поднятой головой?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ты прав, - продавец булочек широко раскрыл глаза, чувствуя, как в его сердце что-то закипает. Когда он возвращался, его спина выпрямилась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близлежащие торговцы, патрульные неподалеку, и Тан Сюань, который еще не ушел далеко, все были тронуты этими словами, и в их сердцах зародилось семя, готовое пустить корни при первом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Хуайшу смотрели с горящими глазами, полные восхищения. Брат Нань действительно велик! Он говорит мощно, а дерется еще мощнее, словно сверкающий небесный воин, спустившийся с небес, чтобы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Нань, могу ли я стать твоим учеником? - осторожно спросил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Учиться боевым искусствам, я хочу учиться у брата Наня, - Хуайшу с грохотом рухнул на колени и трижды ударился головой о землю, - Неважно, примет ли меня брат Нань, но этот поклон я все равно должен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- Сы Нань ловко увернулся, - Учиться так учиться, зачем же кланяться? Я социалистический молодой человек, не приверженец феодальных обычаев.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учитель! - Хуайшу понял только половину сказанного, но ответил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учителем,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Учитель-брат.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был так счастлив, что, как сумасшедший, побежал на мост, а потом обратно, и так бегал туда-сюда десятки раз, пока не утихло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переживший столько жизненных трудностей в столь юном возрасте, обычно был слишком сдержан и молчалив, и только в такие моменты проявлялась его юношеская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смотрели на него с завистью, которая буквально сочилась из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завтрашнего дня Хуайшу будет приходить ко мне на тренировку каждый день на заре. Если кто-то из вас тоже хочет учиться, приходите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так рады, что не могли найти слов. Они не верили своим ушам и даже чувствовали страх, боясь, что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выражали радость очень сдержанно, не так как современные дети, которых учил Сы Нань: не кричали, не прыгали на него, не целовали его. Их самое сильное выражение радости были просто широко открытые глаза, в которых на смену привычной робости и унынию пришла крошечная искорка надежды.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Спасибо... спасибо, учитель, - тихо сказали дети, подражая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сказал, называйте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Учитель-брат.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вздохнул и каждому дал по кусочку баранины: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Сразу предупреждаю, я строгий учитель, и когда я злюсь,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жевали мясо, прикрыв маленькие рты руками, и послушно кивали. Но в душе они шептали: учитель-брат вовсе не страшный, учитель-брат — это мост Чжоу, это Уюдун, это что-то большее, чем Уюдун, это все вместе взятое... лучший из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«Фэн И 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Сюаня непроизвольно остановился на этом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людей он был самым живым, казалось, будто вокруг него царит бесконечное счастье. Каждый раз, когда Тан Сюань мельком видел юношу, тот улыбался с хитрым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кажется, заметил его взгляд и посмотрел в его сторону. Увидев его,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улыбка с легкой ноткой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Сы-ланцзюнь чрезвычайно внимателен и ловок, как будто прошел суровую подготовку... не может ли он быть из Уюдуна...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Он потомок Сы Сюя, не может быть из Уюдуна, - помолчав, он добавил, - Но все равно держи его под наблюдением,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Линь Чжэнь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моста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уже собирался закрыть свою лавку, когда случайно заметил, что Тан Сюань украдкой смотрит на него, и тут 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говорил, что не хочешь есть? Скрываешься на верхнем этаже и подглядываешь,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мужчины всегда такие противоречивые. Как заботливый и понимающий «атакующий», он, конечно, должен относиться к ним с терпением и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напевая, снова зажег огонь и начал готовить еще одну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Хуайшу, отнеси это в «Фэн И Лоу». Порция большая,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Хуайшу услужливо подбежал, - Вечереет, может, тебе лучше пойти домой, я отдам тебе деньги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без оплаты, - Сы Нань улыбнулся, доставая из-за пазухи медную монету, - Это мой 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