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 аккуратно упаковал маленький горшок и передал его в руки Хуайшу.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отнеси это, вернись пораньше и зови детей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Хуайшу вдруг стало тоскливо, и он, опустив голову,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Сы 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не будете есть булочки. Брат сварит для вас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Хуайшу загорелись, но он тут же покачал головой, - Нет, нет, горячий горшок слишком дорогой. Это будет пустой тратой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этого хочет, - Сы Нань слегка хулигански улыбнулся, - Давай быстрее, клиенты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быстро кивнул и крикнул 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пора ужинать, дети вместо того, чтобы стремглав броситься вперед, начали собирать хворост. Поднявшись на берег, каждый нес в объятиях небольшую вязанку — толстые и тонкие, сухие и влажные ветки, все подряд. Когда дети пришли, они не стали шуметь, а молча сложили хворост у лотка с едой и тихонько встали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послушание вызывало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булочек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день вижу, как у тебя тут куча хвороста, дети такие суровые, даже взять одну ветку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гордо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дети принесли. Если хочешь воспользоваться, сначала спроси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булочек с улыбкой покачал головой. Такое отношение к Сы Наню было как награда за его доброту, и ему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клиентов, Сы Нань начал готовить маленький горячий горшок для детей. Подходило время праздника Цинмин, и пасмурная погода держалась уже несколько дней. Влажный холод под мостом мог легко привести к болезням. Он специально добавил две дольки имбиря, мелко нарезал их и положил в суп, а также добавил большую порцию баранины, чтобы согреть и уберечь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закипел, из него поднялся густой аромат. Дети с жадными глазами пытались сдерживать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вернулся и увидел, что Сы Нань действительно готовит горячий горшок, и тут же встревожился. Он не смел кричать на Сы Наня, поэтому обрушился на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Булочек вам мало? Почему вы такие несмышленые? Уходите, сегодня 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испуганно сжались. Все эти годы, если бы не Хуайшу, который отчаянно защищал их, они бы давно умерли от болезни, голода или побоев, как многие другие дети из Уюдуна. Поэтому, когда Хуайшу злился, дети боялись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есть, брат Хуайшу,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пойдем собирать больше хвороста, много-много.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попрошайничать и верну деньги господину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плакали, просто усердно умоляли, потому что, вероятно, давно поняли, что слезы не помогут. Маленький мальчик с отрезанной рукой был низким и худым, его шаги были неуверенными, но он изо всех сил старался встать на цыпочки и ухватиться изувеченной ручкой за край одежды Хуайшу, его черные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давно уже смягчился, но упорно держался, не уступая. Он тоже боялся, боялся, что Сы Нань разозлится на них, и еще больше боялся, что он, как и другие, будет презирать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шлепнул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мальчишка, чего ты выпендриваешься? Мясо я варил, если злишься,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накопить деньги на лавку? Продать больше значит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за это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открыть лавку, чтобы жить более значимой жизнью. Но если для достижения этой цели нужно превратиться в Гэлантай* или Чжоу Бапи*, то даже став самым богатым человеком, в этом не будет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Гэлантай – китайский вариант имени скряги Гранде из романа Оноре де Бальзака «Евгения Гранде». Чжоу Бапи - это домовладелец-хулиган из рассказа «Петух кричит в полночь». Он вставал посреди ночи и подражал пению петуха, чтобы заставить работников работать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горячий горшок был готов, и Сы Нань поставил его на каменный столбик. Дети, несмотря на то, что их рты наполнились слюной от голода, смущенно стояли в стороне, не осмеливаясь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сердито посмотрел на Хуайшу: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положил порцию, если ты не дашь им есть, то я все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а за всеми следишь, - Сы Нань подошел и поднял однорукого мальчишку — самого младшего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распахнул глаза, его маленькое тело застыло, словно деревянное.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 почему он такой легкий? Он поднимал Эр-лана, тот был настоящим маленьким мячиком из мяса. Малыш, которому всего на год меньше, был таким хрупким, словно сделан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кивнул Хуайшу: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медлить, ешьте, еда поможет вам расти. Станете сильными, сможете помогать брату,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работать! — дети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наконец разрешил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дети обступили каменный столбик и с воодушевлением принялись за еду. У них в душе было тысяча благодарностей, но рты были слишком заняты, чтобы выразить это словами, они могли только обмениваться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вкусное, что я когда-либо ел на мосту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вкусное во всем Уюдуне»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вкуснее, чем у этого плохого Лантоу!»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чем у самого шоулина*!»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вождь, главарь,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мире они верили, что мост Чжоу — это весь мир, а главарь Уюдуна важнее любого чиновника. Считая, что вкус маленького горячего горшка превосходит пищу главаря, они выражали высшую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пытались вызывать сочувствие из-за своего возраста, а старательно использовали обе руки, чтобы подносить деревянную ложку ко рту, и делали это так осторожно, что не пролили ни капли супа. Старшие дети съели уже несколько кусков мяса, а однорукий мальчик только доел одну фрикадельку, но не чувствовал себя обиженным, напротив, был очень рад, чрезвычайно рад, как никогда раньше. Главное, что он 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малыша отросли и растрепались, падая на лицо, и он мог случайно съесть их, если не будет осторожен. Сы Нань некоторое время наблюдал за ним, затем встал и купил гребень в лавке напротив, а также взял отрезок ленты для волос. С некоторой неловкостью он начал причесывать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внезапно получив такой нежный уход, замер в испуге и не знал, что делать, забыв даже о мясе. Сы Нань мягко сжал его щечку и сказал самым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ешь дальше, а я заплету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тупо смотрел на Сы Наня удивленными черными глазами, и даже когда волосы были причесаны, не решался пошевелиться, боясь случайно испортить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тоже смотрел на него. Красивый ребенок, с черными блестящими глазами, высокой прямой переносицей, длинными и прямыми ногами. Если бы его рука не была отрезана, его пальцы были бы тоже длинными и тонкими,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одной руки, мальчик старательно держал веер и помогал Сы Наню раздувать огонь. Другие дети нашли где-то топорик и рубили дрова. Они специально стояли далеко, чтобы их грязная и изношенная одежда не мешала Сы Наню вести дела. Вот почему Сы Нань был готов помочь им. Он был не просто добряком, эти дети заслуживали этого. Он видел, как другие нищие для получения денег крали, грабили и даже хватали людей за одежду, не отпуская, если денег давали мало. Но дети, которых вел Хуайшу,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выступали с кулачными боями и акробатическими трюками на мосту по вечерам, когда людей было больше. Даже однорукий малыш использовал свою культю, чтобы бить в барабан, несмотря на то, что от барабана осталась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при жизни у них тоже будут книги для чтения, занятия для работы, и они не будут больше подвержены чужому контролю, не будут вынуждены униженно просить подаяния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берега реки Бянь постепенно оживились. Завтра будет праздник Цинмин, чиновники отдыхают, школы закрыты, и Сы Нань тоже планировал взять выходной, чтобы сходить на кладбище к деду и бабушке. Он заранее дал маленькому продавцу булочек несколько монет, чтобы дети могли поесть. Продавец не принял деньги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угощаю, добрые дела нельзя оставлять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благотворительность, это их заработок, — настойчиво ответил Сы Нань, вручая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семьи продавца нет земли, и они выживают только за счет этих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востока появились три высоких, крепких мужчины. Их предводитель  был лысым, только на подбородке у него остался круг бороды. На первый взгляд он напоминал Лу Чжишэня* из сериала, но, в отличие от Лу Чжишэня, у него не было густых бровей и глубоких глаз. Его лицо выглядело коварным, сразу было понятно, что он — человек не из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Лу Чжишэнь по прозвищу «Цветочный монах» - вымышленный персонаж «Водной окраины», одного из четырех великих классических романов китайской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булочек тут же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пришли собирать «дань за защиту». Пройдя по ряду, они заставили всех торговцев вручить им деньги и еще умудрились схватить пару персиков и горсть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продавцу булочек, они не только взяли деньги, но и каждый схватил по две большие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Лантоу*, эти баоцзы хороши, — сказал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Лантоу – не имя, а прозвище, переводится как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Вкусные? Тогда возьмем еще пару, — ответил Лантоу и снова потянулся за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булочек был готов заплакать. Семь-восемь булочек с мясом стоили больше, чем вся «дань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остановил его руку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братья,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улыбающегося человека трудно напасть. Лантоу убрал руку и взглянул на его 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Неплохо торгуешь.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ответил Сы Нань, отсчитывая монеты, - Вот, Лантоу, десять вэнь за конец месяца, все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догадлив, — Лантоу взвесил деньги на ладони и протянул руку к маленькому горшочку.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снова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Горшок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пристально смотрел на него, словно пытаясь разгадать его истинные намерения. Сы Нань продолжал улыбаться, не выказывая ни высокомерия, ни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понял, что Сы Нань отличается от обычных торговцев и не хотел с ним конфликтовать, но также не мог позволить себе опозориться перед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горячее, остынет —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схватил его за запястье,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заказ клиента. Если хотите купить, вставайте в очередь, - он особенно выделил слово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Лантоу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значит, тебе лицо даешь, а ты его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лицо – в данном случае – проявление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мне вполне подходит, нет нужды в дополнительных украшениях. Иначе станет как двойная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помощник главаря вскричал: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Лантоу, он обозвал тебя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не глухой! - Лантоу ударил его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тут же возложили вину за гнев Лантоу на Сы Наня. Все трое начали угрожать разрушить его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ресторана «Фэн 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внук Лантоу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нужно ли спуститься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Тан Сюань смотрел на Сы Наня, -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уверенность, а вера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в тех, кого сам выбрал, разве это не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действительно верил в Сы Наня. Еще недавно он заметил, что у Сы Наня есть боевые навыки, причем весьма неплохие. Он трижды блокировал Лантоу, каждый раз останавливаясь в нужный момент. Если бы Лантоу продолжил грубить, его рука оказалась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даже когда трое хулиганов стали агрессивными, Сы Нань легко справлялся с ними. Хотя он выглядел слабым, но ловко уворачивался от их ударов и защищал свою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булочек испугался, и в какой-то момент даже забыл про свою семью, решив помочь Сы 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ним подбежал Хуайшу, остановив Лантоу: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Хуа-е* попросил тебя собирать плату за место, а не бить владельцев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 - господин, хозяин; владыка.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Тебя это не касается! Если сегодня не разрушу его ларек, пусть фамилию этого лао-цзы пишут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отражал троих хулиганов одного за другим и все еще мог неторопливо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был серьезно настроен разрушать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фамилия пишется одним иероглифом 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взбесился, закатал рукава и был готов 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Лантоу, ты забыл, что сказал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Лантоу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доносить об этом? — Хуайшу понизил голос. — Лантоу, через несколько дней будет большое дело. Если ты устроишь неприятности сейчас, даже Хуа-е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ради Бай-е сегодня я отпущу этого щенка. Но через пару дней…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ухмыльнулся, глядя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цокнул. Классическая реплика побежденного злодея — никакой оригинальности.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правда так сильно беспокоишься из-за какой-то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из-за чашки, братишка. Меня волнует только то, чувствую ли я себя комфортно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 босс Лай, потом Лантоу, следом будут Ай-сан, Ай-сы, Ай-мао и Ай-гоу*. Если хочешь спокойно вести дела, нельзя потакать таким людям. Чем больше ты им уступаешь, тем наглее они становятся. Нужно сразу поставить их на место. Их нахальство никогда не обращается на тех, кто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третий, четвертый, кошки,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мальчик сидел на мосту и бил по старому барабану. Лантоу едва сдерживал злость, и поднял ногу, чтобы пнуть его. Но, не успев коснуться мальчика, услышал глухой звук и упал лицом вниз, а нога, которой он собирался ударить, была высоко пригвождена к поручню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оперение слегка дрожало на черной стреле, глубоко вонзившейся в деревянный столб.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Лантоу только теперь издал пронзительный крик. Мелкие подручные в страхе переглядывались, никто не осмеливался подойти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стрела — известная стрела из черного лука, внушающая страх множеству бандитов. В Уюдуне многие беззаконники не боялись никого, даже императора, но эту стрелу —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большими шагами подошел и поднял мальчику. Подняв голову, он увидел холодный и решительный силуэт на втором этаже «Фэн 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персикового цветения радостно прищурились. Чувствовать, что за тобой кто-то стоит,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