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Близился полдень, когда Лю-ши снова привела Ню-Ню. Увидев, что Сы Нань занят, Лю-ши молча помогала ему накладывать еду в чашки и собирать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немного свободнее, Сы Нань смог заговорить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тетушка. Я не только не поприветствовал вас, но и заставил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Мне очень приятно видеть, что твои дела идут хорошо. Вчера отец Ню-Ню передал сообщение, чтобы ты хорошо работал, а если чего-то не хватит, сразу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красные финики! - напомнила Ню-Ню звонким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красные финики. Ее отец купил их в горах, они большие и красные. После закрытия рынка пусть Эр-лан зайдет к нам и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стал церемониться, поэтому повернулся и сварил для них две небольшие порции горячего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и Ню-Ню поели у прилавка, а потом упаковали одну порцию для Эр-лана, чтобы отнести в школу. Эр-лан обещал Ню-Ню, что на обед съест только то, что принесет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учился в школе «Исин Шушу» (Школа книги одного сердца), которую основал старый чиновник, когда-то занимавший девятый ранг. Из-за этого обучение было дороже, чем в других местах, и строгим, поэтому зажиточные семьи отправляли туда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трагедии в семье Сы, Эр-лан полгода не посещал занятия. Только когда Сы Нань переселился, он настоял на том, чтобы Эр-лан продолжил обучение и не переходил в дешевую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 Шушу» находилась через дорогу от переулка Чатанг, и все соседи знали друг друга, поэтому днем не было поводов для беспокойства. Лю-ши отвела Ню-Ню до угла переулка и вернулась к своему вышиванию, а Ню-Ню подбежала к двери школы и на цыпочках постучала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 пожилая женщина с седыми волосами. Ню-Ню застеснялась и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тепло улыбнулась и взяла ее за руку, ведя в столовую для учеников. Эр-лан ждал у дверей. Увидев Ню-Ню, он поспешно взял у нее коробку с едой, боясь, что она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крышка коробки открылась, аромат мгновенно наполнил всю комнату. Ученики тут же окружили Эр-лан, один за другим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ест Эр-лан?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прочистил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маленький горячий горшок, мой брат приготовил… просто, ну...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глаза не сияли так ярко, и уголки губ не поднимались так высоко, возможно, это было бы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вытягивали шеи, глядя на дымящийся горячий горшок, даже белый рис в их чашках уже не казался вкусным. Эр-лан отпил глоток супа, и малыши сглотнули слюну; Эр-лан съел кусок мяса, и малыши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словно взрослый,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ваши чашки сюда, кто видит, тот и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запомню эту твою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господа весело окружили Эр-лана.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внезапно воскликнул Эр-лан.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господа замерли, подумав, что произошло что-то серьезное. Эр-лан схватил палочки, быстро подцепил мясной шарик и засунул его в рот Ню-Ню. Но на этом он не остановился, сразу же выбрал два кусочка хорошего мяса и тоже накормил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личико Ню-Ню раздулось, как маленькая мясная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Эр-лан предвзят, если мы не поторопимся, она все съест! - маленькие господа опомнились и кинулись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взял маленькую деревянную ложку и раздал по ложке каждому: кому-то доставалось мясо, кому-то овощи. Когда мясо и овощи закончились, он щедро раздавал суп. Все были довольны и радостно отдавали часть своей еды Эр-лану.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ученики унесли свои чашки с едой, оставив лишь одну не совсем чистую большую фарфоровую чашку. Маленькая смуглая пухлая рука ухватилась за край чашки и слегка подтолкнула ее к Эр-лану.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посмотрел на руку и увидел лицо Юй Цибао.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напряженно наблюдали за ними, боясь, что они снова начнут драться... если быть точным, что Эр-лан снова побьет Юй Цибао. Ню-Ню даже перестала жевать мясо, нервно ухватившись за край одежды Эр-лана.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свирепо посмотрел на Юй Цибао.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Цибао одарил его льстивой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 сказал он и бросил единственный оставшийся кусочек баранины в чашку Юй Цибао.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Цибао, опасаясь, что Эр-лан передумает, даже не воспользовался палочками, сразу засунул лицо в чашку и начал жадно поедать. Закончив, он вспомнил поблагодарить: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 спасибо, брат Эр-лан.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стоял с суровым лицом, нарочито выражая недовольство, хотя руки его не слушались, «самовольно» добавляя ему ложку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столовой внезапно расслабилась, и друзья снова начали смеяться и обсуждать: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маленький горячий горшок такой вкусный, прямо как блюда из вашего семейного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лишь третий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что тогда первое и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Эр-лан заморгал, его старший брат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большой горячий горшок и очень большой горячий горшок! – Ню-Ню смело выручила Эр-лана.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господа вдруг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стоял у окна, с улыбкой поглаживая седую бороду: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из семьи Сы, хотя и так молод, уже обладает некоторым чувством справедливости. Он не похож на воспитанника купеческой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немного помедлил, затем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родители будут забирать детей после уроков, упомяните об этом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удивилась: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имею в виду, просто разговор между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слегка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моста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только отдохнул часок, как снова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хорошо бил в барабан, привлекая множество едоков, некоторые несли свои чашки к прилавкам вдоль улицы, и аромат распространялся повсюду. Богатые гурманы, услышав этот запах, посылали служанок и лакеев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увлеченные танцами и пением, не хотели уходить и издалека кричали Сы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 горячим горшком, одну порцию на восточный вацзы*!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порции на западный вацзы!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Сун-вацзы тоже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вацзы - место для развлечений и бизнеса, где используются чрезвычайно богатые народные искусства, акробатика и другие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заказов — это всегда хорошая новость, жаль только, что Сы Нань сейчас не мог отлучиться на доставку. К счастью, он заметил несколько маленьких нищих под мостом. Старшему было лет тринадцать-четырнадцать, младшему не больше шести-семи. Все босоногие, в рваной и грязной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когда другие обедали, эти дети утоляли жажду холодной водой из реки. Сы Нань хотел помочь, но не хотел привлекать к себе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представился случай. Он помахал рукой детям: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братишки, подойдите двое,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переглянулись, никто не ответил. Спустя некоторое время из-под моста вышел худой, смуглый мальчишка. Несмотря на латаную-перелатаную одежду, он был куда чище остальных. Мальчик поднял голову, черные блестящие глаза уставились на Сы Наня. Несколько мгновений он колебался, но затем решительно подтянулся и вылез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выглядели удивленными, даже испуганными, как будто скрывали какую-то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Хуайшу! — позвал кто-то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мальчик кивнул и подошел к Сы Наню. — Господин,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доставить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Сун уже существовала доставка еды, хотя термин «вэймай» (外卖) был нов для мальчика, он понял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боитесь, что я съем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стукнул ложкой по краю горшка: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съешь одну порцию, получишь только кратковременную выгоду, а если доставишь честно, заработаешь себе долгосрочную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нанять меня курьером и 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поднял брови. Он что, правда думал, что это бесплатная работа? Тогда зачем он вообще подошел? На миг Сы Нань не знал, как описать свои чувства, но понимал, что его добрые намерения не пропали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пять порций горячего горшка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аккуратно упаковал их и терпеливо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Синий узелок — это горшок с бараниной, его нужно доставить в восточный вацзы. Красные узелки — это четыре порции острого горшка, две нужно доставить в западный, а две — в Сун-вацзы.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внимательно слушал и запоминал.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тебя зовут Хуайшу? Не волнуйся, я не заставлю тебя работать бесплатно. За каждые две доставленные порции получишь одну медную монету,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мостов до обоих вацзы и обратно — меньше трех минут. Полмедной монеты за порцию, а если доставить пять порций сразу, то это две с половиной медные монеты... В пересчете это больше, чем зарабатывают современные курьеры.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открыл рот, но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Доставлю, а там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медленно, если разольешь еду — ничего страшного, только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не доставлю вам хлопот, — мальчик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о тебе. Корзина неустойчива, если что-то разольется, выброси, только не обожгись, — Сы Нань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удивленно поднял глаза, в его взгляде мелькнули сложные эмоции. Он послушно пошел медленно, аккуратно неся корзину с едой. Возвращаясь, он бежал так быстро, что, остановившись перед Сы Нанем, тяжело дышал, опершись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вэней, можете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спешить, всего-то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сжал губы, боясь, что Сы Нань подумает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протянул ему чашку свежевыжатого персикового 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тебя нанял, значит, я тебе доверяю. Ты ведь тоже мне доверяешь,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господина Сы. Он...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думаешь, что и я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отец предыдущего владельца тела проходил по мосту, он всегда бросал под него немного мелочи. Хотя большую часть нужно было отдать «вышестоящим», хотя бы несколько монет оставались, чтобы они могли поесть досыта. Другие говорили, что господин Сы надменный и самоуверенный, но они знали, что он, как и Сы Нань,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когда отец был жив, на каждый второй день он складывал остатки еды в большие керамические горшки и оставлял их в узком переулке за рестораном, чтобы любой мог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нищих был и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десяти лет я выживал благодаря этим большим горшкам.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спокойно, но за ними скрывались годы бездомной, трудной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 Наня пересохло в горле, он крепко сжал плечо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твоя плата за беготню, округлим до трех вэней,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не взял деньги. Он долго колебался, а затем смущенно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брать, но... можно ли это заменить на булочку? Одной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братец недавно болел, его тело было слабым, и Хуайшу обещал ему мясную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три, - усмехнулся Сы Нань, - Сегодня только начало, в будущем еще понадобишься. Если у тебя есть подходящие друзья, можешь их тоже привести, конечно, не нарушая 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этих нищих была «организация» со строгими правилами, и не хотел, чтобы его добрые намерения привели к их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не деньги... – пробормотал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понял их правила, видимо, деньги требовалось отдавать, но еду можно было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он взвесил монеты в руке и купил в ближайшем ларьке пять булочек с мясом, - Две лишних – аванс, ты доставишь еще четыре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порций, - настаивалХуайшу.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 так вот она, искренность в обмен на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