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ослепительных огнях все вокруг казалось лишь фоном. Пусть длинная улица шумит от телег и лошадей, только мужчина перед ним был ярким цветом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чувствовал, как его тревожное сердце бешено стучит. Живя уже вторую жизнь, он впервые увидел мужчину, который был идеален в каждом смысле, полностью отвечая его эстетическим вкусам.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даже не осознавал, что сейчас у него было нежное и красивое лицо, и когда он, словно невзначай, бросился в объятия этого мужчины, это скорее напоминало соблазнение, чем домогательство.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стоявших в стороне чиновников с ужасом наблюдали, как их босс обнимает другого мужчину. Точнее, красивый юноша не отпускал их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их босс не пнул его? Если кому рассказать об этом, не то, что Дивизия столицы, нет, вся Дивизия императорской гвардии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понятия не имел, с кем он столкнулся. Чтобы не выглядеть как хулиган, домогающийся порядочных людей, он по-джентльменски отступил на шаг назад: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совпадение, мы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слегка поднял брови, в его глазах мелькнуло недоумение: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мы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Сы Наня застыла, вот это неловкая ситуация…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концов, Сы Нань был Сы Нанем, он был все так же невозмутим и спокойно достал пять медных монет: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опустил взгляд, на его строгом лице не читалось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сжал пальцы и сделал вид, что ему удалось заключить выгодную сделку: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кажется, возвращать деньги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голову, его глаза и брови изогнулись, а на нежном лице проступила хитрость, столь несвойственная его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довольно интересно.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Тан Сюаня дрогнул в легкой улыбке: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возвращать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был поражен его улыбкой, и протянул медную монету Тан Сюаню, встряхивая остальные: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Встреча - это судьба. В этот раз верну одну, в следующий раз, когда мы увидимся, я верну еще одну, пока не верну все пять,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опустил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совершенно необязательно.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обязательно! Возвращать долги — святое дело. Как я могу быть таким жадным и дешевым человеком? - Сы Нань, полный чувства справедливости, сунул оставшиеся четыре медные монеты обратно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улыбку, Тан Сюань подтянул тетиву лука: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Дела ждут, простите, что не могу составить вам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грациозно махнул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слегка кивнул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других чиновника мелко засеменили следом, постоянно оглядываясь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Действительно... Это открыло им глаза: даже их босс, известный в Цзянху как «Тот, кто может попасть в горло королю Яма одной стрелой», может быть таким доступным.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старший сын старейшины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а потом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отец, возможно, замешан в дело о контрабанде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ответили: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Ага, эти подчиненные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голоса был крайне небрежным. Тан Сюань потер висок и снова принял холодный вид. Чиновники выдохнули с облегчением: вот это уже похоже на нашего прежнего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Сы Нань бережно держал двадцать лян серебра, полученных с помощью похвальбы в ломбарде, и прошел весь Имперский проспект от начала до конца. Он, наконец, купил необходимые специи, потратив большую часть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то время на Центральных равнинах еще не начали выращивать перец-чили, и острую вкусовую палитру приходилось заменять сычуаньским перцем, стеблями имбиря или кизилом.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 Как преданный поклонник «Цзюгунгэ»*, Сы Нань твердо верил, что горячий горшок без перца-чили не имеет души! Поэтому он решил продвигать введение перца и стать первым человеком в династии Сун в этом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дословно это «Решетка Девяти Дворцов» - сетка из девяти квадратов, используемая при написании и имитации каллиграфии. Она также относится к раскладке клавиатуры мобильного телефона. Есть также очень популярная игра с таким же названием, не знаю, что конкретно здесь имеется в виду).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молодой господин, проснитесь! Вы только что сказали, что хотите построить что-то? - плотник помахал рукой перед лицом Сы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Кхе-кхе, построить тележку для продажи еды, вот такую, - Сы Нань выпил глоток горького чая, увлажнил пересохший рот и честно разложил чертежи перед плотником.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Плотник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это нужно 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Плотник: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ты просто мелкий уличный торговец! Так все, о чем ты тут говорил ранее, вся эта болтовня о шелковых путях и предсказаниях, это всего лишь было, чтобы обмануть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покачал головой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Шелковый путь и Марко Поло – это слишком далеко от меня. Давайте лучше сосредоточимся на текущем моменте.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на Императорскую улицу, он увидел две вывески «Дымчатая Луна», по обе стороны которых располагались бордели и развлекательные театры, где торговали удовольствиями. Предыдущий владелец этого тела был здесь постоянным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Куртизанки, опираясь на перила, звонко смеялись и махали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Сы Нань, сестры здесь уже подготовили вино, а музыканты настроили инструменты, только вас и ждут!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его месте был предыдущий владелец тела, он бы наверняка разозлился на улицу из-за дразнилок девушек. Но Сы Нань был настроен иначе и сразу же ответил с красивой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Сестры, приготовьтесь, как только освобожусь, обязательно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куртизанок сплюнула на землю: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кого это вы так научились обманывать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преувеличенно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скажу, что не приду, ты разозлишься, а если скажу, что приду — меня отругают. Дорогая сестра, если будешь такой прихотливой, не сможешь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Тьфу! Грязный мальчишка, кого ты проклинаешь? - куртизанка не смогла подшутить над ним и сама покраснела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Полукруглое деревянное окно на втором этаже в доме «Мэн Тин Фан» («Полный сад ароматов») было приоткрыто, и Юй-мэйжень* опиралась на подоконник, наблюдая за всем происходящим внизу. Она не могла сдержать смех: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удивительно, господин Сы Нань тоже может быть таким дружелюбным?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это ее псевдоним, означает «Полевой мак»)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маленькая служанка Сяо Е вздохнула: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тех пор, как семья Сы попала в беду, господин Сы Нань больше не приходил сюда, и уже почти полгода у нас не было хороших песен... Мисс, вам нужно что-то придумать, вчера я видела, как ученик господина Цинцина, господин Цинфэн, был приглашен к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Юй-мэйжень мило улыбнулась, но ей было все равно: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беспокойся, это не имеет значения. Дэлянь Хуа во всем хороша, только характер у нее плохой. Если она захочет превзойти меня, ей придется узнать, согласна ли мама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Юй-мэйжень махнула рукой, указывая на окно: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Раньше вы все говорили, что молодой господин Сы так красив, а мне казалось, что ему не хватает благородства. Сейчас смотрю – и вижу, что он стал намного свободнее и изящнее.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ворчливо скривила губы: что тут хорошего? Просто типичный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неспешно шел домой, размышляя о прошлом первоначального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других он был высокомерным и самонадеянным, необразованным расточителем, даже родители были в отчаянии из-за 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 Нань так не думал. Высокомерие и самонадеянность – это правда, но он не был совсем бесполезным. На самом деле первоначальный владелец тела обладал талантом; его стихи всегда трогали людей за душу, и они становились очень популярными. Он ходил в развратные места не ради развлечений, он использовал псевдоним «Учитель Вумэн», чтобы сочинять стихи и песни для Юй-мэйжень. Его мечта была стать поэтом-лириком, как Лю Саньбянь*.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Лю Юн - китайский поэт времен династии Северная Сун.)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его времена только государственные экзамены считались верным путем, а стихи о любви носили клеймо «развратных». Его талант не находил выхода, его неправильно понимали, его родители давили на него, и постепенно он превратился в зануду, которого не мог терпеть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он перешел в новое время, где смог раскрыть свои таланты. С такими способностями он может не стать великой звездой, но точно станет талантливой и привлекательной интернет-знаменитостью. Неудивительно, что призрачный посланник сказал, что они с самого начала родились не в тех телах.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 поздней весной не был холодным и время от времени приносил слабый аромат цветов. Стены дворов с обеих сторон низкие и простые, на цыпочках можно разглядеть зеленые грядки с овощами у соседских домов. Похожие на комочки пуха цыплята вылезали из-за забора, смело забирались в огород и крали овощи, а под южным окном отражались силуэты женщин, занимающихся шитьем и ремонтом одежды…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глубоко вздохнул, - это тоже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уличная тележка-ларек была готова, и ингредиенты также полностью подготовлены. Сы Нань выбрал место, оплатил аренду торговой точки и сделал первый шаг в своем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Мост Чжоу, твой старший брат Нань приехал!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Сы Нань появился, он мгновенно стал самым заметным парнем на улице. В то время как другие несли грузы или вели воловьи повозки, он ехал на необычной «длинной повозке».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Ого! У нее даже три колеса!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маленькое сиденье?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твои ноги болтаются взад-вперед?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повозку Сы Нань нарисовал сам, а затем попросил плотника ее изготовить. Она похожа на современный трицикл: спереди руль, сзади два колеса поддерживают длинный ящик, но нет педалей и цепи, а движение осуществляется за счет движения ног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Вдохновение пришло от самокатов, на которых катаются маленькие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сберечь обувь, Сы Нань сделал пару ботинок на деревянной подошве, похожих на ходули. Отталкиваясь от земли, он заставлял тележку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вынужденный выбор, ведь он был бедным ребенком и в эту эпоху не мог построить настоящий велосипед. Не говоря уже о том, что сделать цепь было сложно: деревянные были ненадежны, а железные — недоступны. После трех дней размышлений он придумал эту забавную штуковину.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выглядело смешно, оказалось очень функционально и определенно быстрее, чем воловьи или ослиные повозки. Куда бы он ни приехал, он привлекал внимание тысяч людей. Он ехал впереди, а за ним следовала толпа людей. Дяди, тети, старшие братья и сестры смотрели на него, как на обезьяну. Сы Нань не стеснялся, махал рукой в ответ на приветствия и использовал это в качестве бесплатной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мост Чжоу, он уверенно закрепил свою тележку и поднял борта, открыв доступ к пяти маленьким печкам. Они были действительно маленькими, каждая диаметром меньше чжаня*, и на них стояли толстые маленькие глиняные горшки.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мера длины, около 30 см)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была деревянная полка, на которой разместились два ряда маленьких бамбуковых корзин: один ряд с рыбой, бараниной, куриной и утиной грудками, свиными ушами, а другой — с тофу, сушеным тофу, древесными грибами, редькой и несколькими видами свежих овощей, все было вымыто и нарезано.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удивительным было то, что от еды до предметов все было чистым, без единого пятна грязи или масла, что внушало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обычные люди, но даже продавцы рядом с ним собрались вокруг, и все задавали вопросы. Сы Нань, не теряя терпения, отвечал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маленьком ящичке?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Отсек для специй, там хранятся масло, соль, соевый соус и уксус, все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большой бамбуковый столб?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дымоход, наш маленький горшок готовит еду прямо на месте, на дровах, дым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дымоходе крышка?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«крышкой» дым медленно рассеивается по сторонам, не задевая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Сы Наня не бездействовали, и за три или два прохода он приготовил суповую основу для горшков.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горшков, пять вкусов, каждый на своей маленькой плите, можно кинуть дрова под любой из них, чтобы начать варку. Если клиентов много, можно варить одновременно в нескольких горшках.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варится в горшках, могли видеть все грамотные — на них были выгравированы названия: пряный острый горшок, горшок с бараниной, горшок с кислым супом, горшок со свежей рыбой, горшок с красными финиками.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Суповую основу для горшков Сы Нань приготовил дома, на месте нужно только добавить ложку основы, немного воды, вскипятить и добавить овощи. Быстро и чисто. Воду он привез в промасленных деревянных бочках, — чистая сладкая колодезная вода после кипячения безопасна и гигиенична.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наваристый бульон налили в горшок, ароматный запах мгновенно разлетелся вокруг, заставляя всех присутствующих глотать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называется это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не ответил, лишь воткнул на переднюю часть тележки ярко-красную табличку— «Маленький горячий горшок семьи Сы. 20 вэней за все, что пожелаете».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http://bllate.org/book/13604/1206322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