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 временем Тин Шуан познакомился со всеми, кто входил в круг общения Бая Чан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Бывшая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с Мэн Южун была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Тин Шуан больше не работал во «Фрезии», но по субботам он часто завтракал там с Баем Чан И и даже выработал привычку читать газету во время завтрака, как подобает пожилому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был солнечный, уличный ветерок освежал и успокаивал. Они сидели во внутреннем дворике кафе, и тут Тин Шуан дотронулся до икры Бая Чан И своей ступней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я хочу еще одно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отложил газету и встал, чтобы найти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поднявшись, он остановился как вкопанный. Проследив за его взглядом, Тин Шуан увидел женщину, которая стояла перед музеем игрушек напротив «Фрезии» и толкала коляску. Она тоже посмотрела в их сторону и даже улыбнулась, подняв руку, чтобы помахать Баю Чан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посмотрел на Бая Чан И. Увидев, что тот улыбается ей в ответ,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бывшая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Мэн Южун вместе с коляской перешла через дорогу и подошла к ним. Она улыбнулась и поздоровалась: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 ее взгляд остановился на Тин Шуане, - Джентльмены.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 Бай Чан И улыбнулся и, прежде чем Мэн Южун смогла продолжить разговор, сказал, - Извини, я должен пойти попросить официанта принести дополнительное яйцо.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Южун задумчиво произнесла: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 тебя не похоже.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Отстранить человека в сторону и сначала пойти за яйцом.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взглянул на Тин Шуана с улыбкой в глазах: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выбора, ребенку нужно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немного смутился и хотел сказать, что яйцо больше не нужно, но Бай Чан И уже ушел. Теперь они остались вдвоем с Мэн Южун. С Мэн Южун был ребенок, поэтому Тин Шуан пододвинул к ним пустой стул с соседнего стола, чтобы она могла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Южун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после этого Тин Шуан не знал, что еще сказать, поэтому он немного смущенно перевел взгляд на ребенка в коляске. Этот ребенок был…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бывшей женой Бая Чан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этот ребенок был ребенком бывшей жены Бая Чан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 был ли это ребенок от Бая Чан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этому ошибочному ходу мыслей, Тин Шуан снова посмотрел на ребенка и решил, что он похож на Бая Чан И. Он был потрясен. Он знал, что Бай Чан И разведен и у него есть бывшая жена, но никогда не думал, что у Бая Чан И есть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Южун что-то сказала, но он не обратил на это внимания, поэтому просто тупо посмотрел на нее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вернулся Бай Чан И. Он сел за стол, поставил на него подставку для яиц, достал яйцо и, ловко очищая его от скорлупы, обратился к Мэн Южун: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Завтрак здесь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Южун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ела здесь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Ждешь, когда откроется музей?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Южун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меня здесь были дела в последние два дня. Сегодня утром я свободна, поэтому проверила, в какие места можно приводить детей. О музее игрушек были очень хорошие отзывы. Здесь много экспонатов, которые почти полностью охватывают историю развития европейских игрушек.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протянул очищенное яйцо Тин Шуану: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взял яйцо, и его тон звучал так, словно он собирается начать драку: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меня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Южун никогда не видела, чтобы кто-то так разговаривал с Баем Чан И, и реакция Бая Чан И была еще более удивительной. Неожиданно Бай Чан И поднял руки вверх в знак капитуляции и беспомощно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Я - ребенок,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это сказал, его взгляд был настолько нежным, что Тин Шуан слишком смутился, чтобы продолжать суетиться. Но ему было не по себе, поэтому он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поговорить с тобой наедине, - сказав это,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кивнул Мэн Южун и тоже вышел из-за стола. Когда Тин Шуан уходил, он прихватил с собой яйцо, поэтому, когда Бай Чан И подошел и увидел, что Тин Шуан ест яйцо с таким видом, будто его только что обидели, ему захотелось рассмеяться: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хотел поговорить?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очень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 мне, что у тебя есть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Баю Чан И потребовалось две секунды, чтобы отреагировать на этот вопрос. Теперь, когда он понял, о чем хотел поговорить Тин Шуан, ему захотелось рассмеяться еще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сказал тебе, если бы у меня действительно был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посмотрел на коляску: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не твой, то чей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боялся, что Тин Шуан рассердится, Бай Чан И уже смеялся бы вслух: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Я не знаю, кто ее нынешний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нынешний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крайнем смущении Тин Шуан повернулся и пошел обратно. Сделав два шага, он остановился и обернулся, чтобы шепнуть Баю Чан И, который шел позади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Никому не рассказывай о том, что сейчас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очень близко, и, когда лоб Тин Шуана оказался прямо перед ним, Бай Чан И не смог удержаться от желания прикоснуться к нему мягким поцелуем. Он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не смеюсь.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подозрительным взглядом Мэн Южун они вернулись на свои места. Тин Шуан сосредоточенно пил свою чашку кофе, делая вид, что ничего не замечает. Бай Чан И тоже поднял свою чашку и сделал глоток кофе, после чего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это был разговор между партнерами.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Южун прикрыла рот рукой и рассмеялась. Тин Шуан покраснел и пнул Бая Чан И под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болтали втроем, то быстро перешли на тему того, как Тин Шуан и Бай Чан И познакомились. Мэн Южун была удивлена: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расстоянии»? Вы действительно познакомились через это приложение?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посмотрел на Бая Чан И, и в его глазах читался вопрос: «Откуда она это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Южун хватило одного взгляда на выражение лица Тин Шуана, чтобы принять решение молчать. Бай Чан И спокойно рассказал Тин Шуану о том, как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 Шуан сердито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когда ты нажал «люблю», это было из-за капли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нажал на «нравится» по собственной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иначе? Конечно, я... - Тин Шуан оборвал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Чжу Вэньцзя создал для него аккаунт. И он не только не выбрал «нравится» по собственной воле, но даже обвинил Чжу Вэньцзя, когда тот нажал на кнопку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мог бы нажать «нравится», зачем тебе нужно было нажимать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и сказал, слово в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потерял всю свою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насчет этого, я думаю... - Тин Шуан прочистил горло и снова поправил воротник, - Это все в прошлом, важно настоящее.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с ментором Бая Чан И была запланирована заранее. Перед их встречей Тин Шуан нервно спросил Бая Чан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упоминал обо мне своему ментору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на мгновение задумался: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который заставил меня неделю носить водолазку.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Тин Шуан вслед за Баем Чан И вошел в ресторан, где они договорились встретиться, беловолосый старик по имени Фридрих играл на пианино. Он кивнул им, но продолжил играть и встал только тогда, когда закончил песню. Застегнув пиджак, он подошел к ним. Он назвал Бая Чан И «Чан И» на беглом китайском языке, а Тин Шуана – «мальчиком, который заставил Чан И неделю носить водолазку» на немецком.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называл старика «Фридрихом», но Тин Шуан чувствовал, что недостаточно хорошо знаком с ним, чтобы обращаться к нему таким образом, и в то же время не знал, как еще его называть. После долгих раздумий он решил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привычно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имел в виду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Фридрих пожал плечами и шутливо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вышел на пенсию, и я больше не профессор, просто Фридрих.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Тин Шуан думал, что за обеденным столом они будут много говорить об академических науках, но на самом деле это было не так. Вместо этого они болтали, рассказывая о своей личной жизни. Поскольку работа составляла большую часть жизни Бая Чан И, тот заговорил о своих текущих исследованиях. Фридрих после выхода на пенсию поселился в Испании и рассказывал об интересных историях, произошедших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Тин 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все дети, встречающиеся со старшими, он неизбежно получал вопросы о своей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ребенка в возрасте Тин Шуанга карьера еще не началась, поэтому его спрашивали только об учебе и личной жизни. Что касается личной жизни, то Фридрих посмотрел на Бая Чан И. Он уже сидел здесь, поэтому спрашивать о нем было нечего. Поэтому он спросил об учебе. Но он не стал спрашивать о его оценках, а просто с улыбкой спросил Тин Шуана: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студент-робототехник, что ты об этом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Тин Шуан привел свой язык в порядок, - Мне кажется, это очень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Фридрих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ваш профессор, должно быть, ужасен.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запаниковал и не осмеливался взглянуть на Бая Чан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все не так. Это я… Я, скорее всего… Интеллектуально… Ух… Во многих отношениях не подхожу для этой специальности.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Фридрих посмотрел на Бая Чан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мне раньше, что он твой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Фридрих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И, я давным-давно говорил тебе, что всегда был не согласен с твоими методами преподавания и с тем, как ты обращаешься со студентами.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затаил дыхание. Он много раз обсуждал этот вопрос с Баем Чан И, но так и не смог убедить его. Вместо этого Бай Чан И, по сути, убедил его. Он не ожидал, что эта проблема возникнет снова сейчас. Оказывается, не только его ученики, но даже его наставник не были согласны с методами обучения Бая Чан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спокойно наблюдал за Баем Чан И, но тот невозмутимо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Фридрих, я буду придерживаться своих методов.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Фридрих снова вздохнул, - Но я все равно хотел бы напомнить тебе еще раз. Ты должен сказать этим студентам в их первом семестре: «Если содержание курса покажется вам слишком сложным, вы должны немедленно отчислиться». Но ты, Чан И, всегда даешь студентам столько возможностей пересдать курс и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мы должны быть более терпимы к студентам.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предложение прозвучало так странно из уст Бая Чан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Фридрих и Бай Чан И уже много раз обсуждали эту тему в прошлом, и ни один из них не хотел говорить больше, поэтому Фридрих сказал только одно предложение, которое послужило заключением: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И, посмотри на стандарты моего ученика, а затем посмотри на стандарты своих, - сказав это, он изящно поднял бокал с вином и поднес его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медленно повернулся и посмотрел на Бая Чан И, а затем опустил взгляд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http://bllate.org/book/13603/1206316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