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поднялся на крышу заснеженного здания, увидел вдалеке кактус на платформе ограждения и цепочку следов, тянущихся от двери до забора, и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вперед, и вдруг его талия напряглась, кто-то обнял его сзади, теплое дыхание и поцелуи упали ему на шею. Он обернулся и увидел, что голова и тело Тин Шуана покрыты снегом, кончик его носа покраснел от холода, но глаза очень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свет был мягким и решительным одновременно, как зимний ветерок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цеплялись друг за друга, не отрывая глаз, и благодаря воссоединению время разлуки больше не ощущалось как потеря, а больше как выигрыш. Накопившаяся тоска внезапно сделала их принадлежность друг другу богаче и шире, они снова встретились так, будто прожили вместе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взял кофе из рук Бая Чан И и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Нехорошо убегать с работы на свидание, да,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обязанность - тратить рабочее время на студентов.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опустил голову и поцеловал кончик носа Тин Шуана, а затем спустился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целовались уже несколько месяцев, и когда его губы внезапно открылись, Тин Шуан почувствовал себя немного странно и даже занервничал. Он вцепился в пальто Бая Чан И, и все его тело, как и в первый раз, задрожало от этого собственнического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сделал аромат гормонов Бая Чан И еще более острым и неотразимым.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Бая Чан И оторвались от его губ, Тин Шуан задохнулся, его глаза повлажнели, а голос стал низким и хриплым: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Детка, ты не должен выполнять эти обязанности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Бай Чан И также хотел бы выполнить свои обязанности перед Тин Шуаном, но сейчас был рабочий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тоже это знал. Он был очень хорошо знаком с основным расписанием Бая Чан И в этом семестре, и сегодня утром ему предстоит семинар. Если бы он сдал Робототехнику в прошлом полугодии, он смог бы пройти этот продвинутый семинар вместимостью 20 человек в этом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завидую твоим студентам, - он взглянул на часы и сказал Баю Чан И, - Они смогут увидеть тебя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тоже взглянул на часы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уже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лекция в 8:15? - Тин Шуан посмотрел на часы Бая Чан И. Время на них было такое же, как и у него, - Сейчас пять минут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Решил опоздать на десять минут и позволить им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дела, наш профессор Бай тоже опаздывает? - Тин Шуан обнял Бая Чан 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посмотрел на Тин Шуана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в  коем случае, это все пробка из-за сильного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- Тин Шуан принялся грызть подбородок Бая Чан И, - Что мы будем делать в течение этих 20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Чан И ответил, он не выдержал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Боже... Я действительно соскучился по тебе, могу ли я следовать за тобой весь день сегодня? Может, ты скажешь своим студентам, что я твой недавно разработанный личный робот-бойфренд?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хотел рассмеяться, но его сердце растаяло и заболело от жалкого вида Тин Шуана. Он коснулся его волос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Тин, я думаю, что все они твои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уткнулся головой в шею Бая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я не настолько низко котируюсь, чтобы нуждаться в роботе-бойфренде, - сказал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Тинг Шуан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где мне ждать тебя, пока ты будешь в аудитории? - спросил он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попрошу Ари пойти в лабораторию, чтобы скопировать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Тин Шуана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тайком проведешь меня в свой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 один за другим, Бай Чан И выпроводил секретаря, а затем Тин Шуан проскользнул в его офис. Войдя, он закрыл дверь и толкнул Бая Чан И на стул, а затем оседлал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дерзкого поцелуя он вскоре затвердел, но тут в дверь офиса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Профессор? - раздался голос Ари из-за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сразу же спрятался под столом. Бай Чан И поправил воротник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расстегнул молнию на брюках Бая Чан И, когда Ари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 положил USB-накопитель на стол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не идете на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сидел неподвижно: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собираюсь… 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вами?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 под столом Бай Чан И ущипнул Тин Шуана за подбородок, чтобы он перестал кусаться, - Я думаю, что у одного из моих учеников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Ари вышел, Бай Чан И вытащил Тин Шуана из-под стола, и тот искушающе  облизнул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будут проблемы? Профессор, вы собираетесь меня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Бай Чан И поцеловал Тин Шуана, а затем указал на USB-накопитель, принесенный Ари, - Экспериментальные данные на нем должны быть обработаны  прежде чем я вернусь из аудитории, так что я смогу проверить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это просто «таскание кирпичей», но, по крайней мере, он будет таскать их для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перетаскал все кирпичи, Бай Чан И еще не вернулся, Тин Шуан сидел без дела и ходил по офису, но ничего интересного не нашел. Внезапно злой дух вселился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Бай Чан И обычно делает в интернете, когда он один в офисе...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тайком открыл браузер и нажал на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Журнальная статья.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база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Академические новости на официальном сайте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история просмотров слишком нормальна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обычная история просмотров,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сдавался и продолжал прокручивать вперед в соответствии с датой.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Гм, материалы, необходимые для подачи заявки на финансирование исследований... Оказывается, Бай Лаобань также должен подавать заявку на финансирование исследований... Кроме того, все профессора должны подавать заявки на финансирование, не говоря уже о том, что Бай Лаобань отвечает за весь институт, куда требуется много денег..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иначе ему не пришлось бы сопровождать на обед спонсоров фонда научных исследований,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когда Бай Лаобань будет сопровождать его за едой, он пожертвует акции и активы, которые достались ему от Тин Юнь, Баю Лаобаню для исследований...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Тин Шуан закрыл эту страницу и продолжил просмотр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история браузера на офисном компьютере Бая Чан И действительно была нормальной. Он пролистал много страниц, но не увидел ничего, что не имело отношения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окно истории, как вдруг слова, появившиеся на экране, его удивили.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Документы, необходимые для регистрации брака с не гражданином Германии.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просмотра -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какое-то время на запись просмотра, он отмотал на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загрузки программного обеспечения китайской платформы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поддерживать любовь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ошибки легко сделать в любви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вести себя в отношениях со свекром?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[Семейное воспитание] Как стимулировать интерес детей к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[Семейное воспитание] Как раскрыть истинные интересы и таланты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астрономического телескопа.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 разницу между дальнозоркостью и пресбиопией студентам немедицинского профиля?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[Иллюстрация] Как приготовить вкусную миску вонтонов? Хорошее тесто - это ключ!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существо - двадцатичетырехлетний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университета на официальном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