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созваниваясь по видео, Тин Шуан спросил Бая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плохо отзывался о ком-то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задумался на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ругать профессора глупым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спрашивал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все же не смог удержаться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 - хотя я знаю, что ты этого не сделаешь, если ты хочешь жаловаться на меня, ты не можешь жаловаться другим, ты можешь жаловаться только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выражением лица Бая Чан 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действительно нет никаких жалоб, не так ли? Как мило с моей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сказал Бай Чан И, - Поэтому мне часто приходится скучать по тебе. Ты можешь расценивать это как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Гм... Тогда мне тоже нужно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жаловаться на Бая Чан И, - Тин Шуан долго думал и, наконец, придумал. Он сказал особенно обаятельным голосом, - Ручка, которую ты мне оставил, слишком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убирая в ванной, домработница нашла очень дорогую ручку рядом с ванной, которая была еще влажной. Она быстро вытерла ее и отнесла сиделке, которая передала ее Чжу Ао, сказав, что она была найдена в ванной рядом со спальней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За ужином Чжу Ао отдал Тин Шуану ручку: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потратил секунду, чтобы вспомнить, где он бросил эту ручку накануне вечером, а затем ответил, не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да, я думал об алгоритме, когда вчера вечером принимал ванну. Я боялся забыть его, если не сделаю заметок.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Чжу Ао кивнул и повернулся, чтобы дать наставления Чжу Вэньцзя: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Учись у своего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суда Чжу Вэньцзя был в состоянии самоотречения, но Тин Шуан не заботился об этом. В таких вещах остается только полагаться на себя. Он мог написать программу, чтобы найти кого-нибудь, но он не может загрузить программу для Чжу Вэньцзя, чтобы найти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даже не хотел знать результатов вердикта Вэн 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позвонил ему в день оглашения приговора. Прежде чем он успел назвать результат, Тин Шуан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Скажите, я буду счастлив или почувствую себя неуютно, услышав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немного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думал. Независимо от результата, мне, в моем положении, будет и приятно, и  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сделал паузу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еще хотите услышать приговор?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полушутя сказал Тин Шуан, - Избыточная информация занимает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действительно чувствовал, что эти вещи медленно отделяются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подобен человеку, лежащему на дне моря и постепенно поднимающемуся к поверхности, в ожидании, когда последний слой водной пленки, покрывающей его тело, распадется на капли, чтобы он смог полностью вернуться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регулярно просыпался каждый день, завтракал с Чжу Ао, а затем шел в компанию, пытаясь выполнить работу, которая ему до сих пор не нравится. Придя вечером домой, он все еще составлял Чжу Ао компанию, чтобы поесть 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один ходил на игровую площадку в свою старую школу, чтобы побегать, а после пробежки шел поесть вонтонов за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очередная суббота, прошло более месяца с тех пор, как он ел вонтоны с Баем Чан И, и он снова пошел в магазин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обед, и в магазине было много людей. Перед Тин Шуаном стоял мальчик в школьной форме. Как только владелец магазина увидел его, он ласково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 Это же третий класс старшей школы,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все еще в старшем классе, - мальчик улыбнулся и кивнул, а затем призвал, - Босс, поторопитесь, я хочу пойти поиграть в футбол после того, как закончу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это для тебя, - сказал владелец магазина и дал мальчику еще два вонтона, - Третий год в старшей школе тяжелый.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Тин Шуана, хозяин посмотрел на него менее фамильярно и немного более вежливо: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что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ошеломленно замер, но только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все, что сделал человек, оставляет следы на его теле, и в будущем никто не будет принимать его за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мальчика, стоявшего перед ним,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же,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много людей, и он не обращал внимания на еду. Он просто сидел за столом с другими старшеклассниками и слушал, как они говорят о результатах ежемесячных экзаменов, обсуждают реформу вступительных экзаменов в колледж и жалуются на бесконечные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это слишком тяжело, - один школьник в шутку подражал строчкам из фильма, - Так бывает только на третьем году старшей школы, или вся жизнь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только третий год в старшей школе, - сказал Тин Шуан, пока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тоже подбадривал: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после экзамена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улыбнулся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в будущем жизнь будет только труднее.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владелец магазина, который заботился о школьниках, срочно пересадил его за пустой стол на обочине дороги. Он ел оставшиеся вонтоны в одиночестве на холодном осеннем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часто бегал один на крышу штаб-квартиры «Roborun» во время обеденных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похожа на крышу института LRM, больше там никого не бывало, к тому же вдалеке можно было увидеть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обедал на крыше, дремал, поливал кактус, который не боялся замерзнуть, думал о каких-то значимых или бессмысленных вопросах, а иногда прислонялся к забору и звонил Баю Чан И, чтобы разбудить его, смотрел на высокое небо, и просил рассказать что-то, чего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взглянул на часы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только половина шестого, и Германия перешла на зимнее время. Наша разница во времени изменилась с шести часов до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Профессор, мой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Бая Чан И не было другого выбора, кроме как потакать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ты все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также любил поваляться под кипарисом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Крона кипариса заслоняла небо, и звезды раскачивались, как будто каждый раз, когда он ложился или вставал, старые звезды падали и новые звезды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 вокруг него накапливались все гуще и толще, а затем засыхали, растаптывались и подметались, все растения во дворе изменили свой внешний вид, за исключением кипариса.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Орион поднимался к зениту, а Сириус на юго-востоке сиял как путеводный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хорошо выздоравливал. Большую часть времени ему больше не нужно было пользоваться инвалидной коляской. Под руководством и упорной практикой преданного делу человека он медленно и с трудом привык ходить с тростью, так же, как и медленно и с трудом привык к наличию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Чжу Ао вернулся в штаб «Roborun» в сопровождении Тин Шуана. Днем того же дня Тин Шуан подал заявление о прекращении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Чжу Ао взял Тин Шуана и впервые поднялся на крышу здания «Roborun». Опираясь на трость, он шаг за шагом подошел к забору, увидел неизвестно откуда взявшийся горшок с кактусом и сказал: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сюда приходят какие-то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глубине души он чувствовал, что, когда он был один, эта крыша тоже принадлежала ему. Ветер, дующий с крыши, и пейзаж, который можно увидеть отсюда, также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нравишься людям из отдела исследований и разработок, - сказал Чжу Ао, - Это самый важный отдел «Roborun».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понимал, что имел в виду Чжу Ао, но у него больше не было такого намерения: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важно, поэтому я предлагаю компании по присуждению премии в конце года отправить подружек или бойфрендов в отдел исследований и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несущественном ответе Чжу Ао получил отказ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ты так не думал, - Чжу Ао помнил, что независимо от того, что случалось с Тин Шуаном раньше, он никогда не колебался по поводу возвращения, чтобы взять на себя руководство компанией, - По крайней мере, до мая этого года ты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смотрел на заходящее солнце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тоже помолчал некоторое время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впервые стоял здесь 16 лет назад, это здание все еще строилось, и земля была засыпана песком и цементом. «Roborun» купил только один из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Тин Шуан сказал что-то, что звучало совершенно неуместно: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Здание, где сейчас находится LRM, было разрушено во время Второй мировой войны и восстановлено в 1946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взглянул на Тин Шуана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стоял здесь в то время и беспокоился, что не смогу платить зарплату сотрудникам в следующем месяце. Я думал, что, черт возьми, такое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также продолжил говорить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впервые стоял на крыше того здания шесть месяцев назад и думал, что такое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не стал продолжать дальше. Тин Шуан тоже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слишком долгого простоя Чжу Ао сменил руку, чтобы опереться на трость. Тин Шуан хотел ему помочь,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моей жизни было много людей, перед которыми мне нужно извиниться, - он посмотрел на трость в руке, - Твоя мать, твоя тетя, твой брат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посмотрел на почти зашедшее красное солнце и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просто думаю о том, сколько домов «Roborun» поддержал в самое трудное время, и сколько семей пользуются вещами, сделанными «Roborun», и в моей жизни  нет сожалений. Разве ты не понимаешь? Это изменило и спасло жизни бесчисленного количества людей, - он повернул голову и посмотрел на Тин Шуана, который стоял рядом с ним, - У тебя тоже есть такая возможность , может быть, ты сможешь сделать больше, чем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почувствовал на себе пристальный взгляд Чжу Ао, но не повернул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профессор, - он снова сменил имя Бая Чан И, с естественным уважением и тайной любовью, - Мой профессор также говорил о гениальной изобретательности, изменившей судьбу всех людей. Он сказал, что университет - это первопроходец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подумал, что Тин Шуан хотел перевести тему на Бая Чан И, но Тин Шуан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думаю, что это так. Не университет является первопроходцем человечества, а он. Папа, не компания спасает чью-то жизнь или поддерживает кого-то, это ты. Папа, ты понимаешь? Я люблю его, но я не всегда буду стоять на вершине LRM ради него. Я только буду часто подниматься и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становился все темнее и темнее. Свет на лице Чжу Ао также немного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- Тин Шуан задумался на мгновение, и сказал, - Когда у меня будет собственное здание, я также попрошу его и тебя подняться на крышу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Чжу Ао плотно сжались и вытянулись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немного подождал, затем тяжело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темно,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стоял неподвижно: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иди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 мгновение поколебался, затем повернулся и пошел к выходу. Когда он обернулся, то увидел, как дрожащие руки Чжу Ао сжали трость. Пройдя несколько шагов по инерции, он остановился и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все еще стоял в той же позе, как если бы он стоял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 ушел?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забыл взять кактус, - Тин Шуан взял горшок с кактусом и повернулся, чтобы уйти. Уходя с крыши, он оглянулся, и последний проблеск солнца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утром Бай Чан И отправился на работу. Зимняя ночь в Германии очень долгая. Он ехал в темноте, и за окном машины шел сильный снегопад. На дороге образовалась пробка. В машине играла какая-то гитарная композиция, которую для него записал Тин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офису, показался первый луч солнечного света, в котором он увидел покрытый толстым слоем снега горшок с кактусом у забора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Тин Шуан однажды стоял на крыше здания и посоветовал: «Ставь горшок с кактусом на землю, когда ты не находишься на крыше здания. Если у тебя есть время подняться наверх, поставь его на забор. Если я пройду мимо LRM, посмотрю вверх и увижу горшок с кактусом, я приду к тебе на свидание, как тебе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стряхнул снег с плеч и подошв своих ботинок, и вошел в здание LRM, как в обычный летний полдень, налил две чашки кофе и поднялся на крышу.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