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Бай Чан И произнес фразу «Тин, опусти камеру немного ниже, я ничего не вижу», маленький динамик издал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Соединение Bluetooth было отключено.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было отключено?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Чжу Ао не двигалась, только его глаза медленно переместились вверх, глядя в потолок, где прямо над ним на втором этаже находилась спальня Тин Шуана. Посмотрев на потолок в течение нескольких секунд, Чжу Ао снова перевел взгляд на затихший маленький динамик Bluetooth.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лица во время этого процесса был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посмотрела на динамик, затем на Чжу Ао, не решаясь нарушить мертвую тишину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взял чашку, медленно поднес ее ко рту, надолго остановился, а затем медленно поставил ее обратно на стол. Он брал и ставил ее туда-сюда три раза, но так и не смог сделать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Тин Шуана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кивнула и уже собиралась подняться наверх, но Чжу Ао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пятнадцать минут, нет,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этим молодым людям  должно хватить.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 Ао наконец-то смог безопасно донести чашку чая до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всего через две минуты свежий и отдохнувший Тин Шуан вошел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Пьешь утренний чай? Вот что значит хорошо питаться дома, - он небрежно сел рядом с Чжу Ао и взял палочки для еды, чтобы подцепить куриные ножки в соусе из черной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взглянул на часы на низком шкафу, а затем на Тин Шуана, который с удовольствием жевал. Выражение его глаз стало сложным. После долгого наблюдения за Тин Шуаном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прошел медицинское обследование? Тебе двадцать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прошел медицинский осмотр, - сказал Тин Шуан, - Я прохожу его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очень хорош по всем показателям.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очень здоров, проблема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посмотрел на маленький динамик на столе, и его взгляд стал еще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об этом? – Тин Шуан вложил рисовую булочку с овощами в руку Чжу Ао, - В нашей семье есть какая-либо генетическая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сказал Чжу Ао, - Но тебе следует начать обращать внимание на свое здоровье с двадцати лет. Не жди, когда тебе исполнится тридцать, к тому времени хочется, да не можется.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намека будет достаточно. Если его сын прошел медосмотр, он может спросить об этом. Лучше не слишком много знать о здоровье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никогда не поздно позаботиться о здоровье, - с улыбкой согласился Тин Шуанг.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хотел слушать проповеди Чжу Ао, это слишком раздражало. Ему всегда казалось, что он подчиненный, которого тренирует лидер. Теперь он был вполне счастлив. После завтрака большую часть утра он сопровождал Чжу Ао. Когда они закончили есть, Чжу Вэньцзя спустился вниз с тусклым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ложился спать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сел и немного помолчал,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день, разгар осени принес освежающую прохладу. После обеда медсестра вытолкнула коляску Чжу Ао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издали посмотрел на профиль медсестры и Чжу Ао во дворе и сказал Тин Шуану: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позвонил адвокат моей матери. Суд начнется в следующую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Тин Шуан, - Ты собираешься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Чжу Вэньцзя, - Брат,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пойти, - Тин Шуан добавил воды в чайник и попросил сиделку вынести горячие закуски из пароварки для Чжу Вэньцзя, - Я должен пойти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не спросил насчет отгула, он просто ответил «ммм» и принялся за еду. Все это время он был довольно скучным, но все еще мог шутить с Тин Шуаном, не упоминая Вэн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знал,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смотреть в лицо Чжу Ао. После всех этих событий он не осмеливался пойти в палату, чтобы увидеть Чжу Ао. Когда отец вернулся домой, он часто прятался, пока Тин Шуан не сказал ему: «То, что произошло после несчастного случая с отцом, будь то связано с компанией, или с твоей матерью, или со мной, ты ничего не знаешь. В течение этого времени ты готовил материалы для подачи заявки в университет, и больше ничего не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ошеломлен: «Ты не сказал папе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Тин Шуан подумал, что в этом нет необходимости и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лучше поступить в серьезный университет», - сказал Тин Шуан Чжу Вэньцзя.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судом Чжу Вэньцзя не мог уснуть и постучал в дверь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открыл видеосвязь на компьютере. Компьютер стоял на столе, камера смотрела в окно, а он сидел у окна в пижаме и читал. Ночной ветер покачивал ветви кипариса за окном и тихонько шелестел. На экране компьютера было изображение того, как Бай Чан И готовит обед: теплый желтый свет в духовке время от времени отражался на его руках, и в центре компьютера периодически происходили небольшие движения вроде прикосновения ножа к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занимались своими делами. Время от времени Тин Шуан окликал его, и Бай Чан И поднимал глаза, чтобы посмотреть на него. Посмотрев друг на друга некоторое время, Тин Шуан улыбался и опускал голову, чтобы продолжить чтение, а Бай Чан И занимался приготовлением пищи.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Тин Шуан пошел посмотреть время на компьютере. Он зачитался и не ожидал, что будет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велел мне лечь спать? - спросил Тин Шуан у Бая Чан И, откладывая книгу, и приготовился открыть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тебя прерывать,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облегчение? - поддразнил Тин Шуан, - Ты не беспокоишься о том, что меня кто-нибудь украдет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украдет? – развеселился Бай Чан И, этот маленький ублюдок явно был дома, -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отцу даже трудно встать и ходить, не говоря уже о других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ему трудно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Тин Шуан закончил говорить, он, казалось, почувствовал, что что-то не так, но он не подумал об этом и отключил видео с ухмылкой. Обычно он не такой. Только рядом с Баем Чан И он может думать о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профессор Бай переживать об этом? Он к этому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Тин Шуан повесил трубку и открыл дверь спальни, он увидел Чжу Вэньцзя, неловко стоящего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Бегаешь посреди ночи, - Тин Шуан попросил Чжу Вэньцзя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про завтрашнее заседание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вошел, но не сел, он просто стоял, в оцепенении уставившись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не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лечь спать, - сказал Тин Шуан, - Ты идешь спать? Ты не можешь проспать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долго стоял, прежде чем медленно свернуться калачиком, как креветка, брошенная в горячий горшок: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тихо сел рядом с ним,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если... - Чжу Вэньцзя уткнулся лицом в колени, его голос становился все тише и тише, - Если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не взял личную печать, она придумала бы другой способ, - Тин Шуан положил ладонь на голову Чжу Вэньцзя и дважды погладил ее, - Ну, не взваливай на себя так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Чжу Вэньцзя выдавил из своего горла одно слово, а спустя долгое время выдавил еще несколько, - …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знал, что Чжу Вэньцзя хотел сказать, но и не спрашивал, только издал «ммм», чтобы показать, что он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намного терпеливее,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 услышал, как Чжу Вэньцзя бессвязно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если бы я... я не разговаривал с тобой раньше, а моя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замороженный ветром, дующим в спальню, Чжу Вэньцзя слегка сжался, Тин Шуан встал, закрыл окно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дома вино? - внезапно спросил Чжу Вэньцзя.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Тин Шуан, - Ни табака, ни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 Чжу Вэньцзя медленно встал, волоча онемевшие ноги по лестнице, и когда он вернулся, он держал в руке полбутылки кулинарного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сядь здесь, - Чжу Вэньцзя указал на высокий стул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Тин Шуан хотел забрать полбутылки кулинарного вина из рук Чжу Вэньцзя, но тот уже открыл рот и попробовал вино. Тин Шуан подумал, что он уже много выпил по пути, и подумал про себя: «Забудь об этом, пусть выпьет немного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 Шуан сел у окна, Чжу Вэньцзя сел на высокий стул рядом. Тин Шуан вдруг вспомнил, что вскоре после того, как ему изменили, Чжу Вэньцзя приехал в Германию, чтобы найти его. В то время он все еще хотел проявить достоинство и притвориться порядочным, но после двух глотков вина все достоинство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усердно прикончил оставшуюся половину бутылки кулинарного вина, ожидая, пока постепенно проявится эффект алкоголя, от которого его глаза покраснели, а внутренние органы стали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бы я не сказал своей матери, что ты... нехороший, разве она не сделала бы все это для меня? - Чжу Вэньцзя посмотрел на бутылку в своей руке и отрыгнул, - Если бы я не рассказал тебе о своей матери... ты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выпито на пустой желудок, и он быстро опьянел.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Брат, ты думаешь, я особенно... отвратителен? - он тяжело и жарко выдохнул, - Я... Я был таким с самого детства... Я хотел, чтобы моя мать любила только меня, я хотел, чтобы мой отец любил только меня, я хотел... чтобы ты... любил только меня... Позже я хотел измениться... Но я к этому привык... Почему все стало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качнулся вперед и упал на грудь Тин Шуана, все еще бессвязно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боюсь... Я завидую тебе... Когда я был ребенком, они ругали меня... и говорили мне - этот внебрачный ребенок... Это все потому, что я лишил тебя матери... Ты им всем нравишься... Знаешь, однажды я услышал, как отец сказал, что женился на моей матери, просто чтобы доказать свою правоту... другому человеку... он жил так столько лет... Брат... Мне так страшно... Я боюсь, что отец любит только тебя... Боюсь, что моя мать... Боюсь, я тебе не понравлюсь из-за матери... Ты можешь просто ненавидеть ее одну, не ненавидь меня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все медленнее, и голос его становился все слабее и слабее, пока не осталось только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поддержал его и положил на кровать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думаешь, я особенно... отвратителен...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некоторое время постоял у кровати, прежде чем выйти из спальни и закрыть дверь. Он хотел пойти в гостевую комнату, но каким-то образом вышел во двор. В небе сегодня не было ни звезд, ни луны. Он прошел под кипарис и лег. Крона дерева закрывала небо как облако.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закрыв глаза, он увидел небо, полное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отвратителен, - ответил Тин Шуан в своем сердце, - Ты не отвратителен, ты просто обычный человек, как обычная ночь без звезд».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