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обещал, - сказал Тин Шуан, толкая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последовал за ним, вспоминая, что Тин Шуан как-то сказал: «Когда папа поправится, мы должны вместе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с деревьев уже опали, и Чжу Вэньцзя плотнее закутался в свою одежду. Он не знал, что сказать, поэтому промычал: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оглянулся на Чжу Вэньцзя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на тебе так мало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...так красивее.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причина была не в том, чтобы выглядеть хорошо, но поскольку он не выходил из дома слишком много дней, он не знал, что после осеннего дождя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тихо, достаточно тихо, чтобы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Тин Шуан объяснил медсестре и сиделке меры предосторожности по уходу за Чжу Ао и пошел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его комнате все еще был завален багажом, отправленным домой после окончания учебы, багаж не разбирали, и даже курьерские квитанции по-прежнему торчали на картонных коробках. Рядом с коробкой стоял футляр для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взял гитару, сел в курьерский ящик и сыграл аккорд. Он вспомнил немецкую балладу «Последняя ночь» и заскучал по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заперто, - Тинг Шуан продолжал подбирать аккорды, пытаясь спеть эту балладу.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открыл дверь, вошел, закрыл дверь и затем остановился, наблюдая за Тин Шуаном, который низко склонился, чтобы попрактиковаться на гитаре. В течение долгого времени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 под тем предложением, которое спел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Gro? Er reichtugt uns kee eh... Богатство не приносит нам достоинства. Следующая фраза гласит, что бедность не приносит стыда, - Тин Шуан дважды перебрал струны, опустил голову и засмеялся, - Все эти тексты просто чушь, верно. Зачем ты пришел ко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не знаю, - Чжу Вэньцзя тоже сел на курьерскую коробку. Не зная, куда девать руку, он нажал на поверхность коробки, - Что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 помню, - Тин Шуан отложил гитару и поискал нож для бумаги, -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смотрел, как Тин Шуан копается в ящике стола: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Нож или что-то в этом роде, - Тин Шуан нашел ножницы и пошел открывать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быстро отошел в сторону, чтобы освободить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- Тин Шуан разрезал скотч на коробке ножницами и пошутил, - Хотя у нас не очень хорошие отношения, но я не стану колоть тебя ножницами, - он передал ножницы Чжу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взмахнул ножницами в воздухе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сейчас ткну себя этой штукой, можем ли мы притвориться, что раньше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так что тебе лучше не пытаться, - Тин Шуан открыл коробку и обнаружил, что в ней была одежда с его студенческих лет. Он вытащил из нее пальто и бросил его легко одетому Чжу Вэньцзя, - Моя старая одежда, хочешь примерить?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надел пальто и засунул руки в рукава. Ему сразу стало очень тепло, а через какое-то время даже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драное пальто слишком уродливое, - он понюхал рукав, - Что это за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надевай его, если оно уродливое,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замолчал и вжал шею и подбородок в воротник, обставив только макушку 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взял ножницы и открыл еще несколько картонных коробок. Наблюдая за его движениями, Чжу Вэньцзя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возвращаешься, чтобы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Тин Шуан открыл коробку со старыми учебными материалами и комиксами и вынул их один за другим, - Арендованный дом находится недалеко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далеко от дома, - сказал Чжу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Тин Шуан промолчал. Чжу Вэньцзя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хочет, чтобы ты жил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указал на книгу комиксов на полу: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взглянул на книжную полку в комнате: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положишь ты его в свою комнату или в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закончив говорить, Тин Шуан подошел, чтобы убрать коробку и нашел еще несколько предметов, в том числе плоский футбольный мяч. Он поднял его и взвесил, а затем пошел искать воздушный насос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подошел к Тин Шуану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накачал футбольный мяч и только потом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буду жить дома, разве тебе не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все еще расследуется, и Вэн Юни находится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будет неудобно, - Чжу Вэньцзя сделал паузу и сказал, - Мне будет неудобно, если ты не сможешь жить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каждый на своей картонной коробке 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подбросил мяч вверх,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открыл рот и сухо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бросил мяч Чжу Вэньцзя: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но во дворе горел свет, а лужайка была достаточно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начал с обучения Дяньцю (техника набивания мяча). Чжу Вэньцзя учился долгое время и даже помогал себе руками, но мог набить мяч максимум три раза, и его поза была крайне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 это практиковать? - Чжу Вэньцзя обильно вспотел и присел на ступеньки, держа мяч в руке, - Не можем ли мы просто начать его пинать? - он указал на деревья по обеим сторонам двора, - Это твоя цель, это моя цель, посмотрим, кто забьет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встал перед Чжу Вэньцзя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поиграй со мной, ты даже не сможешь отобрать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я смогу? - Чжу Вэньцзя завязал свои мокрые от пота волосы и посмотрел на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Награды не будет, -  Тин Шуан пнул Чжу Вэньцзя по ноге, - Вставай и пинай по мячу,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отберу мяч, ты вернешься домой. Или я последую за тобой прямо в твой арендованный дом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Вэньцзя, ты снова начинаешь, верно? - сказал Тин Шуан, - Ну тогда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Они вдвоем играли в мяч до самого позднего вечера. Наконец, вышла сиделка и сказала Тин Шуану, что Чжу Ао весь вечер смотрел у окна, как они играли в футбол. Он был очень счастлив это видеть и теперь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спит, - Тин Шуан повернулся и сказал Чжу Вэньцзя, - Мне нужно идти, мне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остаться, - Чжу Вэньцзя скрестил руки на талии и, тяжело дыша, сказал, - Я не только отобрал мяч, но 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схватив меня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засмеялся. Чжу Вэньцзя тоже усмехнулся, но его глаза были красными,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увидев, что Чжу Вэньцзя вот-вот заплачет, Тин Шуан поддразнил его, - Папа уже спит, и он не выйдет, чтобы помочь тебе проучить меня, если ты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Брат, - Чжу Вэньцзя медленно присел на корточки, уткнулся головой в колени, и запах травы проник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снизу донесся глухой голос Чжу Вэньцзя: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первый раз, после всех неприятностей... никто не может объяснить мне,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так... это не повод для беспокойства, - Тин Шуан сел рядом с Чжу Вэньцзя и долго играл с мячом. Мяч снова и снова улетал в небо, становясь очень маленьким, как будто собирался улететь, но когда казалось, что он вот-вот исчезнет, ​​он вместо этого падал с воздуха, все быстрее и быстрее, неуклонно возвращаясь обратно на ладонь, - Иногда все будет так. Это не из-за тебя, это потому, что... Я тоже впервые столкнулся с такими вещами. Может, я плохо с этим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молча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Небо не может упасть, - голос Тин Шуана звучал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немного приподнял голову, открыв заплаканное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плачешь? - Тин Шуан полез в карман брюк за салфеткой, но вместо салфетки обнаружил скомканный носовой платок с вышитым в уголке иероглифом «Бай».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ошеломленно замер и, немного подумав, вспомнил, почему этот платок оказался у него в кармане. Той ночью Бай Чан И отвез его в центр города. Он собрал по дороге гроздь вишен, и Бай Чан И протянул ему носовой платок, чтобы вытереть руки. В то время он сказал, что хочет постирать и вернуть его, но все время держал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Тин Шуан почувствовал легкий запах начала лета, и этот запах вернул его к простым беззаботным дням влюбленности в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прошло много времени, он словно погрузился в небольшой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у меня нет салфеток, - Тин Шуан сунул платок обратно в карман, немного подумал и сказал, - Когда моя мать ушла из этого дома, я думал, что небо упадет, но на самом деле через некоторое время я привык к этому. То же самое касается многих вещей, таких как разрыв с Лян Чжэнсюанем или болезнь отца. Раньше я думал, что пересдать курс - большое дело, но, оглядываясь назад, понимаю, что это даже не препятствие.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встал и продолжил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жизнь больше похожа на набивание мяча. В тот момент, когда ты получаешь мяч, ты чувствуешь себя успешным, но успех скоро уйдет и тебе придется бороться, чтобы получить его снова. Когда ты получаешь следующий мяч, он легко падает и ты чувствуешь, что потерпел неудачу. Неудача намного проще, чем успех. Однако и неудача, и успех - это все временно. И ты снова поднимаешь мяч, изо всех сил стараясь продолжить. Вот и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взял футбольный мяч в одну руку, а другой поднял Чжу Вэньцзя с земли: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сегодня я переночую у себя, а завтра после работы перееду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