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справившись со своими коллегами, Тин Шуан вернулся к своему столу, чтобы поесть мороженого, и отправил сообщение Баю Чан 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они набирают таких сотрудников?»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Чан И ответил: «Что?»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 рассказал о сплетнях своих коллег: «Они также ожидали, что ты поможешь им решить их личные проблемы. Благодаря моему остроумию я смог выбраться».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Чан И: «Хм?»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Шуан: «Я сказал им, что моему парню почти сорок лет, он весит 150 кг и имеет степень доктора технических наук. Они сразу потеряли к тебе интерес».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Чан И: «У меня есть возражения по поводу заявления, что ему почти сорок лет».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Шуан: «Разница между тридцатью шестью и почти сорока огромна, и их никогда не следует путать».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Шуан: «Но я думаю, что почти 40 лет - это тоже очень молодой возраст. Нет, надо сказать, что это слишком молодо, в сорок лет жизнь только начинается».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Чан И: «Действительно».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Шуан: «Конечно!»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Шуан: «Кстати, дорогой, ты пользовался омолаживающей маской, которую я тебе дал?»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Чан И: «Встреча».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Чан И: «Я поговорю с тобой позже».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Шуан: «Эй, не уходи, детка».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Чан И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 послал еще несколько ласковых слов, но никто не обратил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Шуан: «Бай Чан И, ты лжец, я только что проверил сообщение, которое ты прислал мне сегодня утром, у тебя сегодня не было назначено никакой встречи».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По-прежнему никто не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Шуан: [Видео]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видео поедания мороженого, очень крупный план. Ложка входила и выходила изо рта, язык время от времени облизывал уголки губ, убирая белые сливки и оставляя мокрые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Чан И: Тин, ты влияешь на мою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 уха Тин Шуана донесся низкий голос Бая Чан И, говорившего это, его сердце дрогнуло, и он ответил: «Дорогой, почему бы нам не пропустить работу».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Шуан: «Я еще не прогуливал работу [потирая руки]»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Чан И: «Я был в офисе всего час, и сегодня у меня еще много работы».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Шуан: [Видео]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Шуан: «Можно ли с этим работать?»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Шуан: [Видео]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Чан И: «Разве ты не в офисе компании?»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Шуан: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Чан И: «Рядом никого нет?»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Шуан: «Да»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Чан И: «Застегни молнию».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Шуан: «Значит, ты пропустишь работу, чтобы составить мне компанию?»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Чан И: «Тин, здесь всего 9:30 утра».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Шуан: [Видео]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Чан И: «Тин Шуан, скажу тебе это еще раз, закрой молнию немедленно»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Шуан: Значит, ты пропустишь работу, чтобы составить мне компанию?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Шуан: [Видео]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Шуан: «Отвечай мне быстро».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Тин Шуан: «Где все люди?»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Чан И: «Я собираюсь уйти с работы».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Шуан: «Эй, подожди меня, я тоже готов уйти с работы».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Чан И: «Ухожу с работы».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Чан И: «Я поеду за рулем».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Бай Чан И открыл дверцу машины, собираясь ехать домой, Тин Шуан отправил новое сообщение: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«Это... милый...»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Чан И: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Шуан: «а..»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Чан И: «Говори».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Шуан: «Ты все еще в университете?»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Чан И: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Шуан: «... тогда ты должен вернуться к работе»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Чан И: «Что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Шуан: «Это... Руководитель нашей группы сказал, что не позволит мне уйти раньше времени, если работа не будет закончена...»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Чан И: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Шуан: [Бедный]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минут спустя Бай Чан И вернулся в офис. Секретарь Ари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что-то забыли в офисе? Если что, вы могли позвонить мне, чтобы я принес это вниз.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Чан И невыразительно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Спасибо, я ничего не забыл, просто моя головная боль внезапно прошла, и я решил вернуться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такой преданный.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Чан 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Спасибо, я тоже так 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http://bllate.org/book/13603/1206304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