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ж, раз ты говоришь «нет», значит, это не так, - Бай Чан И погладил Тин Шуана по спине через одежду, - Хотя мне кажется, что ты делаешь мне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ему кольцо и попросил хранить верность. Что это, если не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Тин Шуан обнял Бая Чан И за шею, и потерся кончиком носа о его нос. Расстояние было слишком близкое, и они смотрели друг другу в глаза, - Тогда, если я сделаю тебе предложение прямо сейчас,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облизнул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прикусил его нижнюю губу, в его голосе одновременно слышались улыбка и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смогу,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посмотрел на Тин Шуана и улыбнулся. Смысл этой улыбки был очевиден: тогда попытайся, я просто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зуд в сердце, Тин Шуан откашлялся и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когда он сказал это, он все еще сидел на профессорских коленях, поэтому он рассмеялся, так и не договорив.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некоторое время, он успокоился и положил подбородок на шею Бая Чан И, как будто снимая всю усталость, испытанную за этот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заказал столик на ужин сегодня вечером. Во-первых, я хочу серьезно обсудить с тобой... Еще не известно, как долго я останусь в Китае. Я хочу подождать, пока мой отец поправится, прежде чем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Чан И коснулся его затылка и шеи, - Во-вторых?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 - подумал Тин Шуан, - Когда я утром уходил, при мысли о том, что ты ждешь, когда я вернусь к ужину, я почувствовал... как бы это сказать... что ничто не может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милая жена, которая отправила мужа за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выслушал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решено, - Тин Шуан вкратце рассказал о результатах дела, - Предполагается, что в ближайшие пару месяцев «Roborun» будет в полузакрытом состоянии. Производство и продажи в основном сохранятся, а исследования и разработки нужно заморозить. Остальные департаменты должны сотрудничать со следствием. Много чего еще. Эй, давай не будем об этом говорить, но что касается кольца, ты его будешь носить или нет? Это моя кропотливая работа, усилия... ну, и твоя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охотно улыбнулся Бай Чан И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быстро схватил эту руку и надел кольцо на его безымянный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кольцо скользнуло на руку Бая Чан И, Тин Шуан испытал в своем сердце огромное чувство выполненного долга. Он был похож на большого ребенка, все время глупо и самодовольно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горжусь, - Тин Шуан посмотрел на Бая Чан И, и его глаза наполнились яркой звездной пылью, -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взял из коробочки еще одно кольцо и надел его Тин 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горжусь, - он улыбнулся, -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вдвоем ели у окна в ресторане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прозрачный купол соединял окружающие окна от пола до потолка, и казалось, что ночь падает с неба. В ресторане было хорошее освещение, на черном рояле в центре медленно играл музыкант. Столы находились далеко друг от друга, и посетители разговаривали приглушенными голосами.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в подсвечнике испускала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еще не обсуждали эту проблему серьезно, - сказал Тин Шуан, - Если в будущем я займусь поисками того, что хочу, я буду отделен от тебя 9000 километров, точно так же, как после того, как ты вернешься в Германию через несколько дней.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никогда не было проблемой. Как я уже сказал, я уважаю твое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 что это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на мгновение задумался, а затем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нечего бояться. Я просто... никогда не говорил о любви на расстоянии, я не знаю, как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расстояние – это означает... - Бай Чан И поставил тарелку со стейком перед Тин Шуаном, - Когда придет время, тебе придется разрезать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ткнул говядину вилкой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посмотрел на Тин Шуана и мягко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этого, все остальное будет таким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Бая Чан И звучал очень надежно, как будто он описывал факты, которые уже видел, - Ты будешь получать от меня новости каждое утро, когда проснешься. Ты будешь знать, куда я ходил и что делал в тот день. Если ты захочешь найти меня, звони в любое время, и я буду на связи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захочу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готов включить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рядом с тобой будут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найти мои похожие видео в интернете, их должно быть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засмеялся, а затем намеренно усложнил ситуацию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хочу удовлетворить потребности этого аспекта, ты позволишь мне посмотреть твое видео, чтобы решить эту проблему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задумался на две секунды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наклонился вперед, и Тин Шуан невольно подался к нему, желая послушать, какие у него есть хорошие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намеренно сказал это на ухо Тин Шуану, немедленно окутывая его низким притягательным голосом и ароматом взрослого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позаботишься обо мне, я могу больше не быть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сможет устоять перед такой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вдруг пришел в восторг и сразу спросил начальную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недешево.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Тин Шуан понял, что это была шутка. Он последовал примеру Бая Чан И и некоторое время смеялся, прежде чем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собирается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вовсе не в деньгах. Это как будто у него есть суперкомпьютер, но если он захочет разобрать его и использовать как стол, он этого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внезапно понял, почему Бай Чан И никогда не останавливал его каждый раз, когда он упоминал, что собирается уехать на какое-то расстояние. Вероятно, он испытывал такое же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он снял квартиру в жилом комплексе рядом со штаб-квартирой «Roborun», убрал ее и провел два дня дома с Баем Чан И, а затем проводил его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обратно в арендованную квартиру, он увидел на столе ручку. Это был тот самый черно-синий «Sovereign», который Бай Чан И ему как-то одалживал.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эту ручку Бай Чан И обычно носит с собой, он послал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сел в самолет? Ты забыл взять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сообщение было отправлено, он понял, что Бай Чан  И не из тех людей, которые бросают вещи как попало, поэтому он добавил еще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оставил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часов спустя он получил ответ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вещи и думать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их разделяли 9000 километров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вещи и думать о людях - это китайская идиома, означает, что когда вы видите вещи, оставленные ушедшим человеком, вы думаете об этом человеке.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