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разъяснив обстоятельства дела, Тин Шуан уже написал заявление. Все соответствующие документы были подготовлены и лежали в его сумке, которую он сдал в качестве доказательства. Что касается последующих юридических процедур, то все будет передано адвокатам.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Тин Шуан вышел из Бюро общественной безопасности, в серой вышине неба прорезалась трещина, и проникнувший в нее солнечный свет ударил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погода проясняется, - он потянулся и достал из кармана сигарету, которую только что попросил у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полицейские посмеялись над ним и сказали, что обычно те, кого арестовывают за совершение преступлений, не могут выдержать давления и пытаются одолжить сигареты. Вы тот, кто сообщил о преступлении, почему вы просите сигареты?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Сажать людей в тюрьму было также довольно тяжело. Он прикурил сигарету, понюхал дым и продолжал говорить о деле, так и не раскуривая сигарету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стоял у дверей Бюро общественной безопасности и спрашивал прохожих зажигалку. Одолжив огня, он медленно закурил сигарету, а затем отправил сообщение Чжу Вэньцзя: «Я не сделал того, что обещал тебе, скажи матери нанять хорошего адвоката».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выключил телефон, потушил окурок и вызвал машину. Сначала он отправился в ювелирный магазин, а затем поехал в больницу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сегодня днем только он один придет навестить его, но не ожидал, что Чжу Вэньцзя появится за несколько минут до трех часов.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расстоянии десяти шагов друг от друга и молчали. Иногда мимо них проходил врач или медсестра, заставляя их исчезать из поля зрения друг друга, а затем внезапно появляться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первым отвел взгляд и посмотрел в другую сторону. Чжу Вэньцзя постоял там несколько секунд,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позвонил и спросил маму,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замолчал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Ее могут приговорить.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знаешь? - Чжу Вэньцзя ударил кулаком в лицо Тин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блядь, знаешь и все равно сообщил об этом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Тин Шуан ответил ударом по лицу Чжу Вэньцзя: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блядь, не понимал, что за это дают срок?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делаете? Это больница, - быстро подошла медсестра, - Вы здесь, чтобы навестить пациента или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заслуживает побоев, - сказал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 заслуживаешь гребаной взбучки, - сказал Чжу Вэньцзя, схватившись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вы хотите драться, - сказала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все кончено, - с холодным лицом сказал Тин Шуан и посмотрел на Чжу Вэньцзя, -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неохотно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обмена ударами казалось, что невысказанного в их сердцах стало немного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посмотрела на часы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пойти и навестить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и Чжу Вэньцзя не двинулись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договоримся перед тем, как войти. Я не буду говорить о том, что произошло в эти два дня, - Тин Шуан боялся, что это будет слишком конкретным и стимулирующим для сердца Чжу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сказал насмешливым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боишься, что я войду и начну жаловаться старику? В любом случае, в его глазах есть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бросил его завещание и мой наградной сертификат в измельчитель вместе? - голос Тин Шуана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 сейфе есть хоть одна вещь обо мне, то я позволю тебе ее выбросить, - Чжу Вэньцзя подумал о сейфе с датой дня ​​рождения Тин Шуана в качестве пароля. Там были детские фотографии Тин Шуана. Он написал завещание о передаче всей собственности  Тин Шуану... и там лежала грамота о присуждении второго места в футбольном матче, выигранном Тин Шуаном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его отца есть только один сын -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он знал, что нет никакой пользы в том, чтобы бросать завещание в измельчитель. Это завещание состояло из нескольких частей. В юридической фирме и в банковском сейфе были резервные копии. Кроме того, его отец сейчас проснулся, так что нужда в завещании отпала. Он также знал, что бросать школьные награды Тин Шуан в измельчитель - бесполезно, но ничего не мог с собой поделать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пойду, - сказал Чжу Вэньцзя, - Ты можешь пойти туда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на мгновение замолчал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- Чжу Вэньцзя подумал и сказал, - Если не сюда, я не знаю, куда еще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некуда было идти. Он провел несколько лет за границей, и, когда он вернулся, у него не было настоящего друга. Его мать все время была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пробыл с Чжу Ао в палате почти час, и Чжу Вэньцзя все еще стоял в коридоре, когда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он? - спросил Чжу Вэньцзя.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Он? - сказал Тин Шуан, - О ком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о ком я говорю, - голос Чжу Вэньцзя понизился, -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может бодрствовать уже гораздо дольше. Он не засыпал с того момента, как я вошел, - Тин Шуан вышел на улицу, - Его могут перевести в общую палату через два дня. Я не сказал ему о том, что произошло в эти два дня, пусть он будет спокоен.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последовал за Тин Шуаном, не говоря ни слова. Они шли какое-то время, а затем, как и в прошлый раз, пошли по разные стороны от уличных деревьев. Тин Шуан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что в палате я спросил папу, почему в сейфе нет твоих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прошел более десяти метров в тишине, а затем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ты потрясающий. Ты такой же, как он. Я не такой, как он. Я просто пустая трата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также прошел более десяти метров молча, как и Чжу Вэньцзя только что,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тебе скажу, что с другой стороны под столом есть шкаф, а в шкафу есть точно такой же сейф. Пароль - твой день рождения. Ты будешь жалеть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на листьях все еще оставалась вода, и внезапно большая капля воды упала и ударила его по лицу, как пощечина.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мать не знает паролей от этих двух сейфов, - Тин Шуан заметил, что Чжу Вэньцзя не двигается, но не остановился и не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знал, что для тебя есть еще один сейф, твой выбор был бы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хотел спросить, но не спросил. Он только повернулся спиной к Чжу Вэньцзя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и открой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не знал, как он добрался домой. Он бросился в кабинет, нашел другой шкаф с сейфом, открыл его и повернул кодовый циферблат в соответствии со своим днем ​​рождения, как Тин Шуан учил его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 был правильный,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сейфе Тин Шуана, в этом сейфе также были некоторые документы и конверты. Чжу Вэньцзя открыл толстый конверт и обнаружил, что он полон его фотографий, и, вероятно, из-за того, что его чаще фотографировали в детстве, его фотографий было намного больше, чем фотографий Тин Шуана.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документы и обнаружил большую часть активов, которые его отец купил на его имя. Похоже, его отец также знал, что от него мало проку в бизнесе и он умрет с голоду, если никто о нем не позаботится, и если он оставит ему компанию, то она разорится. Лучше оставить ему какие-то деньги.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жестокое сожаление.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вчерашний день, когда повесил трубку во время видеозвонка с Тин Шуаном. Он был шокирован, когда увидел эти вещи в сейфе и подумал, что единственный человек, который был безоговорочно добр к нему, это Вэн Юни. Он позвонил ей и сказал: «Мама, мой брат хочет, чтобы я принес ему коробку из сейфа моего отца. В коробке похоже печать отца. Рядом с коробкой находится завещание, где указано, что единственный наследник - мой брат».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все не так, как он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все начать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немедленно достал свой мобильный телефон и позвонил Тин 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так и не включил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смотрел на свое разбитое лицо перед зеркалом прилавка с косметикой в торговом центре. Как он мог вернуться с таким большим синяком? Если старик дома это увидит, разве он не огорчится?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а у вас есть здесь такой тональный крем? - он указал продавцу на свое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помогла ему нанести макияж, и эффект был довольно неплохой.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еще что-нибудь нужно? - спросила продавщица.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немного подумал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у вас какие-нибудь средства против старения? Те, которые предназначены для красивых мужчин после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спросила о конкретной ситуации красавца, а затем порекомендовала несколько продуктов. Тин Шуан провел своей карточкой, забрал покупки и вернулся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вернулся, - крикнул он в комнату, как будто только что пришел домой с работы, - Угадай, что я тебе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И, который работал за столом, взглянул на свой мобильный телефон: сегодня днем ​​он получил два сообщения. Первое сообщило ему, что одна из его карт использовалась в определенном ювелирном магазине, а второе сообщило, что той же картой оплатили покупки в магазине определенного бренда в определенном универмаге.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я не могу догадаться, - Бай Чан И хотел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покажу тебе через некоторое время, - Тин Шуан подбежал и сел на колени Бая Чан И, чтобы поцеловаться. Он ничего не упомянул о том, что произошло сегодня, более того, казалось, что когда он сидел на коленях у Бая Чан И и целовал его, он лично понял, откуда берется это сногсшибательное и необычайно сексуальное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Гм... Я купил пару колец ... - после поцелуя Тин Шуан достал из кармана бархатную коробку, - Самые простые.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подумал об этой возможности, когда получил информацию о покупке в ювелирном магазине, но он не ожидал, что это случится так внезапно.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это имел в виду... Что ж, это не может быть так поспешно, верно... - Тин Шуан никак не мог подобрать слов, - Видишь ли, нам придется быть далеко друг от друга какое-то время, если у тебя не будет кольца на пальце, я буду бояться, что тебя кто-то побеспокоит.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