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разъяснив обстоятельства дела, Тин Шуан уже написал заявление. Все соответствующие документы были подготовлены и лежали в его сумке, которую он сдал в качестве доказательства. Что касается последующих юридических процедур, то все будет передано адвокатам.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вышел из Бюро общественной безопасности, в серой вышине неба прорезалась трещина, и проникнувший в нее солнечный свет ударил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погода проясняется, - он потянулся и достал из кармана сигарету, которую только что попросил у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полицейские посмеялись над ним и сказали, что обычно те, кого арестовывают за совершение преступлений, не могут выдержать давления и пытаются одолжить сигареты. Вы тот, кто сообщил о преступлении, почему вы просите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людей в тюрьму было также довольно тяжело. Он прикурил сигарету, понюхал дым и продолжал говорить о деле, так и не раскуривая сигарету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у дверей Бюро общественной безопасности и спрашивал прохожих зажигалку. Одолжив огня, он медленно закурил сигарету, а затем отправил сообщение Чжу Вэньцзя: «Я не сделал того, что обещал тебе, скажи матери нанять хорошего адвоката».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выключил телефон, потушил окурок и вызвал машину. Сначала он отправился в ювелирный магазин, а затем поехал в больницу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днем только он один придет навестить его, но не ожидал, что Чжу Вэньцзя появится за несколько минут до трех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расстоянии десяти шагов друг от друга и молчали. Иногда мимо них проходил врач или медсестра, заставляя их исчезать из поля зрения друг друга, а затем внезапно появляться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первым отвел взгляд и посмотрел в другую сторону. Чжу Вэньцзя постоял там несколько секунд,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позвонил и спросил маму,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замолчал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могут приговорить.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знаешь? - Чжу Вэньцзя ударил кулаком в лицо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блядь, знаешь и все равно сообщил об этом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Тин Шуан ответил ударом по лицу Чжу Вэньцзя: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блядь, не понимал, что за это дают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 Это больница, - быстро подошла медсестра, - Вы здесь, чтобы навестить пациента или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заслуживает побоев,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заслуживаешь гребаной взбучки, - сказал Чжу Вэньцзя, схватившись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хотите драться, -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все кончено, - с холодным лицом сказал Тин Шуан и посмотрел на Чжу Вэньцзя, -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неохотно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обмена ударами казалось, что невысказанного в их сердцах стало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часы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пойти и навестить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и Чжу Вэньцзя не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договоримся перед тем, как войти. Я не буду говорить о том, что произошло в эти два дня, - Тин Шуан боялся, что это будет слишком конкретным и стимулирующим для сердца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сказал насмешливым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боишься, что я войду и начну жаловаться старику? В любом случае, в его глазах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бросил его завещание и мой наградной сертификат в измельчитель вместе? - голос Тин Шуана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сейфе есть хоть одна вещь обо мне, то я позволю тебе ее выбросить, - Чжу Вэньцзя подумал о сейфе с датой дня ​​рождения Тин Шуана в качестве пароля. Там были детские фотографии Тин Шуана. Он написал завещание о передаче всей собственности  Тин Шуану... и там лежала грамота о присуждении второго места в футбольном матче, выигранном Тин Шуаном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его отца есть только один сын -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знал, что нет никакой пользы в том, чтобы бросать завещание в измельчитель. Это завещание состояло из нескольких частей. В юридической фирме и в банковском сейфе были резервные копии. Кроме того, его отец сейчас проснулся, так что нужда в завещании отпала. Он также знал, что бросать школьные награды Тин Шуан в измельчитель - бесполезно, но ничего не мог с собой поделать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пойду, - сказал Чжу Вэньцзя, - Ты можешь пойти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Чжу Вэньцзя подумал и сказал, - Если не сюда, я не знаю, куда еще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некуда было идти. Он провел несколько лет за границей, и, когда он вернулся, у него не было настоящего друга. Его мать все время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пробыл с Чжу Ао в палате почти час, и Чжу Вэньцзя все еще стоял в коридоре, когда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 - спросил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Он? - сказал Тин Шуан, -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о ком я говорю, - голос Чжу Вэньцзя понизился, -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бодрствовать уже гораздо дольше. Он не засыпал с того момента, как я вошел, - Тин Шуан вышел на улицу, - Его могут перевести в общую палату через два дня. Я не сказал ему о том, что произошло в эти два дня, пусть он будет 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последовал за Тин Шуаном, не говоря ни слова. Они шли какое-то время, а затем, как и в прошлый раз, пошли по разные стороны от уличных деревьев. 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в палате я спросил папу, почему в сейфе нет твоих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прошел более десяти метров в тишине, а затем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потрясающий. Ты такой же, как он. Я не такой, как он. Я просто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также прошел более десяти метров молча, как и Чжу Вэньцзя только что,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тебе скажу, что с другой стороны под столом есть шкаф, а в шкафу есть точно такой же сейф. Пароль - твой день рождения. Ты будешь 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на листьях все еще оставалась вода, и внезапно большая капля воды упала и ударила его по лицу,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не знает паролей от этих двух сейфов, - Тин Шуан заметил, что Чжу Вэньцзя не двигается, но не остановился и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знал, что для тебя есть еще один сейф, твой выбор был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хотел спросить, но не спросил. Он только повернулся спиной к Чжу Вэньцзя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открой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не знал, как он добрался домой. Он бросился в кабинет, нашел другой шкаф с сейфом, открыл его и повернул кодовый циферблат в соответствии со своим днем ​​рождения, как Тин Шуан учил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был правильный,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сейфе Тин Шуана, в этом сейфе также были некоторые документы и конверты. Чжу Вэньцзя открыл толстый конверт и обнаружил, что он полон его фотографий, и, вероятно, из-за того, что его чаще фотографировали в детстве, его фотографий было намного больше, чем фотографий Тин Шуана.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документы и обнаружил большую часть активов, которые его отец купил на его имя. Похоже, его отец также знал, что от него мало проку в бизнесе и он умрет с голоду, если никто о нем не позаботится, и если он оставит ему компанию, то она разорится. Лучше оставить ему какие-то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жестокое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день, когда повесил трубку во время видеозвонка с Тин Шуаном. Он был шокирован, когда увидел эти вещи в сейфе и подумал, что единственный человек, который был безоговорочно добр к нему, это Вэн Юни. Он позвонил ей и сказал: «Мама, мой брат хочет, чтобы я принес ему коробку из сейфа моего отца. В коробке похоже печать отца. Рядом с коробкой находится завещание, где указано, что единственный наследник - мой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все не так, как 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все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немедленно достал свой мобильный телефон и позвонил Тин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так и не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смотрел на свое разбитое лицо перед зеркалом прилавка с косметикой в торговом центре. Как он мог вернуться с таким большим синяком? Если старик дома это увидит, разве он не огорчится?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а у вас есть здесь такой тональный крем? - он указал продавцу на свое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помогла ему нанести макияж, и эффект был довольно неплохой.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еще что-нибудь нужно? -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подумал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у вас какие-нибудь средства против старения? Те, которые предназначены для красивых мужчин после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спросила о конкретной ситуации красавца, а затем порекомендовала несколько продуктов. Тин Шуан провел своей карточкой, забрал покупки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вернулся, - крикнул он в комнату, как будто только что пришел домой с работы, - Угадай, что я тебе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И, который работал за столом, взглянул на свой мобильный телефон: сегодня днем ​​он получил два сообщения. Первое сообщило ему, что одна из его карт использовалась в определенном ювелирном магазине, а второе сообщило, что той же картой оплатили покупки в магазине определенного бренда в определенном универмаге.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не могу догадаться, - Бай Чан И хотел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покажу тебе через некоторое время, - Тин Шуан подбежал и сел на колени Бая Чан И, чтобы поцеловаться. Он ничего не упомянул о том, что произошло сегодня, более того, казалось, что когда он сидел на коленях у Бая Чан И и целовал его, он лично понял, откуда берется это сногсшибательное и необычайно сексуальное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Гм... Я купил пару колец ... - после поцелуя Тин Шуан достал из кармана бархатную коробку, - Самые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подумал об этой возможности, когда получил информацию о покупке в ювелирном магазине, но он не ожидал, что это случится так внезапно.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виду... Что ж, это не может быть так поспешно, верно... - Тин Шуан никак не мог подобрать слов, - Видишь ли, нам придется быть далеко друг от друга какое-то время, если у тебя не будет кольца на пальце, я буду бояться, что тебя кто-то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