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Тетушка, я не понимаю, о чем вы говорите, - сказал Тин Шуан, - Я доверил моего отца вам, думая, что вы сможете позаботиться о нем. Я не ожидал... Забудьте об этом, семья, семья не имеет к этому никакого отношения, вы же это не нарочно, я не знаю, кто причинил такое зло... Я не вернусь домой и не буду ужинать. Мой папа в таком состоянии, но вы все равно можете думать о 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 Юни успела заговорить, он посмотрел на друга своего отца, Янь Лицяня: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Янь, спасибо, что пришли повидать моего отца. Я до сих пор помню, что когда я был маленьким, мой отец рассказывал мне, как вы, он и моя мать начинали бизнес вместе... Наше поколение действительно завидует вашей эпохе. Возможности были повсюду, люди прилежно трудились, но самое главное – душевная чистота. Люди могли доверять друг другу. Нашему поколению трудно стремиться к таким достижениям... Вы точно не забудете то время, те славные годы... Я вдруг вспомнил, что когда я был ребенком, вы даже держаали меня на руках, помните?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Лицянь кивнул, и от улыбки в уголках его глаз разбежались морщинки: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 так много лет в мгновение ока. Сяо Шуан окончил университет? После выпуска приходи в компанию, в отделе исследований и разработок много таких же молодых ребят,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скоро заканчиваю университет, и сейчас время каникул, к тому же мой папа в таком состоянии, что я не могу спокойно вернуться к учебе, - Тин Шуан немного подумал, - Я думаю, возможно, я возьму академический отпуск и пойду в компанию на стажировку на полгода. Кстати, так я смогу часто навещать своего отца, и когда он поправится, я смогу сопровождать его... 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Бая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 на меня, я был так рад встретить вас, что забыл представить важных людей. Профессор Бай сотрудничал с «Roborun» по нескольким проектам. Половина партнеров «Roborun» размещаются в Европе. Хоть вы и не отвечаете за них, вы должны знать. На этот раз он приехал, во-первых, чтобы увидеться с моим отцом, а во-вторых, он также привез новый проект.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Лицяня сразу же изменился, и он протянул руку, чтобы обменяться рукопожатием с Баем Чан И. Обе стороны обменялись приветствиями и контактными данными. Потом Тин Шуан и Бай Чан И покинули больницу. Тин Шуан сам вызвал такси, не позволив водителю компании отвезти их. Чжу Вэньцзя последовал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у меня плохой характер и грубая речь, - улыбнулся Тин Шуан, - Вернись и сопровождай тетушку. Я хочу побыть наедине с твоей невесткой.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...Брат, ты действительно не придешь домой на ужин? - Чжу Вэньцзя, оказавшемуся между двух огней, было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как думаешь? - Тин Шуан похлопал Чжу Вэньцзя по спине, - Когда папа поправится, мы должны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приободрился: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скоро, может, на следующей неделе с папой все будет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да, - с улыбкой ответил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сел в такси, улыбка на лице Тин Шуана полностью исчезла. Десять часов бессонного полета, усталость и голод внезапно обрушились на него, он был истощен физически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было все равно, будет ли таксист смотреть на них странными глазами, он оперся на плечо Бая Чан И, как обычно делал дома. Наверное, из-за того, что он только что был слишком напряжен в больнице, теперь в его голове поселилась тупая боль, не дававшая уснуть.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Бай Чан И, я очень плохой? - прошептал он, - Это было слишком коварно? Я чувствую себя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плохо, просто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голос Бая Чан И тоже был очень тихим, - Любишь злить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Да, - признал Тин Шуан, - Я эксперт в этом плане.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оглядываясь назад, он считал, что должен был сдержаться. Его всплеск раздражения просто дал выход эмоциям, но не имел никакого практического эффекта.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все еще есть вопрос, - сказал Бай Чан И со слабой улыбкой, - Что это за новый проект, который я привез?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 и подумай о новом проекте, - Тин Шуану тоже хотелось немного посмеяться, но он сдержался, - Придумай один как можно скорее, иначе я расскажу, что именно ты здесь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Любишь получать бесплатную рабочую силу, - сказал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люблю бесплатную рабочую силу, - Тин Шуан взглянул на водителя в зеркало заднего вида и сказал Баю Чан И на ухо взволнованным голосом, - Я люблю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Бай Чан И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 - Тин Шуан сделал паузу и посерьезнел, - Позволь мне позаботиться об остальном, хорошо? Ты ... просто посмотри на меня. Я хочу сделать это сам, я не хочу, чтобы ты вмешивался в это. Может быть, мне не нужно ни о чем думать, когда я рядом с тобой, так что это выглядит глупо, но когда тебя нет... Мне все еще приходится много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- сказал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Тин Шуан действительно рос беззаботным и ему не нужно было ни о чем думать, тогда у него не было бы столько страха и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еще разговаривали, голос Бая Чан И становился все тише и мягче, и, прежде чем Тин Шуан  это осознал, он заснул, опираясь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посмотрел на спящее лицо Тин Шуана. Ребенок повзрослел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Бай Чан И взял отпуск только на одну неделю. Чтобы сопровождать Тин Шуана обратно в Китай, он отложил всю работу, которую нельзя было выполнить удаленно, на две недели, а работа, которую можно было выполнить удаленно, была перенесена на следующие две недели, чтобы не получилось слишком большой задержки.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отель, Тин Шуан проспал до десяти часов вечера, а проснувшись, сходил в душ, и сказала, что пойдет ужинать. У него было не так много времени, чтобы грустить или думать. Ему нужно взбодриться, ему нужна еда, и ему нужно разобраться, что сейчас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ел в придорожном киоске? - спросил Тин Шуан Бая Чан И, когда тот вышел из лифта.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на мгновение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Рождественская ярмарка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там нормально, но намного хуже, чем домашняя еда, - Тин Шуан шлепал в своих шлепанцах вперед, оглядываясь в поисках еды. Бай Чан И отстал на полшага, поглядывая на него и опасаясь, что он не смотрит под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Впереди жилой квартал и рядом должно быть много еды, - сказал Тин Шуан, - Дальше находится Парк высоких технологий, где расположена штаб-квартира компании, - он указал вдаль, - Видишь логотип на том высоком здании?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Бай Чан И увидел синее слово на вывеске, «Roborun».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там продают кальмаров на гриле, - Тин Шуан купил десять шампуров и попросил Бая Чан И взять девять. Съев один шашлык, он пошел к Баю Чан И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есть шашлык из баранины, - не дожевав кальмара, он пошел купить еще двадцать шашлыков из баранины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там юбинг!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Купи мне чашку Мала Танг.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шел и ел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улицы, он вдруг остановился и протянул наполовину откушенный рыбный шарик Баю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можешь доесть? - Бай Чан И съел оставшуюся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-...Сотрудники «Roborun», - сказал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проследил за его взглядом. Двое молодых людей в комбинезонах и значках покупали чай с молоком у входа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купим две чашки чая с молоком, - сказал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магазине не было очереди. Они встали позади двух сотрудников «Roborun». Тин Шуан увидел на их бейджах три слова «Отдел исследований и разработок». Заметив, что они заказали более 20 чашек чая, он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работаете сверхурочно? Почему бы вам не заказать еду на вынос, если вы покупаете так много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ресторане нет еды на вынос, поэтому я просто спустился вниз, чтобы немного отдохнуть, - один из сотрудников повернулся к Тин Шуану и сказал, - Извини, у нас заказ на двадцать шесть чашек, тебе придется немного подождать. Или пусть они сначала сделают чай для себя, пойдет?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быстро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не нужно, мы не спешим.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подождать, чтобы подслушать их болтовню, поэтому не должен уходить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Тин Шуану и повернул голову, чтобы продолжить разговор со своим коллегой: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Микросхемы fnd утилизировалась много раз, можно ли их получить за такое короткое время?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знать? Я должен выпустить его до следующего понедельника... Эй, вы слышали, похоже, что спешка из-за того, что акционеры проводят специальное собрание в следующий понедельник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Специальное собрание? Это не похоже на большого босса...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Тогда я не знаю. Кстати, о чипах...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слушал, делая вид, что ест, чтобы это не выглядело слишком похожим на подслушивание. Когда двое служащих ушли, неся чай с молоком, он не смог сдержать отрыжку.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такое микросхемы fnd? - он сделал глоток чая с молоком и спросил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это может быть модель определенного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сделал несколько шагов и прислонился к фонарному столбу: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Акционеры проводят специальное собрание...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 и нашел номер Янь Лицяня. Посмотрев на номер некоторое время, он решил не посылать сообщение, чтобы спросить о ситуации. На данном этапе никого нельзя считать надежным, кроме...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был на моем месте, что бы ты сделал сейчас? - Тин Шуан посмотрел на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подумал в течение двух секунд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твоем месте я бы сегодня вечером проверил состав высшего руководства «Roborun», а затем посмотрел «Закон о компаниях» Китая. На выходных я бы заставил своего парня написать план проекта. И компенсировал бы ему соответствующим образом. Затем в понедельник я отвел бы его в компанию, чтобы поговорить о новом проекте.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 мог в это поверить: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Коварный?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допил свой последний глоток чая с молоком, расплющил бумажный стаканчик и поднял руку для длинного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сексуальный,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