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Тин Шуан смыл песок с тела и пошел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Забери чемодан домой. Мне нужно только взять с собой мобильный, кошелек и удостоверение личности, - Тин Шуан посмотрел на вещи в комнате, - И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поеду с тобой, - сказал Бай Чан И, - Я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замер и спустя некоторое время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пляжа его реакция была немного замедленной.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появилось пояснительное сообщение, отправленное Чжу Вэньцзя: «Я узнал об этом только тогда, когда вернулся в страну».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сел на пол и долго смотрел на экран, прежде чем напечатать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«Рассказывай мне, что происходит каждую секунду».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текст, он снова удалил написанное и изменил 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моего приезда».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нажал на браузер и поискал: кровоизлияние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слова хлынули ему в глаза без разбора: высокая смертность, высокое кровяное давление, курение, эмоциональное возбуждение, последствия, внезапная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 идти? - Бай Чан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...Хм ... - Тин Шуан протянул ему руку, чтобы тот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аэропорт, как и время в зале ожидания тянулись невыносимо трудно. Тин Шуану захотелось выкурить сигарету, но он сдержался, вспомнив, что видел, когда проверял кровоизлияние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сожалею об этом, - внезапно сказал он Баю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вдруг вспомнил многое из прошлого, - Тин Шуан опустил взгляд на землю у себя под ногами, - Я сожалею, что уехал учиться за границу. Я не должен был на него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несколько слов, он некоторое время молчал, а Бай Чан И продолжал слушать.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 туалет, - сказал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там довольно долго, а когда вернулся, то держал в руке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 пару туфель, - он рассмеялся, глядя на Бая Чан И с небольшой надеждой в глазах, как будто его жизнь зависела от этого вопроса, - Скажи, он их наденет?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Хрен там, - Тин Шуан бросил пакет на землю, - Я даже не знаю, какой размер обуви он носит. Я звоню ему раз год, перед кем, черт возьми, мне изображать грусть? Если с ним что-то случилось, я не должен винить других за то, что они не сказали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распалил это пламя праведного гнева, то не знал, делал он это для себя или для других. Теперь, когда огонь потух и гнев, которым он прикрывался, рассеялся, он больше не мог скрывать свою уязвимость. Он положил голову на плечо Бая Чан И и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погладил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съешь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покачал головой. У него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одиннадцать часов полета он почти ничего не ел и не мог заснуть. Он продолжал смотреть в кромешную тьму за окном, пока солнце не поднялось на востоке.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знал, что ему не нужны были ни еда, ни сон. Человеку нужно думать о чем-то для того, чтобы взрослеть, хочет он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и водитель ждали их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папа? - спросил Тин Шуан, как только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хорошие новости, но, по крайней мере, не худшие.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взглянул на Бая Чан И и спросил Тин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поели? Мы должны ехать в больницу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больницу, - сказал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думаю. Я подумал, ты больше никуда не захочешь идти. Сейчас половина третьего, - Чжу Вэньцзя проверил время и сказал водителю, - Давайте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строгим правилам посещения отделения интенсивной терапии оно было открыто только в течение одного часа каждый день. Время посещения - от трех до четырех, максимум допускалось два человека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Чжу Вэньцзя сел рядом с водителем, а Тин Шуан и Бай Чан И сидели на заднем сиденье. Тин Шуан увидел в машине небольшую групповую фотографию, Чжу Ао, Вэн Юни и маленький Чжу Вэньцзя посередине. После рождения Чжу Вэньцзя они каждый год снимали семейные портреты. Маленький Тин Шуан отказывался ехать к ним, как бы Чжу Ао ни угрожал и ни заманивал его. Позже он немного повзрослел, и напряженность в его отношениях с Вэн Юни ослабли. Он был готов играть с Чжу Вэньцзя, но все они уже привыкли к тому, что он не фотографируется. Никто больше не спрашивал его, не хочет ли он сделать семейный портрет. Даже ему самому казалось, что его добавление к семейному портрету будет довольно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семейный портрет в машине, он вдруг почувствовал себя человеком без семьи. У его отца есть своя семья, и у его матери тоже есть своя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Тин! - позвал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Тин Шуан пришел в себя, глядя на фотогалерею мобильного телефона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галерея была заполнена их фотографиями, а также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ты попросил свою подругу, чтобы она еще несколько дней позаботилась о нашем сыне? - спросил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конечно. Когда вернемся, поставим в машину эту фотографию? - Бай Чан И незаметно обнял Тин Шуана за талию, - Или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Тин Шуан тихо сжал его руку, - Я хочу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понял, о чем они говорят, и заметил фотографию в машине. Он снял семейный портрет и положил его в бардачок.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это сделал, Чжу Вэньцзя? - Тин Шуан улыбнулся, -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мать... последние несколько дней... повсюду развешивает такие фотографии и все время плачет, - Чжу Вэньцзя возился с бардачком, - Я же вижу, что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некоторое время молчал,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...Понятно. Должно быть, ей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смотреть, как она плачет, - сказал Чжу Вэньцзя.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очень быстро, и было всего несколько минут четвертого, когда она приехала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поторопимся, - Чжу Вэньцзя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отделения интенсивной терапии, Чжу Вэньцзя попросил Тин Шуана и Бая Чан И подождать. Он пошел и попросил медсестру переодеть их в халаты, маски, и бахилы, которые необходимо носить в отделении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Чжу? - медсестра посмотрела на запись о посещении, - Кто-то уже посещает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еще посещает? Сейчас? - спросил Чжу Вэньцзя, - Сейчас чуть больше трех часов, кто пришел? Дело не только в том, что это разрешено. Это член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член семьи, - сказала медсестра, - Жена мистера Чжу привела с собой друга мистера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мать? Я сказал ей, что сегодня хочу привезти своего брата...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Тин Шуан пришел спросить, когда переговоры Чжу Вэньцзя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...Там мама, - Чжу Вэньцзя был немного раздражен, - Мы можем вернуться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 мгновение задумался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подождешь? - спросил Чжу Вэньцзя, - Ты не сможешь войти, даже когда они выйдут, время посещения очень короткое. Ты же видишь, здесь больше никого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чувствую себя здесь спокойно, - сказал Тин Шуан, - Кроме того, я должен также поздороваться с тетей. Кстати, доктор здесь? Я хочу поговорить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местного врача была Чен, и под ее глазами было два огромных темных круга. Когда вошел Тин Шуан, она писала медицинские записи и была расстроена, когда услышала, что это родственник Чжу 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слишком много людей стали беспокоиться о том, когда умрет Чжу Ао. Она бесчисленное количество раз жаловалась: «Он еще не умер, а они уже так волнуются», но она все равно должна была проявить профессионализм перед родственниками больного. Она положила мышь, повернулась и осторожно объяснила его состояние Тин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 истории гипертонии Чжу Ао, а затем рассказала о внезапном повышении артериального давления пациента из-за пьяных эмоций, отчего мелкие кровеносные сосуды в мозге не выдержали и разорвались, что и вызвало кровоизлияние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мы обычно называем инсультом, -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Тин Шуан беззвучно зашевелились, и он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 Тогда когда же он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сказать, - доктор Чен сделала паузу и продолжила объяснять, как кровоизлияное вызывает отек мозга и, как следствие, грыжу головного мозга.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Грыжа подавляет дыхательный центр, и пациент в любой момент рискует жизнью, поэтому все еще необходимо пристальное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внимательно слушал и долго молчал. Через некоторое время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из тех людей, которые не умеют пить или очень эмоциональны. Он знает, что у него высокое кровяное давление, и носит с собой лекарства, боясь, что с ним случился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как пациент получил инсульт, но врач мог только опираться на описание семьи пациента, доктор все-таки не ел и не пил вместе с Чжу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может только лечить болезнь, но не может разрешить запутанный узел в средце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увидел, что доктор молчит, и понял, что бесполезно говорить ей такие вещи, поэтому он был вынужден поблагодарить ее и уйти. Он вернулся в реанимацию, и вскоре после этого Вэн Юни вышла оттуда с красными глазами. Человек, который был рядом с ней, выглядел как друг его отца и один из акционеров «Roborun».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разве я не говорил, что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Цзя, это дядя Ян, поздоровайся. Дядя Ян приехал издалека повидать твоего отца, и я должна была привести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Тин Шуана и вытерла слезы из уголков глаз, как будто не знала, как к нему обращаться: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почему тебе нужно было так злить своего отца? Увы... Обычно ты никогда не звонил по телефону. Это ранило его сердце одним ударом... Он был в хорошем состоянии в течение последних нескольких лет, но с тех пор, как ты... Забудь об этом, забудь, семья, семья не имеет к этому никакого отношения, я не это имела в виду, я не знаю, кто причинил такое зло...  Ты останешься дома сегодня? Я что-нибудь приготовлю,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