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Подождите,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наконец, смог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не пытайся заговорить мне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вопрос в том, кто выиграл, а кто проиграл? Логика этого парня почти заморочила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посмею заговаривать тебе зубы… Разве мы не обсуждаем это… Мы пытаемся достичь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составлял в уме планы, первый консенсус... Первый консенсус состоял в том, что вся семья выиграет от того, что один из них свяжется с кем–то более высокого социального статуса - профессором; обе стороны пришли к соглашению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чтобы достичь их следующего консенсуса: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конечно, хочешь, чтобы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Ао проигнорировал его и сделал глоток из своей чашки. Тин Шуан перефразировал свою идею, чтобы она не казалась такой мягкой: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не хочешь, чтобы я жил плохой жизнью,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Чжу Ао поднял из-за чашки свой раздраженный взгляд, - Я твой отец, почему я должен надеяться, что ты проживешь плохую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фраз его следующие слова направили разговор в другое русло: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как можно судить, живет ли кто-то хорошей жизнью или нет? Разве по сути это не похоже на чашу воды? Только тот, кто пьет, знает, холодная вода или теплая,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тебе решать, хорошо ты живешь или нет, - Чжу Ао закурил сигарету. Но прежде чем Тин Шуан успел обрадоваться, он быстро добавил, - Но последнее слово остается не за тобой. Люди должны смотреть на долгосрочную картину. Все это может казаться прекрасным и модным, пока ты молод, но что будет, когда ты станешь старше? Твое нынешнее «я», да, может быть счастливо. Я тоже когда-то был молод, так что знаю, каким счастливым ты можешь чувствовать себя, путаясь по жизни, но когда тебе будет за семьдесят или за восемьдесят? У других будет большая семья с большим количеством детей и внуков, которые могут позаботиться о них, когда они состарятся, но как насчет тебя?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собирался возразить, когда Чжу Ао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я буду мертв, не смогу ничего видеть и не смогу ничего чувствовать. Когда ты останешься один, кто будет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Бая Чан И, а затем снова перевел взгляд на Тин Шуана, его глаза ясно выражали его мысли: «Если ты нашел кого-то настолько старше тебя, как ты можешь ожидать, что он будет заботиться о тебе всю оставшуюся жизнь? Тот факт, что тебе не нужно прислуживать ему, уже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тяжел, чтобы говорить о нем вслух. Было ли это сказано явно или нет, это было просто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только не говори мне, что когда ты состаришься и разбогатеешь, у тебя будет дом престарелых, работники по уходу, общество, закон и правительство. Это не то же самое, что настоящая семья, - Чжу Ао выдохнул сигаретный дым, морщинки в уголках его глаз углубились, - Как ты думаешь, сколько еще я смогу заботиться о тебе? Я не протяну так долго. Профессор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Психиатр, которого вы мне представили, хороший, но врач может только сказать мне, что является болезнью, а что нет. У него есть власть лечить болезни, но не то, как я живу. Я прожил больше половины своей жизни без его поучений. Профессор Бай, ваши достижения хороши. Я не знаю, сколько людей стоят в очереди, чтобы служить вам, но этот мой сын, сын Чжу Ао, не будет этого делать. Если мы с вами не можем быть братьями, так тому и быть. В будущем мы будем говорить только о работе. Я, Чжу Ао, могу провести четкое различие между работой и личными делами. Разговор, подобный сегодняшнему,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отключился, не дав Баю Чан И и Тин Шуану возможности сказать еще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окончания видеосвязи Чжу Ао сидел на диване и курил, не говоря ни слова. Вэн Юни села рядом с ним и принялась мягко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дело - пусть он сам его улаживает. Пусть дети сами находят свои благословения. Если ты будешь слишком много вмешиваться, хорошо, если все обернется добром, но если нет, ты просто заставишь его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повернулся, чтобы посмотреть на Вэн Юни,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это был Чжу Вэньцзя на сегодняшнем видеозвонке сегодня? Ты бы сказала то же самое, если бы он тоже захотел жить с человеком на десять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была ошеломлена, а затем через мгновение начала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не будет. Он не такой, как Тин Шуан. Ах да, насчет нашего последнего ужина, разве дочь президента Линя только что не окончила Имперский колледж? Может быть, нам стоит попросить Сяо Цзя вернуться и пригласить президента Линя и остальных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это устроить, - Чжу Ао потушил сигарету в руке и встал, - Я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включил телефон и увидел сообщение, которое прислала ему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тебе неудобно жить с братом. Ты можешь подать заявление в университет из любого места. Сначала возвращайся в Китай. Есть кое-кто, с кем я хочу тебя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посмотреть и решить, в какой университет я хочу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он отбросил телефон в сторону и некоторое время играл с собакой. Когда он обернулся, то увидел, что выражение лица Тин Шуана осталось прежним, поэтому он просто продолжал 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дома была не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готовил на кухне. Тин Шуан в оцепенении прислонился к косяку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Тин Шуан подошел и выпил суп из ложки,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Чан И собрался забрать ложку, Тин Шуан обнял его за талию и прижался головой к изгибу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Бай Чан И коснулся затылка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ничего не говорил в течение длительного времени. Бай Чан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думаешь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так скажет.… - пробормотал Тин Шуан, - ...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то,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сказал, было неправдой! - возразил Тин Шуан, - Это то, что он думает. Я так не думаю. Неужели жизнь состоит только из этих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Бай Чан И, - Но взгляды людей не так легко изменить. Если бы один-единственный разговор мог устранить разногласия, существовавшие десятилетиями, то почему на Земле до сих пор происходят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думал ... - в отчаянии сказал Тин Шуан, - Я думал, что мы могли бы решить это немного лучше… Мы так хорошо все спланировали перед видеозвонком…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некоторое время 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не можешь смириться с тем фактом, что я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внезапно поднял голову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 проблемы, которые я не могу решить, - Бай Чан И опустил взгляд и глубоко заглянул в глаза Тин Шуана, - Точно так же, как я не могу остановить себя от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кастрюли, в которой кипел суп, сдвинулась, из щели повалил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деревьев во дворе за окном беззвучно начали падать листья. Лето уже прошло, и в какой-то момент, о котором они не знали, вишни, которые когда-то упали на землю,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