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Подождите, это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наконец, смог отреагировать: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Шуан, не пытайся заговорить мне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вопрос в том, кто выиграл, а кто проиграл? Логика этого парня почти заморочила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посмею заговаривать тебе зубы… Разве мы не обсуждаем это… Мы пытаемся достичь консенсуса…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составлял в уме планы, первый консенсус... Первый консенсус состоял в том, что вся семья выиграет от того, что один из них свяжется с кем–то более высокого социального статуса - профессором; обе стороны пришли к соглашению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продолжил, чтобы достичь их следующего консенсуса: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конечно, хочешь, чтобы я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Чжу Ао проигнорировал его и сделал глоток из своей чашки. Тин Шуан перефразировал свою идею, чтобы она не казалась такой мягкой: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же не хочешь, чтобы я жил плохой жизнью,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 - Чжу Ао поднял из-за чашки свой раздраженный взгляд, - Я твой отец, почему я должен надеяться, что ты проживешь плохую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сразу же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двух фраз его следующие слова направили разговор в другое русло: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как можно судить, живет ли кто-то хорошей жизнью или нет? Разве по сути это не похоже на чашу воды? Только тот, кто пьет, знает, холодная вода или теплая,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тебе решать, хорошо ты живешь или нет, - Чжу Ао закурил сигарету. Но прежде чем Тин Шуан успел обрадоваться, он быстро добавил, - Но последнее слово остается не за тобой. Люди должны смотреть на долгосрочную картину. Все это может казаться прекрасным и модным, пока ты молод, но что будет, когда ты станешь старше? Твое нынешнее «я», да, может быть счастливо. Я тоже когда-то был молод, так что знаю, каким счастливым ты можешь чувствовать себя, путаясь по жизни, но когда тебе будет за семьдесят или за восемьдесят? У других будет большая семья с большим количеством детей и внуков, которые могут позаботиться о них, когда они состарятся, но как насчет тебя? Что ты тогда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уже собирался возразить, когда Чжу Ао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времени я буду мертв, не смогу ничего видеть и не смогу ничего чувствовать. Когда ты останешься один, кто будет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взглянул на Бая Чан И, а затем снова перевел взгляд на Тин Шуана, его глаза ясно выражали его мысли: «Если ты нашел кого-то настолько старше тебя, как ты можешь ожидать, что он будет заботиться о тебе всю оставшуюся жизнь? Тот факт, что тебе не нужно прислуживать ему, уже достаточно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слишком тяжел, чтобы говорить о нем вслух. Было ли это сказано явно или нет, это было просто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Шуан, только не говори мне, что когда ты состаришься и разбогатеешь, у тебя будет дом престарелых, работники по уходу, общество, закон и правительство. Это не то же самое, что настоящая семья, - Чжу Ао выдохнул сигаретный дым, морщинки в уголках его глаз углубились, - Как ты думаешь, сколько еще я смогу заботиться о тебе? Я не протяну так долго. Профессор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Психиатр, которого вы мне представили, хороший, но врач может только сказать мне, что является болезнью, а что нет. У него есть власть лечить болезни, но не то, как я живу. Я прожил больше половины своей жизни без его поучений. Профессор Бай, ваши достижения хороши. Я не знаю, сколько людей стоят в очереди, чтобы служить вам, но этот мой сын, сын Чжу Ао, не будет этого делать. Если мы с вами не можем быть братьями, так тому и быть. В будущем мы будем говорить только о работе. Я, Чжу Ао, могу провести четкое различие между работой и личными делами. Разговор, подобный сегодняшнему, больше не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отключился, не дав Баю Чан И и Тин Шуану возможности сказать еще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после окончания видеосвязи Чжу Ао сидел на диване и курил, не говоря ни слова. Вэн Юни села рядом с ним и принялась мягко уговаривать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дело - пусть он сам его улаживает. Пусть дети сами находят свои благословения. Если ты будешь слишком много вмешиваться, хорошо, если все обернется добром, но если нет, ты просто заставишь его ненавидеть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Ао повернулся, чтобы посмотреть на Вэн Юни,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бы это был Чжу Вэньцзя на сегодняшнем видеозвонке сегодня? Ты бы сказала то же самое, если бы он тоже захотел жить с человеком на десять лет старше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Юни была ошеломлена, а затем через мгновение начала 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 не будет. Он не такой, как Тин Шуан. Ах да, насчет нашего последнего ужина, разве дочь президента Линя только что не окончила Имперский колледж? Может быть, нам стоит попросить Сяо Цзя вернуться и пригласить президента Линя и остальных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можешь это устроить, - Чжу Ао потушил сигарету в руке и встал, - Я приму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включил телефон и увидел сообщение, которое прислала ему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 тебе неудобно жить с братом. Ты можешь подать заявление в университет из любого места. Сначала возвращайся в Китай. Есть кое-кто, с кем я хочу тебя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Вэньцзя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хочу посмотреть и решить, в какой университет я хочу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сообщение, он отбросил телефон в сторону и некоторое время играл с собакой. Когда он обернулся, то увидел, что выражение лица Тин Шуана осталось прежним, поэтому он просто продолжал гладить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дома была не очень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готовил на кухне. Тин Шуан в оцепенении прислонился к косяку кухонной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попробуй, - сказал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Тин Шуан подошел и выпил суп из ложки, которую он 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Чан И собрался забрать ложку, Тин Шуан обнял его за талию и прижался головой к изгибу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Бай Чан И коснулся затылка Тин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ничего не говорил в течение длительного времени. Бай Чан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думаешь о том,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он так скажет.… - пробормотал Тин Шуан, - ... Тебе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то, что он сказал,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 сказал, было неправдой! - возразил Тин Шуан, - Это то, что он думает. Я так не думаю. Неужели жизнь состоит только из этих последних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сказал Бай Чан И, - Но взгляды людей не так легко изменить. Если бы один-единственный разговор мог устранить разногласия, существовавшие десятилетиями, то почему на Земле до сих пор происходят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думал ... - в отчаянии сказал Тин Шуан, - Я думал, что мы могли бы решить это немного лучше… Мы так хорошо все спланировали перед видеозвонком…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некоторое время молчал,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ты не можешь смириться с тем фактом, что я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внезапно поднял голову и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Существуют проблемы, которые я не могу решить, - Бай Чан И опустил взгляд и глубоко заглянул в глаза Тин Шуана, - Точно так же, как я не могу остановить себя от старения.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кастрюли, в которой кипел суп, сдвинулась, из щели повалил белый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деревьев во дворе за окном беззвучно начали падать листья. Лето уже прошло, и в какой-то момент, о котором они не знали, вишни, которые когда-то упали на землю, исчезли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