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Вэньцзя подумал: его брат уже признался в своей ориентации, так чего же он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моя невестка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гром среди ясного неба. У Тин Шуана даже не было времени подлететь и прикрыть рот Чжу Вэньцзя.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невестка? - Чжу Ао уставился на человека на видео. Он не мог ошибиться. Это был его старый брат Бай. Он не видел его всего несколько месяцев, как его старый брат Бай стал невесткой его младшего сына? - Чжу Вэньцзя, объясни, кто из твоих невесток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же это может быть невестка, у меня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быстро схватил телефон Чжу Вэньцзя и отключил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Винить в этом следовало и самого Тин Шуана. Если бы он не обращался к нему «твоя невестка, твоя невестка» в присутствии Чжу Вэньцзя весь день, а честно называл его «Бай Ге», ситуацию еще можно было бы спасти. Теперь Чжу Вэньцзя тоже весь день называл его «моя невестка». В тот момент, когда «невестка» вырвалась из уст Чжу Вэньцзя, у них не было времени подумать о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не понял,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зачем ты украл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твоих карманных денег пропала, - сказал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почувствовал себя крайне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 чтобы ты снова вычел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 быстро успокоился Тин Шуан. Обвинять Чжу Вэньцзя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 способным различать вещи, на которых стоит остановиться, и вещи, на которых не стоит. Если бы Чжу Вэньцзя прогуливался перед Баем Чан И совершенно голым, он мог бы отругать его до полусмерти, но теперь эту ситуацию, очевидно, не нельзя решить руганью Чжу Вэньцзя, так что не было никакого смысла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зазвонил сотовый телефон Чжу Вэньцзя. Не нужно было смотреть на него, чтобы понять, что это Чжу Ао. Тин Шуан снова сбросил вызов, выключил телефон и выключил свой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происходит? - Чжу Вэньцзя посмотрел на Тин Шуана, а затем на Бая Чан И, который пробирался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выразился более эвфемистично: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 мой деловой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Чжу Вэньцзя все еще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 знал,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эм, о, на самом деле, твоя невестка - я имею в виду, твой Бай Ге - это тот, кого наш отец назвал своим братом за винным столом… Но нет, на самом деле они не стали назваными братьями… Но, по мнению папы, их братство было решено давным-давно.… Теперь, если он вдруг узнает, что его брат стал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ни назови, это звучало неловко, и Тин Шуан не смог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мой Бай Ге - младший брат моего отца? - Чжу Вэньцзя долго размышлял, его мозг явно не мог осилить этих слов. Он махнул в воздухе обеими руками, и ему почти захотелось тут же нарисовать генеалогическое древо на бумаге, - ...Ге, ты хочешь сказать, что моя невестка... на самом деле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продолжил рассуждать: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Ге, разве ты не станешь моей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открыл было рот, но обнаружил, что логика Чжу Вэньцзя удивительно верна, и долго не знал, как ее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говорить с тобой о степени родства в нашей семье, сначала вернись в свою комнату, - с этой фразой он прогнал Чжу Вэньцзя, а затем спросил Бая Чан И, - Еще есть время, даже если мой отец прилетит сейчас, это займет больше десяти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откладывать, - сказал Бай Чан И, - Я немедленно перезвоню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 Тин Шуан немного забеспокоился, - Как насчет того, чтобы подождать два дня, пока мой отец все это переварит? Ты же знаешь его характер, когда он имеет дело со мной, он определенно взрывается.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позвонил, - сказал Бай Чан И, - А это значит, что он хочет разобраться в сложившейся ситуации. Мы оба будем выглядеть небрежными и виноватыми, если начнем избегать разговора. Будь ты на его месте, ты также хотел бы немедленно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немного подумал и понял, что это правда. Может быть, чем больше он будет тянуть с этим делом, тем больше отец разозлится: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позвоним ему сейчас, я тоже 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пришел, сначала вымою руки, - Бай Чан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налил ему стакан воды, подошел к двери ванной и увидел, что Бай Чан И снял очки и умывается.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 - спросил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тоже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видел, чтобы ты нервничал, поэтому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 Бай Чан И надел очки, и выражение его лица изменилось, как будто он собирался на встречу, - Иди и переоденься, чтобы подготовиться к видеозвонку.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посмотрел на свою свободную повседневную футболку, а затем поднял голову, чтобы сравнить ее с рубашкой и галстуком Бая Чан И, понимая, что семейные дела похожи на национальные. Как только включится камера, они начнут войну и не смогут позволить себе нарушить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 или в кабинете? - спросил Тин Шуан, надевая галстук, - Как насчет того, чтобы пойти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кабинете не было большого экрана, атмосфера была более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Тин Шуан суетился так, словно собирался провести онлайн-интервью. Сначала он нашел хороший угол для ноутбука. Для заднего плана он выбрал книжную полку, полную академических книг, и положил две книги Бая Чан И, а также авторучку на рабочий стол, который мог попасть на камеру. Наконец, он даже поискал два грецких ореха одинаковой длины, чтобы положить 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старейшина не был бы доволен такой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будем говорить? - спросил Тин Шуан, - Мы должны разработать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пригладил слегка растрепанные волосы Тин Шуана и задумался об их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Тин Шуан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отправлю видео-запрос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указательный палец на левую кнопку мыши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кнопка мыши была нажата, и раздался звук набора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соединения с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Шуан, объясни мне это дело... - голос Чжу Ао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его сын, и не ожидал увидеть двух высокопоставленных представителей министерства иностранных дел, сидящих по другую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все еще был одет по-домашнему. Это было плохое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Ао всю свою жизнь привык играть против ветра и не обращал внимания на такие мелочи. Он тут же выпрямился, такой же устойчивый, как гора Тай, и слегка кивнул Баю Чан И на экране: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Бай,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был немного удивлен. Его отец не рассердился, но после того, как Тин Шуан снова подумал об этом, это было нормально. Они уже взаимодействовали друг с другом раньше и развили определенные отношения, будет трудно изменить все в одночасье. Чжу Ао привык всегда быть почтительным и вежливым с Баем Чан И, и хотя он уже высказывал предположения об этой ситуации, он не мог относиться к нему так же, как и к Лян Чжэн Сюаню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был прямолинеен: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давно не виделись. Сегодня я главным образом хотел поговорить с вами о нас с Тин Шуаном.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вас с Тин Шуаном, - Чжу Ао помолчал, затем повернул голову и сказал, - Юни, принеси мои быстродействующие таблетки для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китайском языке глубокий смысл скрывался за каждым словом. Когда Бай Чан И сказал: «о нас с Тин Шуаном», Чжу Ао сразу же понял это как «наш с Тин Шуаном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немного повышенное кровяное давление, так что это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Тин Шуан был особенно дерзок в своих ссорах с Чжу Ао. Чем слабее была его позиция и чем сильнее был Чжу Ао, тем больше он осмеливался спорить. Он, вероятно, знал, что независимо от того, как сильно они сражались, он не мог действительно изменить мнение Чжу Ао. Он мог только злиться на него и бороться за то, что хотел. Но с тех пор, как они виделись в последний раз, он понял, что Чжу Ао явно постарел, и не осмеливался ссориться так же сильно, как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узнал о том, как Чжу Ао готовит быстродействующие таблетки для  сердца, он не осмелился давить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поговорим об этом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взял чашку чая и медленно отпил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можете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что вы думаете о психиатре, которого я рекомендовал вам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хорошо до того, как он упомянул психиатра, но теперь Чжу Ао чувствовал, что Бай Чан И давно планировал похитить его сына, поэтому в его тоне также появилось явное неудовольствие: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Бай, когда вы рекомендовали мне психиатра в прошлый раз, это было подготовкой к этому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Чжу, из-за нашей дружбы вы доверились мне и рассказали о трудностях, с которыми столкнулись. Конечно, я был обязан оказать помощь в пределах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немного подумал. Кажется, он действительно сделал первый шаг, спросив Бая Чан И, что ему делать, если его сын гей. Более того, после нескольких месяцев, в течение которых он посещал психиатра, его рациональная часть также поняла, что гомосексуализм не был болезнью, хотя эмоционально он все еще не мог преодолеть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суть проблемы теперь заключалась не в том, хочет ли его сын провести свою жизнь с мужчиной, а в том, что его сын хотел провести свою жизнь с его братом. Какой отец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Дружба? Значит, вы тоже знаете, что между нами существует дружба? А раз мы друзья, вы тоже не можете… Не можете... Не можете похитить моего сына, верно? -  нескольких последовательных «не можете» подпитывали недовольство Чжу Ао, - Я обращался с тобой как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лучше ли добавить больше родства поверх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поправил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Я имею в виду, папа, вы же не кровные братья, в конце концов… И, честно говоря… Папа, подумай о моих достижениях, а потом о достижениях моего профессора. Ты должен признать, что я теперь связан с кем-то более высокого социального статуса, не так ли? Скажи, разве наша семья не выигрывает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был подсознательно увлечен логикой, стоящей за словами Тин Шуана. Конечно, с точки зрения расчета этот брак относится к той категории, когда кто-то с более низким статусом женится на человеке с более высоким социальным статусом. Профессор Бай был экспертом в своей области и штатным профессором. Бай Чан И, вероятно, стоит 8 или 10 таких, как Тин Шуан,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и выиграет, то это определенно будет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