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Вэньцзя подумал: его брат уже признался в своей ориентации, так чего же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невестка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 среди ясного неба. У Тин Шуана даже не было времени подлететь и прикрыть рот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 Чжу Ао уставился на человека на видео. Он не мог ошибиться. Это был его старый брат Бай. Он не видел его всего несколько месяцев, как его старый брат Бай стал невесткой его младшего сына? - Чжу Вэньцзя, объясни, кто из твоих невесток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же это может быть невестка, у меня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схватил телефон Чжу Вэньцзя и отключил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в этом следовало и самого Тин Шуана. Если бы он не обращался к нему «твоя невестка, твоя невестка» в присутствии Чжу Вэньцзя весь день, а честно называл его «Бай Ге», ситуацию еще можно было бы спасти. Теперь Чжу Вэньцзя тоже весь день называл его «моя невестка». В тот момент, когда «невестка» вырвалась из уст Чжу Вэньцзя, у них не было времени подумать 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не понял,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зачем ты украл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твоих карманных денег пропала,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почувствовал себя крайне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чтобы ты снова вычел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 быстро успокоился Тин Шуан. Обвинять Чжу Вэньцзя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 способным различать вещи, на которых стоит остановиться, и вещи, на которых не стоит. Если бы Чжу Вэньцзя прогуливался перед Баем Чан И совершенно голым, он мог бы отругать его до полусмерти, но теперь эту ситуацию, очевидно, не нельзя решить руганью Чжу Вэньцзя, так что не было никакого смысла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сотовый телефон Чжу Вэньцзя. Не нужно было смотреть на него, чтобы понять, что это Чжу Ао. Тин Шуан снова сбросил вызов, выключил телефон и выключил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Чжу Вэньцзя посмотрел на Тин Шуана, а затем на Бая Чан И, который пробирался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выразился более эвфемистично: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 мой деловой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Чжу Вэньцзя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эм, о, на самом деле, твоя невестка - я имею в виду, твой Бай Ге - это тот, кого наш отец назвал своим братом за винным столом… Но нет, на самом деле они не стали назваными братьями… Но, по мнению папы, их братство было решено давным-давно.… Теперь, если он вдруг узнает, что его брат стал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назови, это звучало неловко, и Тин Шуан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мой Бай Ге - младший брат моего отца? - Чжу Вэньцзя долго размышлял, его мозг явно не мог осилить этих слов. Он махнул в воздухе обеими руками, и ему почти захотелось тут же нарисовать генеалогическое древо на бумаге, - ...Ге, ты хочешь сказать, что моя невестка... на самом деле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продолжил рассуждать: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Ге, разве ты не станешь моей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открыл было рот, но обнаружил, что логика Чжу Вэньцзя удивительно верна, и долго не знал, как ее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с тобой о степени родства в нашей семье, сначала вернись в свою комнату, - с этой фразой он прогнал Чжу Вэньцзя, а затем спросил Бая Чан И, - Еще есть время, даже если мой отец прилетит сейчас, это займет больше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откладывать, - сказал Бай Чан И, - Я немедленно перезвоню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 Тин Шуан немного забеспокоился, - Как насчет того, чтобы подождать два дня, пока мой отец все это переварит? Ты же знаешь его характер, когда он имеет дело со мной, он определенно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позвонил, - сказал Бай Чан И, - А это значит, что он хочет разобраться в сложившейся ситуации. Мы оба будем выглядеть небрежными и виноватыми, если начнем избегать разговора. Будь ты на его месте, ты также хотел бы немедленно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подумал и понял, что это правда. Может быть, чем больше он будет тянуть с этим делом, тем больше отец разозлится: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позвоним ему сейчас, я тоже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сначала вымою руки, - Бай Чан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налил ему стакан воды, подошел к двери ванной и увидел, что Бай Чан И снял очки и 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 спросил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тоже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чтобы ты нервничал, поэтому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 Бай Чан И надел очки, и выражение его лица изменилось, как будто он собирался на встречу, - Иди и переоденься, чтобы подготовиться к видеозвонку.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свою свободную повседневную футболку, а затем поднял голову, чтобы сравнить ее с рубашкой и галстуком Бая Чан И, понимая, что семейные дела похожи на национальные. Как только включится камера, они начнут войну и не смогут позволить себе нарушить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или в кабинете? - спросил Тин Шуан, надевая галстук, - Как насчет того, чтобы пойти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кабинете не было большого экрана, атмосфера была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Тин Шуан суетился так, словно собирался провести онлайн-интервью. Сначала он нашел хороший угол для ноутбука. Для заднего плана он выбрал книжную полку, полную академических книг, и положил две книги Бая Чан И, а также авторучку на рабочий стол, который мог попасть на камеру. Наконец, он даже поискал два грецких ореха одинаковой длины, чтобы положить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старейшина не был бы доволен такой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говорить? - спросил Тин Шуан, - Мы должны разработать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пригладил слегка растрепанные волосы Тин Шуана и задумался об их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Тин Шуан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видео-запрос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указательный палец на левую кнопку мыши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кнопка мыши была нажата, и раздался звук набора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соединения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объясни мне это дело... - голос Чжу Ао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его сын, и не ожидал увидеть двух высокопоставленных представителей министерства иностранных дел, сидящих по другую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все еще был одет по-домашнему. Это было плохое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Ао всю свою жизнь привык играть против ветра и не обращал внимания на такие мелочи. Он тут же выпрямился, такой же устойчивый, как гора Тай, и слегка кивнул Баю Чан И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немного удивлен. Его отец не рассердился, но после того, как Тин Шуан снова подумал об этом, это было нормально. Они уже взаимодействовали друг с другом раньше и развили определенные отношения, будет трудно изменить все в одночасье. Чжу Ао привык всегда быть почтительным и вежливым с Баем Чан И, и хотя он уже высказывал предположения об этой ситуации, он не мог относиться к нему так же, как и к Лян Чжэн Сюаню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был прямолинеен: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давно не виделись. Сегодня я главным образом хотел поговорить с вами о нас с Тин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вас с Тин Шуаном, - Чжу Ао помолчал, затем повернул голову и сказал, - Юни, принеси мои быстродействующие таблетки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глубокий смысл скрывался за каждым словом. Когда Бай Чан И сказал: «о нас с Тин Шуаном», Чжу Ао сразу же понял это как «наш с Тин Шуаном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немного повышенное кровяное давление, так что это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Тин Шуан был особенно дерзок в своих ссорах с Чжу Ао. Чем слабее была его позиция и чем сильнее был Чжу Ао, тем больше он осмеливался спорить. Он, вероятно, знал, что независимо от того, как сильно они сражались, он не мог действительно изменить мнение Чжу Ао. Он мог только злиться на него и бороться за то, что хотел. Но с тех пор, как они виделись в последний раз, он понял, что Чжу Ао явно постарел, и не осмеливался ссориться так же сильно, как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узнал о том, как Чжу Ао готовит быстродействующие таблетки для  сердца, он не осмелился давить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поговорим об этом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взял чашку чая и медленно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что вы думаете о психиатре, которого я рекомендовал вам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до того, как он упомянул психиатра, но теперь Чжу Ао чувствовал, что Бай Чан И давно планировал похитить его сына, поэтому в его тоне также появилось явное неудовольствие: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Бай, когда вы рекомендовали мне психиатра в прошлый раз, это было подготовкой к этому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Чжу, из-за нашей дружбы вы доверились мне и рассказали о трудностях, с которыми столкнулись. Конечно, я был обязан оказать помощь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немного подумал. Кажется, он действительно сделал первый шаг, спросив Бая Чан И, что ему делать, если его сын гей. Более того, после нескольких месяцев, в течение которых он посещал психиатра, его рациональная часть также поняла, что гомосексуализм не был болезнью, хотя эмоционально он все еще не мог преодолеть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проблемы теперь заключалась не в том, хочет ли его сын провести свою жизнь с мужчиной, а в том, что его сын хотел провести свою жизнь с его братом. Какой отец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Значит, вы тоже знаете, что между нами существует дружба? А раз мы друзья, вы тоже не можете… Не можете... Не можете похитить моего сына, верно? -  нескольких последовательных «не можете» подпитывали недовольство Чжу Ао, - Я обращался с тобой как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добавить больше родства поверх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поправил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имею в виду, папа, вы же не кровные братья, в конце концов… И, честно говоря… Папа, подумай о моих достижениях, а потом о достижениях моего профессора. Ты должен признать, что я теперь связан с кем-то более высокого социального статуса, не так ли? Скажи, разве наша семья не выигрывает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был подсознательно увлечен логикой, стоящей за словами Тин Шуана. Конечно, с точки зрения расчета этот брак относится к той категории, когда кто-то с более низким статусом женится на человеке с более высоким социальным статусом. Профессор Бай был экспертом в своей области и штатным профессором. Бай Чан И, вероятно, стоит 8 или 10 таких, как Тин Шуан,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выиграет, то это определенно будет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