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Шуан сильно ударил Чжу Вэньцзя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к нему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протер глаза и внимательно посмотрел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этот дядя не моя невестка. Тогда где же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Тин Шуан действительно не осмелился взглянуть на выражение лица Бая Чан И. Он отвел Чжу Вэньцзя в сторону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невестка, но ты не можешь называть его невесткой, ты можешь называть его… можешь называть его Бай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хотел высказать свое личное мнение, но Тин Шуан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карманные деньги на следующий месяц. Эта сумма будет зависеть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почему ты, как наш папа, всегда говоришь о деньгах? Куда делась привязанность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дам тебе денег на следующий месяц, я дам тебе любовь,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лучше дай мне денег, - оказавшись под дулом пистолета Чжу Вэньцзя подошел, чтобы поприветствовать Бая Чан И должным образом, - Невест... Бай Ге, прости за то, что только что я сделал. У меня просто немного кружилась голова после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расстроился и сказал, что сначала они должны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Чан И парковал машину около ресторана, Чжу Вэньцзя сказал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 а чем занимается моя невестка? Он, кажется, стоит довольно высоко на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профессор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сказал Чжу Вэньцзя, - Ты действительно живешь академической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перед ним, не валяй дурака. Все твои игры он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охотно согласился, но в конце концов это было совсем не так. За обеденным столом, несмотря на то, что он только что познакомился с Баем Чан И, он начал расспрашивать о том, есть ли здесь какие-нибудь интересные места. Бай Чан И порекомендовал несколько музеев, и Чжу Вэньцзя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места, я говорю 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 перебил его Тин Шуан, - Отныне я буду возмещать только твои обычные расходы, такие как посещение кафе, супермаркетов, музеев, книжных магазинов, бассейнов, спортзалов и т. д. Если ты хочешь записаться на занятия, чтобы узнать что-то новое, я заплачу и за это. Что касается всего остального,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повернулся к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Ге, посмотри на моего брата, он оскорбляет меня, ты должен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хотел рассмеяться, но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моя карточка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невестка не был главным. Чжу Вэньцзя мог лишь временно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они вернулись домой, Тин Шуан вышел из гостевой спальни, которую прибрал для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кое-что, на что ты должен обратить внимание, - сказал Тин Шуан, - Не веди себя так небрежно, как в моем доме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рухнул на кровать, играя со своим мобильным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всего лишь маленькая капуста, вынужденная полагаться на других, чтобы жить. Ни мой брат, ни моя невестка не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твоим брату и невестке действительно было все равно, тебя бы бросили на кухню и заставили мыть посуду, - Тин Шуан ухватился за Чжу Вэньцзя, - Слушай меня внимательно. Твоя ванная комната находится рядом со спальней, эти два места - твои. Никто не войдет. Делай, что тебе угодно. Ты можешь пойти куда угодно, только не в нашу спальню, и ты должен надеть свою одежду. Не разгуливай в неподобающем виде перед невесткой. Ты можешь пользоваться моими вещами как угодно, но не трогай вещи твоей невестки. И кроме того, тебе не разрешается шуметь, когда твоя невестка работает. О, и да, никакие животные и люди не допускаются в дом, и тебе не разрешается кормить собаку всякой ерундой. Старайся не засиживаться допоздна, никто тебе ничего не приготовит, если ты проснешься поздно. Когда придет время спать, интернет дома будет отключен, так что не думай о том, чтобы играть в игры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вашем доме так много правил? - спросил Чжу Вэньцзя, - Жить здесь - все равно что в храме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умолял тебя жить здесь, - Тин Шуан оглядел спальню, чтобы убедиться, что ничего не упустил, - У меня экзамены через несколько дней, поэтому я не могу сопровождать тебя. Позаботься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Чжу Вэньцзя действительно заботился о себе, но не так, как ему бы этого хотелось. Главным образом потому, что у него не было денег. Даже если бы он захотел играть дома, брат не позволил бы ему тратить на игры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что правила, установленные его братом, на самом деле не были пустыми разговорами. Однажды утром он еще не совсем проснулся, поэтому не обратил внимания на свой внешний вид. Он пошел на кухню, чтобы налить себе кофе в нижнем белье, и случайно столкнулся с Баем Чан И, который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повел себя как обычно, кивнул ему и ушел. Но после этого Тин Шуан немедленно вычел половину его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сразу же полностью проснулся и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два дня подряд сдавал экзамены и был очень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Ты пытался соблазнить свою невестку. Считай, тебе повезло, что ты не получил от меня взбучки. Возвращайся в свою спальню и переоденься, прежде чем снова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недель после такого отношения Чжу Вэньцзя удивительно приспособился и постепенно начал жить нормальной (как он раньше считал, негуманной) жизнью, рано ложиться спать и рано просыпаться. Его ежедневные посещения ночных клубов и района красных фонарей превратились в посещение музеев и теннисных кортов. Из-за того, что у него действительно не было денег и даже интернет по ночам был отключен, ему больше не хотелось играть в игры. Позже он даже начал листать английские научно-технические и астрономические журналы, на которые Бай Чан И время от времени подписывался для Тин Шуана. По крайней мере, ему не нужно было тратить деньги на эти журналы, и для этого не требовалось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осенние каникулы. После окончания экзаменов Тин Шуан продолжал систематизировать и обобщать свои знания дома. Объем знаний, лежащих в основе профессии, был огромен и сложен, и завершить его за один-два дня было невозможно. Более того, он должен был организовать не только объем своих профессиональных знаний, но и вообще все, чем он обладал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понять и исследовать себя. В последнее время он хотел это понять больше всего. Он хотел двигаться наружу, в глубины мира, так же как и внутрь, в глубины самого себя, чтобы знать, где он стоит и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одновременно занимался динамическим анализом и рисованием конструкций – Бай Чан И обещал помочь ему во время каникул в постройке набора трехмерной модели  вертикального маневренного оборудования, чтобы он мог летать, убивая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возжелал его, увидев схемы, сделанные Тин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когда же я смогу сделать такую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моделировал сопротивление ветра во время полета, используя вертикальное маневрирование на компьютере. Он даже не поднял головы, когда услышал Чжу Вэньцзя: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подать заявку на инженерную специальность? Например, проектирование самолетов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среднюю школу в Великобритании, он решил взять годичный перерыв и позже поступить в университет. Но перерыв оказался бесконечным. Он не подал заявление в университет даже после того, как потратил на развлечения более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жизнь Тин Шуана была особенно ужасной, бедной и несчастной, ведь он проводил весь день в колледже. Но сейчас он немного завидовал. Главным образом потому, что его финансы были под контролем, и он понимал, что не может оставаться таким неспособным.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ты считаешь, что учиться этому интересно? - Чжу Вэньцзя подошел к Тин Шуану и посмотрел на диаграмму данных на экране компьютера. Он долго смотрел на нее, но так ничего и не понял, - А учиться этому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особенно интересно, - Тин Шуан понял, что существует огромная ошибка в расчетном сопротивлении ветра, и упрощенную модель придется переделать, - Но раз уж я начал, то хочу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закончить обучение, хотя это не особенно интересно? - Чжу Вэньцзя не понял. Он всегда делал то, что хотел, и никогда не делал того, 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думал об этом в последнее время, - Тин Шуан потер виски, решив отложить модель в сторону и продолжить после некоторого отдыха, - Если ты спросишь меня, трудно ли это, то я думаю, что это трудно. Если ты спросишь меня, интересно ли это, то я не думаю, что это интересно. Но не потому ли это трудно, что я не нахожу это интересным и не люблю? В конце концов, люди любят делать простые вещи. Нет абсолютного ответа на вопрос, является ли что-то простым. Если ты будешь в этом хорош, тогда оно может показаться простым. Я просто не хочу путать «трудность» и «неприязнь», поэтому я хочу продолжать делать это и учиться этому. Если мне все еще это не будет нравиться, значит, мне это действительно не нравится. С моей силой воли это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Вэньцзя не знал, что сказать. Спустя долгое время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твой ум слишком запутан. Ты не был таким раньше; это, вероятно, из-за моей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Бае Чан И, в глазах Тин Шуана мелькнул намек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всегда мог заставить его сомневаться, мешал ему придерживаться только одной точки зрения, цепляясь за узкое мышление, что он всегда прав, учил его думать с разных точек зрения и рассматривать разные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Тин Шуаном Чжу Вэньцзя подумал о том, чтобы поступить в несколько университетов, чтобы попытаться узнать что-то новое, но он все еще не был уверен, какую специальность он хочет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редко видел, чтобы Чжу Вэньцзя, молодой человек, сбившийся с пути, выглядел так, словно хотел пойти по правильному пути, поэтому он спросил Бая Чан И,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августа будет день открытых дверей, ты можешь посоветовать ему посетить различные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Тин Шуан сопровождал Чжу Вэньцзя в посещении колледжа на дне открытых дверей. Первоначально у него не было большой надежды на Чжу Вэньцзя, но он не ожидал, что тот действительно заинтересуется несколькими специальностями.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во второй половине дня, Чжу Вэньцзя взглянул на часы. В Китае было десять часов вечера. Его родители еще не должны были спать, поэтому он начал видеозвонок, планируя сообщить им хорошие новости о своем решении поступить в университет. Он хотел, чтобы они поддерживали его духовно и (главным образом) материально, и искренне надеялся, что отец восстановит его финансовую свободу после того, как испытает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соединился, первой фразой Чжу Ао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почему у тебя вся голова белая? Перекрась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Чжу Ао поведение Чжу Вэньцзя и Тин Шуана кардинально различалось. Если бы Тин Шуан услышал это, он немедленно ответил бы: «Я покрасил волосы на свои собственные деньги,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Вэньцзя не мог этого сказать. Его белые волосы были окрашены на деньги Чжу Ао, и он также надеялся, что Чжу Ао продолжит давать ему деньги, чтобы он мог покрасить свои волосы в красный, зеленый и радужный.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их перекрасить, но разве ты не заморозил мою карточку? У меня нет денег, чтобы покрасить волосы обратно. У меня есть желание, но нет способностей, - пока Чжу Вэньцзя говорил, он огляделся и взял одну из кепок Тин Шуана, надеясь, что Чжу Ао не будет так расстроен, если не увидит его волосы, - Я принял важное решение и хочу рассказать вам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Ао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вонючий мальчишка тоже хочет встречаться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в чем дело, - сказал Чжу Ао, - Не серди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ее рассердить? - спросил Чжу Вэньцзя, - Тогда я просто скажу, что хочу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 Ао был вне себя от радости и даже переспросил Чжу Вэньцзя, потому что не поверил, что он действительно это сказал, - Ты? Хочешь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Цзя? - лицо Вэн Юни появилось позади лица Чжу Ао,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сказал, что хочу подать документы в несколько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 Ао, Вэн Юни никогда не думала, что ее сын бесполезен. Она считала Чжу Вэньцзя мальчиком, который никогда не испытывал никаких трудностей с тех пор, как был ребенком, и он станет разумным в более старшем возрасте. Когда он был маленьким, он просто любил играть, но теперь, когда ему перестали давать деньги на игру, он вдруг открыл глаза и захотел узнать что-то новое. Все было слишком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была не так удивлена, как Чжу Ао, а скорее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 какой университет ты хочешь поступить? Мама попросит кого-нибудь помочь тебе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подаст заявление, - сказал Чжу Ао, - Разве Тин Шуан не сам подавал заявку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Тин Шуан подавал заявку на получение степени магистра. Сколько лет Сяо Цзя? Он же сейчас подает заявку на курс бакалавриата, - убеждала Вэн Юни, - Сяо Цзя наконец-то пытается учиться, почему ты ему мешаешь? Мы так много работали, разве все это не для того, чтобы создать ему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мешаю? Они в одинаковых условиях. Если он не может преодолеть даже это, то как он собирается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для Сяо Цзя, ты тут ни при чем, - видя, что она не может убедить Чжу Ао, Вэн Юни сдалась и заговорила о чем-то другом, - Сяо Цзя, где ты сейчас? Ты все еще в Голландии?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меня ведь не было денег, не так ли? Я не мог платить за квартиру, поэтому приехал в Германию и стал искать брата, - Чжу Вэньцзя переключил камеру, чтобы показать Тин Шуана, - Мой брат тоже здесь, он сопровождал меня сегодня в их университет. Он очень крутой. Там есть эта лаборатория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Чжу 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поднял глаза и увидел, что дверь неподалеку от Тин Шуана открывается. Вошел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