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Тин Шуан сильно ударил Чжу Вэньцзя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к нему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протер глаза и внимательно посмотрел на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этот дядя не моя невестка. Тогда где же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Тин Шуан действительно не осмелился взглянуть на выражение лица Бая Чан И. Он отвел Чжу Вэньцзя в сторону и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невестка, но ты не можешь называть его невесткой, ты можешь называть его… можешь называть его Бай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хотел высказать свое личное мнение, но Тин Шуан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карманные деньги на следующий месяц. Эта сумма будет зависеть от твоего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почему ты, как наш папа, всегда говоришь о деньгах? Куда делась привязанность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дам тебе денег на следующий месяц, я дам тебе любовь,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лучше дай мне денег, - оказавшись под дулом пистолета Чжу Вэньцзя подошел, чтобы поприветствовать Бая Чан И должным образом, - Невест... Бай Ге, прости за то, что только что я сделал. У меня просто немного кружилась голова после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расстроился и сказал, что сначала они должны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Чан И парковал машину около ресторана, Чжу Вэньцзя сказал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 а чем занимается моя невестка? Он, кажется, стоит довольно высоко на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профессор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сказал Чжу Вэньцзя, - Ты действительно живешь академической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перед ним, не валяй дурака. Все твои игры он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охотно согласился, но в конце концов это было совсем не так. За обеденным столом, несмотря на то, что он только что познакомился с Баем Чан И, он начал расспрашивать о том, есть ли здесь какие-нибудь интересные места. Бай Чан И порекомендовал несколько музеев, и Чжу Вэньцзя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места, я говорю 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Вэньцзя, - перебил его Тин Шуан, - Отныне я буду возмещать только твои обычные расходы, такие как посещение кафе, супермаркетов, музеев, книжных магазинов, бассейнов, спортзалов и т. д. Если ты хочешь записаться на занятия, чтобы узнать что-то новое, я заплачу и за это. Что касается всего остального,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повернулся к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Ге, посмотри на моего брата, он оскорбляет меня, ты должен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хотел рассмеяться, но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моя карточка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невестка не был главным. Чжу Вэньцзя мог лишь временно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они вернулись домой, Тин Шуан вышел из гостевой спальни, которую прибрал для Чжу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кое-что, на что ты должен обратить внимание, - сказал Тин Шуан, - Не веди себя так небрежно, как в моем доме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рухнул на кровать, играя со своим мобильным телефоном: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всего лишь маленькая капуста, вынужденная полагаться на других, чтобы жить. Ни мой брат, ни моя невестка не заботятся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твоим брату и невестке действительно было все равно, тебя бы бросили на кухню и заставили мыть посуду, - Тин Шуан ухватился за Чжу Вэньцзя, - Слушай меня внимательно. Твоя ванная комната находится рядом со спальней, эти два места - твои. Никто не войдет. Делай, что тебе угодно. Ты можешь пойти куда угодно, только не в нашу спальню, и ты должен надеть свою одежду. Не разгуливай в неподобающем виде перед невесткой. Ты можешь пользоваться моими вещами как угодно, но не трогай вещи твоей невестки. И кроме того, тебе не разрешается шуметь, когда твоя невестка работает. О, и да, никакие животные и люди не допускаются в дом, и тебе не разрешается кормить собаку всякой ерундой. Старайся не засиживаться допоздна, никто тебе ничего не приготовит, если ты проснешься поздно. Когда придет время спать, интернет дома будет отключен, так что не думай о том, чтобы играть в игры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вашем доме так много правил? - спросил Чжу Вэньцзя, - Жить здесь - все равно что в храме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умолял тебя жить здесь, - Тин Шуан оглядел спальню, чтобы убедиться, что ничего не упустил, - У меня экзамены через несколько дней, поэтому я не могу сопровождать тебя. Позаботься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Чжу Вэньцзя действительно заботился о себе, но не так, как ему бы этого хотелось. Главным образом потому, что у него не было денег. Даже если бы он захотел играть дома, брат не позволил бы ему тратить на игры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что правила, установленные его братом, на самом деле не были пустыми разговорами. Однажды утром он еще не совсем проснулся, поэтому не обратил внимания на свой внешний вид. Он пошел на кухню, чтобы налить себе кофе в нижнем белье, и случайно столкнулся с Баем Чан И, который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повел себя как обычно, кивнул ему и ушел. Но после этого Тин Шуан немедленно вычел половину его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сразу же полностью проснулся и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два дня подряд сдавал экзамены и был очень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Ты пытался соблазнить свою невестку. Считай, тебе повезло, что ты не получил от меня взбучки. Возвращайся в свою спальню и переоденься, прежде чем снова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недель после такого отношения Чжу Вэньцзя удивительно приспособился и постепенно начал жить нормальной (как он раньше считал, негуманной) жизнью, рано ложиться спать и рано просыпаться. Его ежедневные посещения ночных клубов и района красных фонарей превратились в посещение музеев и теннисных кортов. Из-за того, что у него действительно не было денег и даже интернет по ночам был отключен, ему больше не хотелось играть в игры. Позже он даже начал листать английские научно-технические и астрономические журналы, на которые Бай Чан И время от времени подписывался для Тин Шуана. По крайней мере, ему не нужно было тратить деньги на эти журналы, и для этого не требовалось пользоваться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осенние каникулы. После окончания экзаменов Тин Шуан продолжал систематизировать и обобщать свои знания дома. Объем знаний, лежащих в основе профессии, был огромен и сложен, и завершить его за один-два дня было невозможно. Более того, он должен был организовать не только объем своих профессиональных знаний, но и вообще все, чем он обладал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понять и исследовать себя. В последнее время он хотел это понять больше всего. Он хотел двигаться наружу, в глубины мира, так же как и внутрь, в глубины самого себя, чтобы знать, где он стоит и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одновременно занимался динамическим анализом и рисованием конструкций – Бай Чан И обещал помочь ему во время каникул в постройке набора трехмерной модели  вертикального маневренного оборудования, чтобы он мог летать, убивая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возжелал его, увидев схемы, сделанные Тин 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когда же я смогу сделать такую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моделировал сопротивление ветра во время полета, используя вертикальное маневрирование на компьютере. Он даже не поднял головы, когда услышал Чжу Вэньцзя: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подать заявку на инженерную специальность? Например, проектирование самолетов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среднюю школу в Великобритании, он решил взять годичный перерыв и позже поступить в университет. Но перерыв оказался бесконечным. Он не подал заявление в университет даже после того, как потратил на развлечения более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жизнь Тин Шуана была особенно ужасной, бедной и несчастной, ведь он проводил весь день в колледже. Но сейчас он немного завидовал. Главным образом потому, что его финансы были под контролем, и он понимал, что не может оставаться таким неспособным.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ты считаешь, что учиться этому интересно? - Чжу Вэньцзя подошел к Тин Шуану и посмотрел на диаграмму данных на экране компьютера. Он долго смотрел на нее, но так ничего и не понял, - А учиться этому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особенно интересно, - Тин Шуан понял, что существует огромная ошибка в расчетном сопротивлении ветра, и упрощенную модель придется переделать, - Но раз уж я начал, то хочу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закончить обучение, хотя это не особенно интересно? - Чжу Вэньцзя не понял. Он всегда делал то, что хотел, и никогда не делал того, 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думал об этом в последнее время, - Тин Шуан потер виски, решив отложить модель в сторону и продолжить после некоторого отдыха, - Если ты спросишь меня, трудно ли это, то я думаю, что это трудно. Если ты спросишь меня, интересно ли это, то я не думаю, что это интересно. Но не потому ли это трудно, что я не нахожу это интересным и не люблю? В конце концов, люди любят делать простые вещи. Нет абсолютного ответа на вопрос, является ли что-то простым. Если ты будешь в этом хорош, тогда оно может показаться простым. Я просто не хочу путать «трудность» и «неприязнь», поэтому я хочу продолжать делать это и учиться этому. Если мне все еще это не будет нравиться, значит, мне это действительно не нравится. С моей силой воли это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Вэньцзя не знал, что сказать. Спустя долгое время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твой ум слишком запутан. Ты не был таким раньше; это, вероятно, из-за моей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Бае Чан И, в глазах Тин Шуана мелькнул намек на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всегда мог заставить его сомневаться, мешал ему придерживаться только одной точки зрения, цепляясь за узкое мышление, что он всегда прав, учил его думать с разных точек зрения и рассматривать разные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Тин Шуаном Чжу Вэньцзя подумал о том, чтобы поступить в несколько университетов, чтобы попытаться узнать что-то новое, но он все еще не был уверен, какую специальность он хочет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редко видел, чтобы Чжу Вэньцзя, молодой человек, сбившийся с пути, выглядел так, словно хотел пойти по правильному пути, поэтому он спросил Бая Чан И,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августа будет день открытых дверей, ты можешь посоветовать ему посетить различные факультеты.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Тин Шуан сопровождал Чжу Вэньцзя в посещении колледжа на дне открытых дверей. Первоначально у него не было большой надежды на Чжу Вэньцзя, но он не ожидал, что тот действительно заинтересуется несколькими специальностями.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во второй половине дня, Чжу Вэньцзя взглянул на часы. В Китае было десять часов вечера. Его родители еще не должны были спать, поэтому он начал видеозвонок, планируя сообщить им хорошие новости о своем решении поступить в университет. Он хотел, чтобы они поддерживали его духовно и (главным образом) материально, и искренне надеялся, что отец восстановит его финансовую свободу после того, как испытает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соединился, первой фразой Чжу Ао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Вэньцзя, почему у тебя вся голова белая? Перекрась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Чжу Ао поведение Чжу Вэньцзя и Тин Шуана кардинально различалось. Если бы Тин Шуан услышал это, он немедленно ответил бы: «Я покрасил волосы на свои собственные деньги,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Вэньцзя не мог этого сказать. Его белые волосы были окрашены на деньги Чжу Ао, и он также надеялся, что Чжу Ао продолжит давать ему деньги, чтобы он мог покрасить свои волосы в красный, зеленый и радужный.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хочу их перекрасить, но разве ты не заморозил мою карточку? У меня нет денег, чтобы покрасить волосы обратно. У меня есть желание, но нет способностей, - пока Чжу Вэньцзя говорил, он огляделся и взял одну из кепок Тин Шуана, надеясь, что Чжу Ао не будет так расстроен, если не увидит его волосы, - Я принял важное решение и хочу рассказать вам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Ао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вонючий мальчишка тоже хочет встречаться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мне, в чем дело, - сказал Чжу Ао, - Не серди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ее рассердить? - спросил Чжу Вэньцзя, - Тогда я просто скажу, что хочу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 Ао был вне себя от радости и даже переспросил Чжу Вэньцзя, потому что не поверил, что он действительно это сказал, - Ты? Хочешь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Цзя? - лицо Вэн Юни появилось позади лица Чжу Ао,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сказал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сказал, что хочу подать документы в несколько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Чжу Ао, Вэн Юни никогда не думала, что ее сын бесполезен. Она считала Чжу Вэньцзя мальчиком, который никогда не испытывал никаких трудностей с тех пор, как был ребенком, и он станет разумным в более старшем возрасте. Когда он был маленьким, он просто любил играть, но теперь, когда ему перестали давать деньги на игру, он вдруг открыл глаза и захотел узнать что-то новое. Все было слишком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была не так удивлена, как Чжу Ао, а скорее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 какой университет ты хочешь поступить? Мама попросит кого-нибудь помочь тебе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сам подаст заявление, - сказал Чжу Ао, - Разве Тин Шуан не сам подавал заявку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Тин Шуан подавал заявку на получение степени магистра. Сколько лет Сяо Цзя? Он же сейчас подает заявку на курс бакалавриата, - убеждала Вэн Юни, - Сяо Цзя наконец-то пытается учиться, почему ты ему мешаешь? Мы так много работали, разве все это не для того, чтобы создать ему хорошие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мешаю? Они в одинаковых условиях. Если он не может преодолеть даже это, то как он собирается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для Сяо Цзя, ты тут ни при чем, - видя, что она не может убедить Чжу Ао, Вэн Юни сдалась и заговорила о чем-то другом, - Сяо Цзя, где ты сейчас? Ты все еще в Голландии?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меня ведь не было денег, не так ли? Я не мог платить за квартиру, поэтому приехал в Германию и стал искать брата, - Чжу Вэньцзя переключил камеру, чтобы показать Тин Шуана, - Мой брат тоже здесь, он сопровождал меня сегодня в их университет. Он очень крутой. Там есть эта лаборатория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Чжу 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поднял глаза и увидел, что дверь неподалеку от Тин Шуана открывается. Вошел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